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254" w:type="pct"/>
        <w:tblCellSpacing w:w="7" w:type="dxa"/>
        <w:tblInd w:w="-240" w:type="dxa"/>
        <w:tblBorders>
          <w:bottom w:val="dotted" w:sz="6" w:space="0" w:color="BBBBBB"/>
        </w:tblBorders>
        <w:shd w:val="clear" w:color="auto" w:fill="FFFFFF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9923"/>
      </w:tblGrid>
      <w:tr w:rsidR="005615D5" w:rsidRPr="005615D5" w:rsidTr="009E4777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  <w:hideMark/>
          </w:tcPr>
          <w:p w:rsidR="005615D5" w:rsidRPr="009E4777" w:rsidRDefault="005615D5" w:rsidP="009E4777">
            <w:pPr>
              <w:spacing w:before="300" w:after="30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</w:pPr>
            <w:r w:rsidRPr="00561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В Асбесте </w:t>
            </w:r>
            <w:r w:rsidRPr="009E4777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 xml:space="preserve">прошли </w:t>
            </w:r>
            <w:r w:rsidRPr="005615D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</w:rPr>
              <w:t>выходные для всей семьи</w:t>
            </w:r>
          </w:p>
          <w:p w:rsidR="009E4777" w:rsidRPr="005615D5" w:rsidRDefault="009E4777" w:rsidP="005615D5">
            <w:pPr>
              <w:spacing w:before="300" w:after="30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9E4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drawing>
                <wp:inline distT="0" distB="0" distL="0" distR="0">
                  <wp:extent cx="4633913" cy="3707130"/>
                  <wp:effectExtent l="19050" t="0" r="0" b="0"/>
                  <wp:docPr id="2" name="Рисунок 6" descr="https://asbestgid.ru/_nw/94/s72065424.jpg">
                    <a:hlinkClick xmlns:a="http://schemas.openxmlformats.org/drawingml/2006/main" r:id="rId4" tgtFrame="&quot;_blank&quot;" tooltip="&quot;Нажмите для просмотра в полном размере...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s://asbestgid.ru/_nw/94/s72065424.jpg">
                            <a:hlinkClick r:id="rId4" tgtFrame="&quot;_blank&quot;" tooltip="&quot;Нажмите для просмотра в полном размере...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633913" cy="3707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615D5" w:rsidRPr="005615D5" w:rsidTr="009E4777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  <w:hideMark/>
          </w:tcPr>
          <w:p w:rsidR="005435CB" w:rsidRPr="009E4777" w:rsidRDefault="005615D5" w:rsidP="005615D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Центр культуры и досуга им. Горького:</w:t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6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</w:t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Програм</w:t>
            </w:r>
            <w:r w:rsidR="005435CB" w:rsidRPr="009E4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 "Встречаем лето всей семьей", </w:t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мастер-классы (в фойе </w:t>
            </w:r>
            <w:proofErr w:type="spellStart"/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>);</w:t>
            </w:r>
            <w:r w:rsidR="009E4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открытие танцевального сезона с духовым оркестром им. М.М. Борисова (на площадке </w:t>
            </w:r>
            <w:proofErr w:type="spellStart"/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>ЦКиД</w:t>
            </w:r>
            <w:proofErr w:type="spellEnd"/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у колонн);</w:t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4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Городской исторический музей (ул. Мира, 12) </w:t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6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</w:t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открытие выставки студии н</w:t>
            </w:r>
            <w:r w:rsidR="005435CB" w:rsidRPr="009E4777">
              <w:rPr>
                <w:rFonts w:ascii="Times New Roman" w:eastAsia="Times New Roman" w:hAnsi="Times New Roman" w:cs="Times New Roman"/>
                <w:sz w:val="24"/>
                <w:szCs w:val="24"/>
              </w:rPr>
              <w:t>ародного творчества "</w:t>
            </w:r>
            <w:proofErr w:type="spellStart"/>
            <w:r w:rsidR="005435CB" w:rsidRPr="009E4777">
              <w:rPr>
                <w:rFonts w:ascii="Times New Roman" w:eastAsia="Times New Roman" w:hAnsi="Times New Roman" w:cs="Times New Roman"/>
                <w:sz w:val="24"/>
                <w:szCs w:val="24"/>
              </w:rPr>
              <w:t>Домоделка</w:t>
            </w:r>
            <w:proofErr w:type="spellEnd"/>
            <w:r w:rsidR="005435CB" w:rsidRPr="009E4777">
              <w:rPr>
                <w:rFonts w:ascii="Times New Roman" w:eastAsia="Times New Roman" w:hAnsi="Times New Roman" w:cs="Times New Roman"/>
                <w:sz w:val="24"/>
                <w:szCs w:val="24"/>
              </w:rPr>
              <w:t>".</w:t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4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Игровые программы на дворовых площадках:</w:t>
            </w:r>
            <w:r w:rsidR="005435CB" w:rsidRPr="009E47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6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</w:t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ул. </w:t>
            </w:r>
            <w:proofErr w:type="spellStart"/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>Долонина</w:t>
            </w:r>
            <w:proofErr w:type="spellEnd"/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>, 2  "А у на</w:t>
            </w:r>
            <w:r w:rsidR="005435CB" w:rsidRPr="009E4777">
              <w:rPr>
                <w:rFonts w:ascii="Times New Roman" w:eastAsia="Times New Roman" w:hAnsi="Times New Roman" w:cs="Times New Roman"/>
                <w:sz w:val="24"/>
                <w:szCs w:val="24"/>
              </w:rPr>
              <w:t>с - лето! А у вас?".</w:t>
            </w:r>
            <w:r w:rsidR="005435CB" w:rsidRPr="009E47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6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02.06</w:t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ул. Махнева,</w:t>
            </w:r>
            <w:r w:rsidR="005435CB" w:rsidRPr="009E47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 "Даем старт в лето!"</w:t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9E477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Библиотеки:</w:t>
            </w:r>
            <w:r w:rsidR="005435CB" w:rsidRPr="009E4777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  <w:r w:rsidRPr="005615D5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01.06</w:t>
            </w:r>
            <w:r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-  культурно-развлекательная программа для всей семьи "Здравствуй, лето!"</w:t>
            </w:r>
          </w:p>
          <w:p w:rsidR="009E4777" w:rsidRDefault="005435CB" w:rsidP="0056397D">
            <w:pPr>
              <w:spacing w:before="180" w:after="180" w:line="240" w:lineRule="auto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Библиотеки Централизованной библиотечной системы Асбеста в День защиты детей провели игровые, познавательные, спортивные программы для жителей города.</w:t>
            </w:r>
            <w:r w:rsidRPr="009E47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У Центральной городской библиотеки им. А.И.Чечулина развернулась игровая, спортивная площадка, где участники соревновались в силе, ловкости, меткости, тренировали мозг и даже выступили как "Борцы </w:t>
            </w:r>
            <w:proofErr w:type="spellStart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Сумо</w:t>
            </w:r>
            <w:proofErr w:type="spellEnd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</w:t>
            </w:r>
            <w:r w:rsidRPr="009E477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Детские команды успешно прошли все испытания, собрали картинку, узнали секретную фразу, которая помогла им найти сладкий приз!</w:t>
            </w:r>
            <w:r w:rsidRPr="009E47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    </w:t>
            </w:r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В </w:t>
            </w:r>
            <w:proofErr w:type="spellStart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квесте</w:t>
            </w:r>
            <w:proofErr w:type="spellEnd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"Волшебная тропа", </w:t>
            </w:r>
            <w:proofErr w:type="gramStart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организованном</w:t>
            </w:r>
            <w:proofErr w:type="gramEnd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Библиотекой - филиалом № 2 на аллее ул. Мира по книге А.Волкова "Волшебник изумрудного города", игроки справились с волшебными заданиями. Им удалось уйти от Людоеда, помочь </w:t>
            </w:r>
            <w:proofErr w:type="gramStart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Страшиле</w:t>
            </w:r>
            <w:proofErr w:type="gramEnd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перейти заболоченную реку, Гудвину победить </w:t>
            </w:r>
            <w:proofErr w:type="spellStart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Бастинду</w:t>
            </w:r>
            <w:proofErr w:type="spellEnd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а также ответить на вопросы волшебницы </w:t>
            </w:r>
            <w:proofErr w:type="spellStart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Стеллы</w:t>
            </w:r>
            <w:proofErr w:type="spellEnd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Завершив </w:t>
            </w:r>
            <w:proofErr w:type="spellStart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квест</w:t>
            </w:r>
            <w:proofErr w:type="spellEnd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, участники, как и героиня книги </w:t>
            </w:r>
            <w:proofErr w:type="spellStart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Элли</w:t>
            </w:r>
            <w:proofErr w:type="spellEnd"/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, смогли вернуться из Волшебн</w:t>
            </w:r>
            <w:r w:rsidR="0056397D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ой </w:t>
            </w:r>
            <w:r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страны домой.</w:t>
            </w:r>
            <w:r w:rsid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Pr="009E4777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  <w:p w:rsidR="005615D5" w:rsidRPr="005615D5" w:rsidRDefault="009E4777" w:rsidP="005615D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 xml:space="preserve">       На улице </w:t>
            </w:r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Уральской 1 июня появился "</w:t>
            </w:r>
            <w:proofErr w:type="gramStart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Сказочный</w:t>
            </w:r>
            <w:proofErr w:type="gramEnd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Игроград</w:t>
            </w:r>
            <w:proofErr w:type="spellEnd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". Сотрудники детской библиотеки - филиала № 5 подготовили увлекательные задания для больших и маленьких Литературные, логические, игры на внимательность, ловкость и быстроту реакции. И в этом им помогли сказочные герои из любимых детских книжек!</w:t>
            </w:r>
            <w:r w:rsidR="005435CB" w:rsidRPr="009E47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35CB" w:rsidRPr="009E4777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Ещё один сказочный, литературный персонаж появился в День защиты детей в библиотеке - филиале № 6 (</w:t>
            </w:r>
            <w:proofErr w:type="spellStart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</w:t>
            </w:r>
            <w:proofErr w:type="spellEnd"/>
            <w:proofErr w:type="gramStart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.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Белокаменный) В гости пришёл сам </w:t>
            </w:r>
            <w:proofErr w:type="spellStart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Мурзилка</w:t>
            </w:r>
            <w:proofErr w:type="spellEnd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! Вышагнул со страниц детского журнала</w:t>
            </w:r>
            <w:r w:rsidR="005435CB" w:rsidRPr="009E477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В этом году журнал "</w:t>
            </w:r>
            <w:proofErr w:type="spellStart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Мурзилка</w:t>
            </w:r>
            <w:proofErr w:type="spellEnd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" отмечает своё 100 - </w:t>
            </w:r>
            <w:proofErr w:type="spellStart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летие</w:t>
            </w:r>
            <w:proofErr w:type="spellEnd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. А что такое 100 лет для юного, озорного, забавного, доброго и очень умного литературного героя? Ребята решали ребусы, анаграммы, искали заблудившиеся буквы, показывали свои знания о журнале. А </w:t>
            </w:r>
            <w:proofErr w:type="spellStart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Мурзилка</w:t>
            </w:r>
            <w:proofErr w:type="spellEnd"/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помогал, и очень внимательно слушал</w:t>
            </w:r>
            <w:r w:rsidR="005435CB" w:rsidRPr="009E4777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. </w:t>
            </w:r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И,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 w:rsidR="005435CB" w:rsidRPr="009E477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конечно, по доброй традиции именинник угостил всех конфетами.</w:t>
            </w:r>
            <w:r w:rsidR="005615D5"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  <w:p w:rsidR="005615D5" w:rsidRPr="005615D5" w:rsidRDefault="005435CB" w:rsidP="005615D5">
            <w:pPr>
              <w:spacing w:before="180" w:after="18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9E4777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5715000" cy="4286250"/>
                  <wp:effectExtent l="19050" t="0" r="0" b="0"/>
                  <wp:docPr id="44" name="Рисунок 44" descr="https://sun9-80.userapi.com/impg/hFgaFASsnI5oxydVgUD5ky8t6MWD5CBxSraxow/aKMd5XbtCck.jpg?size=800x600&amp;quality=96&amp;sign=86279b2d4ca4a421ce3226b71e031f02&amp;type=albu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4" descr="https://sun9-80.userapi.com/impg/hFgaFASsnI5oxydVgUD5ky8t6MWD5CBxSraxow/aKMd5XbtCck.jpg?size=800x600&amp;quality=96&amp;sign=86279b2d4ca4a421ce3226b71e031f02&amp;type=album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15000" cy="42862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 w:rsidR="005615D5" w:rsidRPr="005615D5"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</w:r>
          </w:p>
        </w:tc>
      </w:tr>
      <w:tr w:rsidR="009E4777" w:rsidRPr="005615D5" w:rsidTr="009E4777">
        <w:trPr>
          <w:tblCellSpacing w:w="7" w:type="dxa"/>
        </w:trPr>
        <w:tc>
          <w:tcPr>
            <w:tcW w:w="4986" w:type="pct"/>
            <w:shd w:val="clear" w:color="auto" w:fill="FFFFFF"/>
            <w:vAlign w:val="center"/>
          </w:tcPr>
          <w:p w:rsidR="009E4777" w:rsidRPr="009E4777" w:rsidRDefault="009E4777" w:rsidP="005615D5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5615D5" w:rsidRDefault="005615D5"/>
    <w:sectPr w:rsidR="005615D5" w:rsidSect="005615D5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615D5"/>
    <w:rsid w:val="005435CB"/>
    <w:rsid w:val="005615D5"/>
    <w:rsid w:val="0056397D"/>
    <w:rsid w:val="009E47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615D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615D5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media-textdescription-lnk-v2">
    <w:name w:val="media-text_description-lnk-v2"/>
    <w:basedOn w:val="a"/>
    <w:rsid w:val="005615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5615D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15D5"/>
    <w:rPr>
      <w:rFonts w:ascii="Tahoma" w:hAnsi="Tahoma" w:cs="Tahoma"/>
      <w:sz w:val="16"/>
      <w:szCs w:val="16"/>
    </w:rPr>
  </w:style>
  <w:style w:type="character" w:styleId="a5">
    <w:name w:val="Strong"/>
    <w:basedOn w:val="a0"/>
    <w:uiPriority w:val="22"/>
    <w:qFormat/>
    <w:rsid w:val="005615D5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586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44606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542431">
              <w:marLeft w:val="-60"/>
              <w:marRight w:val="-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2358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7086444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5795209">
              <w:marLeft w:val="-480"/>
              <w:marRight w:val="-48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83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787385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s://asbestgid.ru/_nw/94/72065424.jp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355</Words>
  <Characters>2024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User002</dc:creator>
  <cp:keywords/>
  <dc:description/>
  <cp:lastModifiedBy>User002</cp:lastModifiedBy>
  <cp:revision>4</cp:revision>
  <dcterms:created xsi:type="dcterms:W3CDTF">2024-06-04T07:16:00Z</dcterms:created>
  <dcterms:modified xsi:type="dcterms:W3CDTF">2024-06-04T07:48:00Z</dcterms:modified>
</cp:coreProperties>
</file>