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Форма заявления о предоставлении денежной </w:t>
      </w:r>
    </w:p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>компенсации по обеспечению</w:t>
      </w:r>
    </w:p>
    <w:p w:rsidR="00334D53" w:rsidRPr="00334D53" w:rsidRDefault="00334D53" w:rsidP="00334D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 бесплатным питанием обучающегося с ОВЗ.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dxa"/>
        <w:jc w:val="right"/>
        <w:tblLook w:val="04A0" w:firstRow="1" w:lastRow="0" w:firstColumn="1" w:lastColumn="0" w:noHBand="0" w:noVBand="1"/>
      </w:tblPr>
      <w:tblGrid>
        <w:gridCol w:w="1471"/>
        <w:gridCol w:w="3861"/>
      </w:tblGrid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Директору  ГБОУ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СО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Асбестовская</w:t>
            </w:r>
            <w:proofErr w:type="spell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школа-интернат»    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Салимзяновой</w:t>
            </w:r>
            <w:proofErr w:type="spell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Лилии </w:t>
            </w:r>
            <w:proofErr w:type="spell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Мансуровне</w:t>
            </w:r>
            <w:proofErr w:type="spellEnd"/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______________________________________________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(Ф.И.О. родителя, законного представителя)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проживающего по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адресу:_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Контактный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телефон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:_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Паспорт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серия_____________№________________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выдан</w:t>
            </w: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(кем и </w:t>
            </w:r>
            <w:proofErr w:type="gramStart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когда)_</w:t>
            </w:r>
            <w:proofErr w:type="gramEnd"/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___________________________________________</w:t>
            </w:r>
          </w:p>
          <w:p w:rsidR="00334D53" w:rsidRPr="00334D53" w:rsidRDefault="00334D53" w:rsidP="00334D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36"/>
                <w:lang w:eastAsia="ru-RU"/>
              </w:rPr>
            </w:pPr>
            <w:r w:rsidRPr="00334D5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4D53" w:rsidRPr="00334D53" w:rsidTr="00ED3A13">
        <w:trPr>
          <w:trHeight w:val="10"/>
          <w:jc w:val="right"/>
        </w:trPr>
        <w:tc>
          <w:tcPr>
            <w:tcW w:w="1471" w:type="dxa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1" w:type="dxa"/>
            <w:hideMark/>
          </w:tcPr>
          <w:p w:rsidR="00334D53" w:rsidRPr="00334D53" w:rsidRDefault="00334D53" w:rsidP="00334D53">
            <w:pPr>
              <w:spacing w:after="0" w:line="240" w:lineRule="auto"/>
              <w:ind w:left="-1117"/>
              <w:rPr>
                <w:rFonts w:ascii="Times New Roman" w:eastAsia="Times New Roman" w:hAnsi="Times New Roman" w:cs="Times New Roman"/>
              </w:rPr>
            </w:pPr>
            <w:r w:rsidRPr="00334D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</w:t>
            </w: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4D53" w:rsidRPr="00334D53" w:rsidTr="00ED3A13">
        <w:trPr>
          <w:trHeight w:val="7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34D53" w:rsidRPr="00334D53" w:rsidTr="00ED3A13">
        <w:trPr>
          <w:trHeight w:val="9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34D53" w:rsidRPr="00334D53" w:rsidTr="00ED3A13">
        <w:trPr>
          <w:trHeight w:val="6"/>
          <w:jc w:val="right"/>
        </w:trPr>
        <w:tc>
          <w:tcPr>
            <w:tcW w:w="5332" w:type="dxa"/>
            <w:gridSpan w:val="2"/>
            <w:hideMark/>
          </w:tcPr>
          <w:p w:rsidR="00334D53" w:rsidRPr="00334D53" w:rsidRDefault="00334D53" w:rsidP="00334D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334D53" w:rsidRDefault="00334D53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 о предос</w:t>
      </w:r>
      <w:r w:rsidR="00514EDE">
        <w:rPr>
          <w:rFonts w:ascii="Times New Roman" w:eastAsia="Times New Roman" w:hAnsi="Times New Roman" w:cs="Times New Roman"/>
          <w:b/>
          <w:lang w:eastAsia="ru-RU"/>
        </w:rPr>
        <w:t>тавлении денежной компенсации на обеспечение</w:t>
      </w:r>
      <w:r w:rsidRPr="00334D53">
        <w:rPr>
          <w:rFonts w:ascii="Times New Roman" w:eastAsia="Times New Roman" w:hAnsi="Times New Roman" w:cs="Times New Roman"/>
          <w:b/>
          <w:lang w:eastAsia="ru-RU"/>
        </w:rPr>
        <w:t xml:space="preserve"> бесплатным питанием </w:t>
      </w:r>
      <w:r w:rsidR="00514EDE">
        <w:rPr>
          <w:rFonts w:ascii="Times New Roman" w:eastAsia="Times New Roman" w:hAnsi="Times New Roman" w:cs="Times New Roman"/>
          <w:b/>
          <w:lang w:eastAsia="ru-RU"/>
        </w:rPr>
        <w:t xml:space="preserve">отдельных категорий </w:t>
      </w:r>
      <w:proofErr w:type="gramStart"/>
      <w:r w:rsidR="00514EDE">
        <w:rPr>
          <w:rFonts w:ascii="Times New Roman" w:eastAsia="Times New Roman" w:hAnsi="Times New Roman" w:cs="Times New Roman"/>
          <w:b/>
          <w:lang w:eastAsia="ru-RU"/>
        </w:rPr>
        <w:t>обучающихся ,</w:t>
      </w:r>
      <w:proofErr w:type="gramEnd"/>
      <w:r w:rsidR="00514EDE">
        <w:rPr>
          <w:rFonts w:ascii="Times New Roman" w:eastAsia="Times New Roman" w:hAnsi="Times New Roman" w:cs="Times New Roman"/>
          <w:b/>
          <w:lang w:eastAsia="ru-RU"/>
        </w:rPr>
        <w:t xml:space="preserve"> осваивающих основные общеобразовательные программы с применением электронного обучения и дистанционных образовательных технологий</w:t>
      </w:r>
    </w:p>
    <w:p w:rsidR="00514EDE" w:rsidRPr="00334D53" w:rsidRDefault="00514EDE" w:rsidP="00334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i/>
          <w:kern w:val="36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>Прошу  выплатить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денежную компенсацию на обеспечение бесплатным двухразовым питанием моего ребенка</w:t>
      </w:r>
      <w:r w:rsidR="00514EDE">
        <w:rPr>
          <w:rFonts w:ascii="Times New Roman" w:eastAsia="Calibri" w:hAnsi="Times New Roman" w:cs="Times New Roman"/>
          <w:kern w:val="36"/>
          <w:lang w:eastAsia="ru-RU"/>
        </w:rPr>
        <w:t xml:space="preserve"> с ограниченными возможностями здоровья</w:t>
      </w: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 (сына, дочери, опекаемого, п</w:t>
      </w:r>
      <w:r w:rsidR="00514EDE">
        <w:rPr>
          <w:rFonts w:ascii="Times New Roman" w:eastAsia="Calibri" w:hAnsi="Times New Roman" w:cs="Times New Roman"/>
          <w:kern w:val="36"/>
          <w:lang w:eastAsia="ru-RU"/>
        </w:rPr>
        <w:t xml:space="preserve">риемного </w:t>
      </w:r>
      <w:r w:rsidRPr="00334D53">
        <w:rPr>
          <w:rFonts w:ascii="Times New Roman" w:eastAsia="Calibri" w:hAnsi="Times New Roman" w:cs="Times New Roman"/>
          <w:kern w:val="36"/>
          <w:lang w:eastAsia="ru-RU"/>
        </w:rPr>
        <w:t>ребенка</w:t>
      </w:r>
      <w:r w:rsidR="00514EDE">
        <w:rPr>
          <w:rFonts w:ascii="Times New Roman" w:eastAsia="Calibri" w:hAnsi="Times New Roman" w:cs="Times New Roman"/>
          <w:kern w:val="36"/>
          <w:lang w:eastAsia="ru-RU"/>
        </w:rPr>
        <w:t>, ребенка-инвалида</w:t>
      </w: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) </w:t>
      </w:r>
      <w:r w:rsidRPr="00334D53">
        <w:rPr>
          <w:rFonts w:ascii="Times New Roman" w:eastAsia="Calibri" w:hAnsi="Times New Roman" w:cs="Times New Roman"/>
          <w:b/>
          <w:i/>
          <w:kern w:val="36"/>
          <w:lang w:eastAsia="ru-RU"/>
        </w:rPr>
        <w:t>_______________________________________________________________________________</w:t>
      </w:r>
      <w:r w:rsidRPr="00334D53">
        <w:rPr>
          <w:rFonts w:ascii="Times New Roman" w:eastAsia="Times New Roman" w:hAnsi="Times New Roman" w:cs="Times New Roman"/>
          <w:bCs/>
          <w:kern w:val="36"/>
          <w:lang w:eastAsia="ru-RU"/>
        </w:rPr>
        <w:t>,</w:t>
      </w:r>
      <w:r w:rsidRPr="00334D53">
        <w:rPr>
          <w:rFonts w:ascii="Times New Roman" w:eastAsia="Calibri" w:hAnsi="Times New Roman" w:cs="Times New Roman"/>
          <w:b/>
          <w:i/>
          <w:kern w:val="36"/>
          <w:lang w:eastAsia="ru-RU"/>
        </w:rPr>
        <w:t xml:space="preserve">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(фамилия, имя, отчество)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обучающегося ___________класса, </w:t>
      </w:r>
      <w:r w:rsidR="00514EDE" w:rsidRPr="00514EDE">
        <w:rPr>
          <w:rFonts w:ascii="Times New Roman" w:eastAsia="Calibri" w:hAnsi="Times New Roman" w:cs="Times New Roman"/>
          <w:kern w:val="36"/>
          <w:lang w:eastAsia="ru-RU"/>
        </w:rPr>
        <w:t>осваивающих основные общеобразовательные программы с применением электронного обучения и дистанционных образовательных технологий</w:t>
      </w:r>
      <w:r w:rsidR="00514EDE">
        <w:rPr>
          <w:rFonts w:ascii="Times New Roman" w:eastAsia="Calibri" w:hAnsi="Times New Roman" w:cs="Times New Roman"/>
          <w:kern w:val="36"/>
          <w:lang w:eastAsia="ru-RU"/>
        </w:rPr>
        <w:t xml:space="preserve"> в</w:t>
      </w: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период с _________________ по ______________ 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>( _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>____    учебных  дней).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ab/>
        <w:t>Денежную компенсацию прошу перечислить на лицевой счет, указанный в прилагаемых документах.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___________________                                                            </w:t>
      </w:r>
      <w:proofErr w:type="gramStart"/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  «</w:t>
      </w:r>
      <w:proofErr w:type="gramEnd"/>
      <w:r w:rsidRPr="00334D53">
        <w:rPr>
          <w:rFonts w:ascii="Times New Roman" w:eastAsia="Calibri" w:hAnsi="Times New Roman" w:cs="Times New Roman"/>
          <w:kern w:val="36"/>
          <w:lang w:eastAsia="ru-RU"/>
        </w:rPr>
        <w:t>_____ » ____________20_____г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 xml:space="preserve">              (подпись)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 заявлению прилагаю следующие документы: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Копия паспорта.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Копия свидетельства о рождении.</w:t>
      </w:r>
    </w:p>
    <w:p w:rsidR="00334D53" w:rsidRPr="00901459" w:rsidRDefault="00334D53" w:rsidP="00901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Сведения о банковских реквизитах и номере лицевого счета.</w:t>
      </w:r>
    </w:p>
    <w:p w:rsidR="00334D53" w:rsidRPr="00334D53" w:rsidRDefault="00334D53" w:rsidP="00334D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Заявление о согласии на обработку персональных данных.</w:t>
      </w:r>
    </w:p>
    <w:p w:rsidR="00334D53" w:rsidRPr="00334D53" w:rsidRDefault="007C0527" w:rsidP="00334D5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>
        <w:rPr>
          <w:rFonts w:ascii="Times New Roman" w:eastAsia="Calibri" w:hAnsi="Times New Roman" w:cs="Times New Roman"/>
          <w:kern w:val="36"/>
          <w:lang w:eastAsia="ru-RU"/>
        </w:rPr>
        <w:t>5</w:t>
      </w:r>
      <w:r w:rsidR="00514EDE">
        <w:rPr>
          <w:rFonts w:ascii="Times New Roman" w:eastAsia="Calibri" w:hAnsi="Times New Roman" w:cs="Times New Roman"/>
          <w:kern w:val="36"/>
          <w:lang w:eastAsia="ru-RU"/>
        </w:rPr>
        <w:t>.</w:t>
      </w:r>
      <w:r w:rsidR="00334D53" w:rsidRPr="00334D53">
        <w:rPr>
          <w:rFonts w:ascii="Times New Roman" w:eastAsia="Calibri" w:hAnsi="Times New Roman" w:cs="Times New Roman"/>
          <w:kern w:val="36"/>
          <w:lang w:eastAsia="ru-RU"/>
        </w:rPr>
        <w:t>_______________________________________________________</w:t>
      </w:r>
    </w:p>
    <w:p w:rsidR="00334D53" w:rsidRPr="00334D53" w:rsidRDefault="007C0527" w:rsidP="00334D5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>
        <w:rPr>
          <w:rFonts w:ascii="Times New Roman" w:eastAsia="Calibri" w:hAnsi="Times New Roman" w:cs="Times New Roman"/>
          <w:kern w:val="36"/>
          <w:lang w:eastAsia="ru-RU"/>
        </w:rPr>
        <w:t>6</w:t>
      </w:r>
      <w:bookmarkStart w:id="0" w:name="_GoBack"/>
      <w:bookmarkEnd w:id="0"/>
      <w:r w:rsidR="00514EDE">
        <w:rPr>
          <w:rFonts w:ascii="Times New Roman" w:eastAsia="Calibri" w:hAnsi="Times New Roman" w:cs="Times New Roman"/>
          <w:kern w:val="36"/>
          <w:lang w:eastAsia="ru-RU"/>
        </w:rPr>
        <w:t>.</w:t>
      </w:r>
      <w:r w:rsidR="00334D53" w:rsidRPr="00334D53">
        <w:rPr>
          <w:rFonts w:ascii="Times New Roman" w:eastAsia="Calibri" w:hAnsi="Times New Roman" w:cs="Times New Roman"/>
          <w:kern w:val="36"/>
          <w:lang w:eastAsia="ru-RU"/>
        </w:rPr>
        <w:t>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8E56B2" w:rsidRDefault="008E56B2" w:rsidP="008E5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8E56B2" w:rsidRDefault="008E56B2" w:rsidP="008E5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Default="00334D53" w:rsidP="00514E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514EDE" w:rsidRDefault="00514EDE" w:rsidP="00514E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514EDE" w:rsidRDefault="00514EDE" w:rsidP="00514E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514EDE" w:rsidRDefault="00514EDE" w:rsidP="00514E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514EDE" w:rsidRDefault="00514EDE" w:rsidP="00514E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514EDE" w:rsidRPr="00334D53" w:rsidRDefault="00514EDE" w:rsidP="00514E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lang w:eastAsia="ru-RU"/>
        </w:rPr>
        <w:t>СОГЛАСИЕ НА ОБРАБОТКУ ПЕРСОНАЛЬНЫХ ДАННЫХ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right"/>
        <w:outlineLvl w:val="0"/>
        <w:rPr>
          <w:rFonts w:ascii="Times New Roman" w:eastAsia="Calibri" w:hAnsi="Times New Roman" w:cs="Times New Roman"/>
          <w:kern w:val="36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lang w:eastAsia="ru-RU"/>
        </w:rPr>
        <w:t>«_____» __________20_____г.</w:t>
      </w:r>
    </w:p>
    <w:p w:rsidR="00334D53" w:rsidRPr="00334D53" w:rsidRDefault="00334D53" w:rsidP="00514E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36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Я, _____________________________________________________________________________,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                                   (ФИО родителей, законных представителей)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proofErr w:type="gramStart"/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даю  согласие</w:t>
      </w:r>
      <w:proofErr w:type="gramEnd"/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на обработку персональных данных моих и моего ребенка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______________________________________________________________________________,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(ФИО ребенка)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приведенных в пункте 2 настоящего согласия на следующих условиях: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Субъект дает согласие на обработку своих персональных данных, то есть совершение следующих действий: сбор, систематизация, накопление, хранение, уточнение (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обновление,  блокирование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, уничтожение персональных данных, при этом описание вышеуказанных способов обработки персональных данных, приведено в Федеральном законе от 27.07.2006 г. № 152-ФЗ «О  персональных данных».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Перечень персональных данных, передаваемых на обработку: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фамилия, имя, отчество;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- паспортные данные,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ИНН заявителя;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дата и место рождения;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- сведения о семейном положении, 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детях  (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фамилия, имя, отчество, дата рождения);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данные банковского счета;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контактная информация (номер телефона).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3. В соответствии со ст. 14 Федерального закона от 27.07.2006 г. № 152-ФЗ «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  персональных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данных» 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334D53" w:rsidRPr="00334D53" w:rsidRDefault="00334D53" w:rsidP="00334D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ГБОУ СО «</w:t>
      </w:r>
      <w:proofErr w:type="spell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Асбестовская</w:t>
      </w:r>
      <w:proofErr w:type="spell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школа-интернат» вправе 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осуществлять  следующие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действия с указанными выше персональными данными: </w:t>
      </w:r>
    </w:p>
    <w:p w:rsidR="00334D53" w:rsidRPr="00334D53" w:rsidRDefault="00334D53" w:rsidP="00514EDE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- сбор, систематизацию, накопление, хранение, уточнение (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обновление,  блокирование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, уничтожение. 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Ф.И.О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. 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Адрес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(прописка)__________________________________________________________________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(факт 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проживания)_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 w:hanging="360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Паспортные данные: 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серия_______________№ ______________</w:t>
      </w:r>
      <w:proofErr w:type="gramStart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_  выдан</w:t>
      </w:r>
      <w:proofErr w:type="gramEnd"/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 кем_________________________________________________________________________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____________________________________________________________________________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когда</w:t>
      </w: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________________________________________</w:t>
      </w: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334D53" w:rsidRPr="00334D53" w:rsidRDefault="00334D53" w:rsidP="00334D53">
      <w:pPr>
        <w:autoSpaceDE w:val="0"/>
        <w:autoSpaceDN w:val="0"/>
        <w:adjustRightInd w:val="0"/>
        <w:spacing w:after="0" w:line="240" w:lineRule="auto"/>
        <w:ind w:left="218"/>
        <w:jc w:val="both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334D53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Подпись___________/ ____________________________</w:t>
      </w:r>
      <w:r w:rsidRPr="00334D53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расшифровка</w:t>
      </w:r>
    </w:p>
    <w:p w:rsidR="0068512C" w:rsidRDefault="0068512C"/>
    <w:sectPr w:rsidR="0068512C" w:rsidSect="00F4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556E"/>
    <w:multiLevelType w:val="hybridMultilevel"/>
    <w:tmpl w:val="C8ECA08E"/>
    <w:lvl w:ilvl="0" w:tplc="D7A8E2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8266850"/>
    <w:multiLevelType w:val="hybridMultilevel"/>
    <w:tmpl w:val="388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E4"/>
    <w:rsid w:val="00334D53"/>
    <w:rsid w:val="00514EDE"/>
    <w:rsid w:val="0068512C"/>
    <w:rsid w:val="007C0527"/>
    <w:rsid w:val="007F33E4"/>
    <w:rsid w:val="008E56B2"/>
    <w:rsid w:val="00901459"/>
    <w:rsid w:val="00926883"/>
    <w:rsid w:val="00C2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3A43"/>
  <w15:chartTrackingRefBased/>
  <w15:docId w15:val="{FA61EC44-6663-466B-A2AC-FB187164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2022-02-02T08:15:00Z</cp:lastPrinted>
  <dcterms:created xsi:type="dcterms:W3CDTF">2020-09-10T05:53:00Z</dcterms:created>
  <dcterms:modified xsi:type="dcterms:W3CDTF">2022-02-02T08:19:00Z</dcterms:modified>
</cp:coreProperties>
</file>