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Форма заявления о предоставлении денежной </w:t>
      </w:r>
    </w:p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>компенсации по обеспечению</w:t>
      </w:r>
    </w:p>
    <w:p w:rsidR="000B531F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 бесплатным </w:t>
      </w:r>
      <w:r w:rsidR="000B531F">
        <w:rPr>
          <w:rFonts w:ascii="Times New Roman" w:eastAsia="Times New Roman" w:hAnsi="Times New Roman" w:cs="Times New Roman"/>
          <w:b/>
          <w:lang w:eastAsia="ru-RU"/>
        </w:rPr>
        <w:t xml:space="preserve">двухразовым </w:t>
      </w:r>
    </w:p>
    <w:p w:rsidR="00334D53" w:rsidRPr="00334D53" w:rsidRDefault="000B531F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питанием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с ОВЗ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dxa"/>
        <w:jc w:val="right"/>
        <w:tblLook w:val="04A0"/>
      </w:tblPr>
      <w:tblGrid>
        <w:gridCol w:w="1471"/>
        <w:gridCol w:w="3861"/>
      </w:tblGrid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Директору  ГБОУ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СО</w:t>
            </w:r>
            <w:proofErr w:type="gramEnd"/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Асбестовская</w:t>
            </w:r>
            <w:proofErr w:type="spell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школа-интернат»    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Салимзяновой</w:t>
            </w:r>
            <w:proofErr w:type="spell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Лилии 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Мансуровне</w:t>
            </w:r>
            <w:proofErr w:type="spellEnd"/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______________________________________________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(Ф.И.О. родителя, законного представителя)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проживающего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по адресу:______________________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Контактный телефон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:_________________________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Паспорт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серия_____________№________________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выдан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(кем и когда)___________________________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36"/>
                <w:lang w:eastAsia="ru-RU"/>
              </w:rPr>
            </w:pP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4D53" w:rsidRPr="00334D53" w:rsidTr="00ED3A13">
        <w:trPr>
          <w:trHeight w:val="10"/>
          <w:jc w:val="right"/>
        </w:trPr>
        <w:tc>
          <w:tcPr>
            <w:tcW w:w="1471" w:type="dxa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1" w:type="dxa"/>
            <w:hideMark/>
          </w:tcPr>
          <w:p w:rsidR="00334D53" w:rsidRPr="00334D53" w:rsidRDefault="00334D53" w:rsidP="00334D53">
            <w:pPr>
              <w:spacing w:after="0" w:line="240" w:lineRule="auto"/>
              <w:ind w:left="-1117"/>
              <w:rPr>
                <w:rFonts w:ascii="Times New Roman" w:eastAsia="Times New Roman" w:hAnsi="Times New Roman" w:cs="Times New Roman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</w:t>
            </w: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4D53" w:rsidRPr="00334D53" w:rsidTr="00ED3A13">
        <w:trPr>
          <w:trHeight w:val="7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34D53" w:rsidRPr="00334D53" w:rsidTr="00ED3A13">
        <w:trPr>
          <w:trHeight w:val="6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денежной компенсации по обеспечению бесплатным</w:t>
      </w:r>
      <w:r w:rsidR="00040F8B">
        <w:rPr>
          <w:rFonts w:ascii="Times New Roman" w:eastAsia="Times New Roman" w:hAnsi="Times New Roman" w:cs="Times New Roman"/>
          <w:b/>
          <w:lang w:eastAsia="ru-RU"/>
        </w:rPr>
        <w:t xml:space="preserve"> двухразовым </w:t>
      </w:r>
      <w:r w:rsidR="000B531F">
        <w:rPr>
          <w:rFonts w:ascii="Times New Roman" w:eastAsia="Times New Roman" w:hAnsi="Times New Roman" w:cs="Times New Roman"/>
          <w:b/>
          <w:lang w:eastAsia="ru-RU"/>
        </w:rPr>
        <w:t xml:space="preserve"> питанием (завтрак и обед) обучающих</w:t>
      </w:r>
      <w:r w:rsidRPr="00334D53">
        <w:rPr>
          <w:rFonts w:ascii="Times New Roman" w:eastAsia="Times New Roman" w:hAnsi="Times New Roman" w:cs="Times New Roman"/>
          <w:b/>
          <w:lang w:eastAsia="ru-RU"/>
        </w:rPr>
        <w:t>ся с ограниченными возможностями здоровья</w:t>
      </w:r>
      <w:r w:rsidR="00040F8B">
        <w:rPr>
          <w:rFonts w:ascii="Times New Roman" w:eastAsia="Times New Roman" w:hAnsi="Times New Roman" w:cs="Times New Roman"/>
          <w:b/>
          <w:lang w:eastAsia="ru-RU"/>
        </w:rPr>
        <w:t>, в том числе детей-инвалидов, осваивающих основные общеобразовательные программы на дому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i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Прошу  выплатить денежную компенсацию на обеспечение бесплатным двухразовым питанием моего ребенка  (сына, дочери, опекаемого, приемного ребенка</w:t>
      </w:r>
      <w:r w:rsidR="00040F8B">
        <w:rPr>
          <w:rFonts w:ascii="Times New Roman" w:eastAsia="Calibri" w:hAnsi="Times New Roman" w:cs="Times New Roman"/>
          <w:kern w:val="36"/>
          <w:lang w:eastAsia="ru-RU"/>
        </w:rPr>
        <w:t>, ребенка-инвалида</w:t>
      </w: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) </w:t>
      </w:r>
      <w:r w:rsidRPr="00334D53">
        <w:rPr>
          <w:rFonts w:ascii="Times New Roman" w:eastAsia="Calibri" w:hAnsi="Times New Roman" w:cs="Times New Roman"/>
          <w:b/>
          <w:i/>
          <w:kern w:val="36"/>
          <w:lang w:eastAsia="ru-RU"/>
        </w:rPr>
        <w:t>_______________________________________________________________________________</w:t>
      </w:r>
      <w:r w:rsidRPr="00334D53">
        <w:rPr>
          <w:rFonts w:ascii="Times New Roman" w:eastAsia="Times New Roman" w:hAnsi="Times New Roman" w:cs="Times New Roman"/>
          <w:bCs/>
          <w:kern w:val="36"/>
          <w:lang w:eastAsia="ru-RU"/>
        </w:rPr>
        <w:t>,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(фамилия, имя, отчество)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обучающегося ___________класса, осваивающего АООП по медицинской  справке  КЭК в условиях домашнего обучения в период </w:t>
      </w: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>с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_________________ по ______________ 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( _____    учебных  дней).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ab/>
        <w:t>Денежную компенсацию прошу перечислить на лицевой счет, указанный в прилагаемых документах.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___________________                                                               «_____ » ____________20_____г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             (подпись)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 заявлению прилагаю следующие документы: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Копия паспорта.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Копия свидетельства о рождении.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Сведения о банковских реквизитах и номере лицевого счета.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Копия </w:t>
      </w:r>
      <w:r w:rsidR="00926883">
        <w:rPr>
          <w:rFonts w:ascii="Times New Roman" w:eastAsia="Calibri" w:hAnsi="Times New Roman" w:cs="Times New Roman"/>
          <w:kern w:val="36"/>
          <w:lang w:eastAsia="ru-RU"/>
        </w:rPr>
        <w:t>справки КЭК</w:t>
      </w:r>
      <w:bookmarkStart w:id="0" w:name="_GoBack"/>
      <w:bookmarkEnd w:id="0"/>
      <w:r w:rsidRPr="00334D53">
        <w:rPr>
          <w:rFonts w:ascii="Times New Roman" w:eastAsia="Calibri" w:hAnsi="Times New Roman" w:cs="Times New Roman"/>
          <w:kern w:val="36"/>
          <w:lang w:eastAsia="ru-RU"/>
        </w:rPr>
        <w:t>.</w:t>
      </w:r>
    </w:p>
    <w:p w:rsid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Заявление о согласии на обработку персональных данных.</w:t>
      </w:r>
    </w:p>
    <w:p w:rsidR="00040F8B" w:rsidRDefault="00040F8B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>
        <w:rPr>
          <w:rFonts w:ascii="Times New Roman" w:eastAsia="Calibri" w:hAnsi="Times New Roman" w:cs="Times New Roman"/>
          <w:kern w:val="36"/>
          <w:lang w:eastAsia="ru-RU"/>
        </w:rPr>
        <w:t xml:space="preserve">Копия заключения ПМПК </w:t>
      </w:r>
    </w:p>
    <w:p w:rsidR="00040F8B" w:rsidRPr="00334D53" w:rsidRDefault="00870EF7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>
        <w:rPr>
          <w:rFonts w:ascii="Times New Roman" w:eastAsia="Calibri" w:hAnsi="Times New Roman" w:cs="Times New Roman"/>
          <w:kern w:val="36"/>
          <w:lang w:eastAsia="ru-RU"/>
        </w:rPr>
        <w:t>Копия справки</w:t>
      </w:r>
      <w:r w:rsidR="00040F8B">
        <w:rPr>
          <w:rFonts w:ascii="Times New Roman" w:eastAsia="Calibri" w:hAnsi="Times New Roman" w:cs="Times New Roman"/>
          <w:kern w:val="36"/>
          <w:lang w:eastAsia="ru-RU"/>
        </w:rPr>
        <w:t xml:space="preserve"> МСЭ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lang w:eastAsia="ru-RU"/>
        </w:rPr>
        <w:t>СОГЛАСИЕ НА ОБРАБОТКУ ПЕРСОНАЛЬНЫХ ДАННЫХ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right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«_____» __________20_____г.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right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right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Я, _____________________________________________________________________________,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(ФИО родителей, законных представителей)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даю  согласие на обработку персональных данных моих и моего ребенка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______________________________________________________________________________,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(ФИО ребенка)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приведенных в пункте 2 настоящего согласия на следующих условиях: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Субъект дает согласие на обработку своих персональных данных, то есть совершение следующих действий: сбор, систематизация, накопление, хранение, уточнение (обновление,  блокирование, уничтожение персональных данных, при этом описание вышеуказанных способов обработки персональных данных, приведено в Федеральном законе от 27.07.2006 г. № 152-ФЗ «О  персональных данных».</w:t>
      </w:r>
      <w:proofErr w:type="gramEnd"/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Перечень персональных данных, передаваемых на обработку: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фамилия, имя, отчество;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- паспортные данные,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ИНН заявителя;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дата и место рождения;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сведения о семейном положении, детях  (фамилия, имя, отчество, дата рождения);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данные банковского счета;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контактная информация (номер телефона).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3. В соответствии со ст. 14 Федерального закона от 27.07.2006 г. № 152-ФЗ «О  персональных данных» 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ГБОУ СО «</w:t>
      </w:r>
      <w:proofErr w:type="spell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Асбестовская</w:t>
      </w:r>
      <w:proofErr w:type="spell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школа-интернат» вправе осуществлять  следующие действия с указанными выше персональными данными: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- сбор, систематизацию, накопление, хранение, уточнение (обновление,  блокирование, уничтожение. </w:t>
      </w:r>
      <w:proofErr w:type="gramEnd"/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Ф.И.О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. 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Адрес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(прописка)__________________________________________________________________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(факт проживания)__________________________________________________________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 w:hanging="360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Паспортные данные: 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серия_______________№ _______________  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выдан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кем_________________________________________________________________________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когда</w:t>
      </w: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Подпись___________/ ____________________________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расшифровка</w:t>
      </w:r>
    </w:p>
    <w:p w:rsidR="0068512C" w:rsidRDefault="0068512C"/>
    <w:sectPr w:rsidR="0068512C" w:rsidSect="00F4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56E"/>
    <w:multiLevelType w:val="hybridMultilevel"/>
    <w:tmpl w:val="C8ECA08E"/>
    <w:lvl w:ilvl="0" w:tplc="D7A8E2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8266850"/>
    <w:multiLevelType w:val="hybridMultilevel"/>
    <w:tmpl w:val="388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3E4"/>
    <w:rsid w:val="00040F8B"/>
    <w:rsid w:val="000B531F"/>
    <w:rsid w:val="00334D53"/>
    <w:rsid w:val="005C076D"/>
    <w:rsid w:val="0068512C"/>
    <w:rsid w:val="007F33E4"/>
    <w:rsid w:val="00870EF7"/>
    <w:rsid w:val="00926883"/>
    <w:rsid w:val="00DC1B1B"/>
    <w:rsid w:val="00E7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dcterms:created xsi:type="dcterms:W3CDTF">2020-09-10T05:53:00Z</dcterms:created>
  <dcterms:modified xsi:type="dcterms:W3CDTF">2021-10-11T10:43:00Z</dcterms:modified>
</cp:coreProperties>
</file>