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04" w:rsidRPr="00FC3A18" w:rsidRDefault="00771D04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A18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4F6542" w:rsidRPr="00FC3A18">
        <w:rPr>
          <w:rFonts w:ascii="Times New Roman" w:hAnsi="Times New Roman" w:cs="Times New Roman"/>
          <w:b/>
          <w:sz w:val="24"/>
          <w:szCs w:val="24"/>
        </w:rPr>
        <w:t xml:space="preserve"> классного часа</w:t>
      </w:r>
      <w:r w:rsidRPr="00FC3A18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FC3A18" w:rsidRPr="00FC3A18">
        <w:rPr>
          <w:rFonts w:ascii="Times New Roman" w:hAnsi="Times New Roman" w:cs="Times New Roman"/>
          <w:b/>
          <w:sz w:val="24"/>
          <w:szCs w:val="24"/>
        </w:rPr>
        <w:t xml:space="preserve">Безопасность дорожного движения. </w:t>
      </w:r>
      <w:r w:rsidRPr="00FC3A18">
        <w:rPr>
          <w:rFonts w:ascii="Times New Roman" w:hAnsi="Times New Roman" w:cs="Times New Roman"/>
          <w:b/>
          <w:sz w:val="24"/>
          <w:szCs w:val="24"/>
        </w:rPr>
        <w:t>Дорожные знаки»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b/>
          <w:sz w:val="24"/>
          <w:szCs w:val="24"/>
        </w:rPr>
        <w:t>Цель:</w:t>
      </w:r>
      <w:r w:rsidRPr="00544850">
        <w:rPr>
          <w:rFonts w:ascii="Times New Roman" w:hAnsi="Times New Roman" w:cs="Times New Roman"/>
          <w:sz w:val="24"/>
          <w:szCs w:val="24"/>
        </w:rPr>
        <w:t xml:space="preserve"> проверить наличие навыков соблюдения правил дорожной безопасности и степень усвоения теоретического и практического материала по безопасности движения;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привлечь внимание учащихся к изучению правил дорожного движения;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>провести профилактику детского дорожно-транспортного травматизма</w:t>
      </w:r>
      <w:r w:rsidR="00FC3A18">
        <w:rPr>
          <w:rFonts w:ascii="Times New Roman" w:hAnsi="Times New Roman" w:cs="Times New Roman"/>
          <w:sz w:val="24"/>
          <w:szCs w:val="24"/>
        </w:rPr>
        <w:t>.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Утро начинается,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Город просыпается.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По дорогам побежали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И мотором заурчали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Автобусы, машины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Резиновые шины.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Раз, два – город,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Три, четыре, пять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По улицам опять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Твоим идем гулять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И навык закреплять!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Здравствуй, город!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Дорогие друзья, сегодня мы собрались для проведения "Конкурса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>внимательных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и находчивых (КВН)", где знатокам дорожного движения нужно пройти испытания. В нашем конкурсе участвуют три команды: "Красные”, "Желтые”, "Зеленые”. (Участники команд под музыку выходят в зал.) Мы желаем командам успеха. Пусть победит сильнейший. А кто окажется сильнее – определит жюри. (Представляет членов жюри.) Сейчас мы проведем разминку и проверим, какие вы внимательные пешеходы и готовы ли к игре.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Вы позвольте-ка мне лично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Вам загадки загадать,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Ведь должны вы на "отлично"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Правила движенья знать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Хором дружно отвечать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Или, затаясь, молчать.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>Если вы поступаете согласно правилам дорожного движения, то дружно отвечаете: "Это я, это я, это все мои друзья!”, а если вы не поступаете так, как говорится в загадке, то молчите.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Кто из вас идет вперед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Только там, где переход?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Кто бежит вперед так скоро,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Что не видит светофора?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 Кто из вас в вагоне тесном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Уступил старушке место?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 Знает кто, что красный свет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Это значит: хода нет? Кто вблизи проезжей части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Весело гоняет мячик?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Всем знакомые полоски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Знает малый, знает взрослый.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На ту сторону ведет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Пешеходный … (Ответ: переход.)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Эй, водитель, осторожно!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Ехать быстро невозможно,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Знают люди все на свете: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Могут выбежать здесь … (Ответ: дети.)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На дороге знак стоит,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Строгим тоном говорит: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"Запрещаю в этом месте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Ехать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…". (Ответ: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>велосипеде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С тротуара вниз ведет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Под дорогу длинный вход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Нет ни двери, ни ворот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То подземный … (Ответ: переход.) </w:t>
      </w:r>
    </w:p>
    <w:p w:rsidR="00771D04" w:rsidRPr="00544850" w:rsidRDefault="005F7445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помыв в </w:t>
      </w:r>
      <w:r w:rsidR="00771D04" w:rsidRPr="00544850">
        <w:rPr>
          <w:rFonts w:ascii="Times New Roman" w:hAnsi="Times New Roman" w:cs="Times New Roman"/>
          <w:sz w:val="24"/>
          <w:szCs w:val="24"/>
        </w:rPr>
        <w:t xml:space="preserve">дороге рук,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lastRenderedPageBreak/>
        <w:t xml:space="preserve">Ты ел фрукты, овощи,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Хорошо, что рядом пункт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Медицинской … (Ответ: помощи.)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Если ты собрался с другом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 зоопарк или кино,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Подружиться с этим знаком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Вам придется все равно.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Доберетесь быстро, ловко!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44850">
        <w:rPr>
          <w:rFonts w:ascii="Times New Roman" w:hAnsi="Times New Roman" w:cs="Times New Roman"/>
          <w:sz w:val="24"/>
          <w:szCs w:val="24"/>
        </w:rPr>
        <w:t>Знак … (Ответ: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 xml:space="preserve">"Автобусная остановка".) </w:t>
      </w:r>
      <w:proofErr w:type="gramEnd"/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Этот знак такого рода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Он на страже пешехода.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Ну, подумайте немножко…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Пешеходная … (Ответ: дорожка.)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 Что нам делать и как быть,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Если нужно позвонить?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Должен знать и ты, и он,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 этом месте … (Ответ: телефон.)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Круглый знак с обводом красным: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означает – здесь опасно.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Тут, поймите, запрещенье …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>Пешеходного … (Ответ: движенья.)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D04" w:rsidRPr="005F7445" w:rsidRDefault="00771D04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7445">
        <w:rPr>
          <w:rFonts w:ascii="Times New Roman" w:hAnsi="Times New Roman" w:cs="Times New Roman"/>
          <w:b/>
          <w:sz w:val="24"/>
          <w:szCs w:val="24"/>
        </w:rPr>
        <w:t>Конкурс "Вспомни правило"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>Пока ребята выполняют это задание, мы перейдем к следующему конкурсу. Инспекторам дорожного движения приходится выезжать на ДТП и разбираться в ситуации. Вот и вам придется грамотно принять решение.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>Конкурс "Дорожная ситуация"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Задача команды состоит в том, чтобы в течение трех минут разобраться в дорожной ситуации и принять правильное решение. Командам раздаются конверты с описанием различных дорожных ситуаций </w:t>
      </w:r>
      <w:proofErr w:type="gramStart"/>
      <w:r w:rsidR="00FC3A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вопросами. За верные ответы команда получает два балла.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Первая ситуация: Дети (два мальчика и три девочки) вышли из школы. Когда они подошли к пешеходному переходу, зеленый сигнал уже начал мигать. Мальчики побежали через дорогу, а девочки остались дожидаться следующего сигнала.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Вопрос: сколько детей правильно перешло дорогу? Почему?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850">
        <w:rPr>
          <w:rFonts w:ascii="Times New Roman" w:hAnsi="Times New Roman" w:cs="Times New Roman"/>
          <w:sz w:val="24"/>
          <w:szCs w:val="24"/>
        </w:rPr>
        <w:t>(Ответ: три девочки.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Зеленый мигающий сигнал светофора предупреждает, что сейчас включится красный. Безопаснее дождаться следующего зеленого сигнала.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>Бежать через дорогу опасно.)</w:t>
      </w:r>
      <w:proofErr w:type="gramEnd"/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Вторая ситуация: Из автобуса вышли шесть человек. Трое перешли дорогу по пешеходному переходу, двое обошли автобус спереди, один остался на остановке.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>сколько человек поступили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правильно?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850">
        <w:rPr>
          <w:rFonts w:ascii="Times New Roman" w:hAnsi="Times New Roman" w:cs="Times New Roman"/>
          <w:sz w:val="24"/>
          <w:szCs w:val="24"/>
        </w:rPr>
        <w:t>(Ответ: трое.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>Нужно переходить дорогу по пешеходному переходу.)</w:t>
      </w:r>
      <w:proofErr w:type="gramEnd"/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Третья ситуация: Семеро ребят играли в мяч на проезжей части. Двое ушли. Остальные продолжали играть на дороге.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>сколько ребят поступили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правильно? </w:t>
      </w:r>
    </w:p>
    <w:p w:rsidR="00771D04" w:rsidRPr="00544850" w:rsidRDefault="00771D04" w:rsidP="00FC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850">
        <w:rPr>
          <w:rFonts w:ascii="Times New Roman" w:hAnsi="Times New Roman" w:cs="Times New Roman"/>
          <w:sz w:val="24"/>
          <w:szCs w:val="24"/>
        </w:rPr>
        <w:t>(Ответ: ни одного.</w:t>
      </w:r>
      <w:proofErr w:type="gramEnd"/>
      <w:r w:rsidRPr="00544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850">
        <w:rPr>
          <w:rFonts w:ascii="Times New Roman" w:hAnsi="Times New Roman" w:cs="Times New Roman"/>
          <w:sz w:val="24"/>
          <w:szCs w:val="24"/>
        </w:rPr>
        <w:t xml:space="preserve">Играть на проезжей части запрещено.) </w:t>
      </w:r>
      <w:proofErr w:type="gramEnd"/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И большим и маленьким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Всем без исключения –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Нужно знать и соблюдать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Правила движения!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Чтобы город жил спокойно,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Без аварий и тревог,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Наш покой оберегают, </w:t>
      </w:r>
    </w:p>
    <w:p w:rsidR="00771D04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>ДТП предупреждают</w:t>
      </w:r>
    </w:p>
    <w:p w:rsidR="004F6542" w:rsidRPr="00544850" w:rsidRDefault="00771D04" w:rsidP="005448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 Эти рыцари дорог!</w:t>
      </w:r>
    </w:p>
    <w:p w:rsidR="00771D04" w:rsidRDefault="00771D04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7445">
        <w:rPr>
          <w:rFonts w:ascii="Times New Roman" w:hAnsi="Times New Roman" w:cs="Times New Roman"/>
          <w:b/>
          <w:sz w:val="24"/>
          <w:szCs w:val="24"/>
        </w:rPr>
        <w:t>Рисование дорожного знака.</w:t>
      </w:r>
    </w:p>
    <w:p w:rsidR="005F7445" w:rsidRDefault="005F7445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445" w:rsidRDefault="005F7445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6DF8" w:rsidRPr="00FC3A18" w:rsidRDefault="00796DF8" w:rsidP="00504D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D4C" w:rsidRPr="00FC3A18" w:rsidRDefault="00504D4C" w:rsidP="00504D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3A18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FC3A18" w:rsidRPr="00FC3A18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FC3A18">
        <w:rPr>
          <w:rFonts w:ascii="Times New Roman" w:hAnsi="Times New Roman" w:cs="Times New Roman"/>
          <w:sz w:val="24"/>
          <w:szCs w:val="24"/>
        </w:rPr>
        <w:t>образовательное учреждение Свердловской области     «Асбестовская      школа – интернат, реализующая адаптированные основные общеобразовательные программы»</w:t>
      </w:r>
    </w:p>
    <w:p w:rsidR="005F7445" w:rsidRPr="00FC3A18" w:rsidRDefault="005F7445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D4C" w:rsidRPr="00FC3A18" w:rsidRDefault="00504D4C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D4C" w:rsidRPr="00FC3A18" w:rsidRDefault="00504D4C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D4C" w:rsidRDefault="00504D4C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D4C" w:rsidRDefault="00504D4C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D4C" w:rsidRDefault="00504D4C" w:rsidP="005448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D4C" w:rsidRDefault="00504D4C" w:rsidP="00504D4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6DF8" w:rsidRPr="00FC3A18" w:rsidRDefault="00796DF8" w:rsidP="00504D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4D4C" w:rsidRPr="00FC3A18" w:rsidRDefault="00FC3A18" w:rsidP="00504D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3A18">
        <w:rPr>
          <w:rFonts w:ascii="Times New Roman" w:hAnsi="Times New Roman" w:cs="Times New Roman"/>
          <w:b/>
          <w:sz w:val="40"/>
          <w:szCs w:val="40"/>
        </w:rPr>
        <w:t>Классный час</w:t>
      </w:r>
      <w:r w:rsidR="00504D4C" w:rsidRPr="00FC3A1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C3A1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96DF8" w:rsidRPr="00FC3A18" w:rsidRDefault="00796DF8" w:rsidP="00504D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4D4C" w:rsidRPr="00FC3A18" w:rsidRDefault="00504D4C" w:rsidP="00504D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3A18">
        <w:rPr>
          <w:rFonts w:ascii="Times New Roman" w:hAnsi="Times New Roman" w:cs="Times New Roman"/>
          <w:b/>
          <w:sz w:val="40"/>
          <w:szCs w:val="40"/>
        </w:rPr>
        <w:t>Тема «Безопасность дорожного движения. Дорожные знаки»</w:t>
      </w: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DF8">
        <w:rPr>
          <w:rFonts w:ascii="Times New Roman" w:hAnsi="Times New Roman" w:cs="Times New Roman"/>
          <w:b/>
          <w:sz w:val="32"/>
          <w:szCs w:val="32"/>
        </w:rPr>
        <w:t>Классный руководитель: Т.А. Пеньковская</w:t>
      </w: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DF8" w:rsidRPr="00796DF8" w:rsidRDefault="00796DF8" w:rsidP="00504D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Асбест  20</w:t>
      </w:r>
      <w:r w:rsidR="00FC3A18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sectPr w:rsidR="00796DF8" w:rsidRPr="00796DF8" w:rsidSect="005F74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04"/>
    <w:rsid w:val="00007561"/>
    <w:rsid w:val="00032AF0"/>
    <w:rsid w:val="00044ADC"/>
    <w:rsid w:val="00075016"/>
    <w:rsid w:val="000963D8"/>
    <w:rsid w:val="000B2E89"/>
    <w:rsid w:val="000D799C"/>
    <w:rsid w:val="000E7D23"/>
    <w:rsid w:val="00135F1D"/>
    <w:rsid w:val="00157AE6"/>
    <w:rsid w:val="001D39F8"/>
    <w:rsid w:val="00224E2D"/>
    <w:rsid w:val="0025213D"/>
    <w:rsid w:val="00262E56"/>
    <w:rsid w:val="002A3059"/>
    <w:rsid w:val="002B60B8"/>
    <w:rsid w:val="00317EE6"/>
    <w:rsid w:val="003464CC"/>
    <w:rsid w:val="00375A88"/>
    <w:rsid w:val="00387E57"/>
    <w:rsid w:val="003B29FF"/>
    <w:rsid w:val="003C238C"/>
    <w:rsid w:val="003C5227"/>
    <w:rsid w:val="004615F5"/>
    <w:rsid w:val="004C6D65"/>
    <w:rsid w:val="004F1F27"/>
    <w:rsid w:val="004F6542"/>
    <w:rsid w:val="00504D4C"/>
    <w:rsid w:val="005079D5"/>
    <w:rsid w:val="0051191F"/>
    <w:rsid w:val="005258CE"/>
    <w:rsid w:val="00544850"/>
    <w:rsid w:val="00566E4A"/>
    <w:rsid w:val="00574795"/>
    <w:rsid w:val="00580412"/>
    <w:rsid w:val="00581958"/>
    <w:rsid w:val="005F7445"/>
    <w:rsid w:val="00696C39"/>
    <w:rsid w:val="006E5C86"/>
    <w:rsid w:val="006F0DC2"/>
    <w:rsid w:val="00711853"/>
    <w:rsid w:val="00746664"/>
    <w:rsid w:val="00771D04"/>
    <w:rsid w:val="00796DF8"/>
    <w:rsid w:val="007A1283"/>
    <w:rsid w:val="007B012B"/>
    <w:rsid w:val="007B7FA3"/>
    <w:rsid w:val="008B1560"/>
    <w:rsid w:val="008B6388"/>
    <w:rsid w:val="009164B5"/>
    <w:rsid w:val="009246CB"/>
    <w:rsid w:val="00994A3F"/>
    <w:rsid w:val="009B3979"/>
    <w:rsid w:val="009F395B"/>
    <w:rsid w:val="00A02076"/>
    <w:rsid w:val="00A031F9"/>
    <w:rsid w:val="00A37675"/>
    <w:rsid w:val="00A408C0"/>
    <w:rsid w:val="00A62135"/>
    <w:rsid w:val="00A81816"/>
    <w:rsid w:val="00AD7A52"/>
    <w:rsid w:val="00AE112F"/>
    <w:rsid w:val="00AF671D"/>
    <w:rsid w:val="00BD0E9B"/>
    <w:rsid w:val="00C15AB6"/>
    <w:rsid w:val="00C50ECB"/>
    <w:rsid w:val="00C523E2"/>
    <w:rsid w:val="00C86C8B"/>
    <w:rsid w:val="00CA3E96"/>
    <w:rsid w:val="00CE3CF3"/>
    <w:rsid w:val="00DA09EC"/>
    <w:rsid w:val="00E56C21"/>
    <w:rsid w:val="00E600A1"/>
    <w:rsid w:val="00E6200D"/>
    <w:rsid w:val="00E75F69"/>
    <w:rsid w:val="00E83DCE"/>
    <w:rsid w:val="00EF2249"/>
    <w:rsid w:val="00F4498E"/>
    <w:rsid w:val="00F65896"/>
    <w:rsid w:val="00F852A7"/>
    <w:rsid w:val="00F97E92"/>
    <w:rsid w:val="00FA52F1"/>
    <w:rsid w:val="00FC3A18"/>
    <w:rsid w:val="00FD0096"/>
    <w:rsid w:val="00FD225D"/>
    <w:rsid w:val="00FE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D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4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2017-06-02T04:28:00Z</cp:lastPrinted>
  <dcterms:created xsi:type="dcterms:W3CDTF">2012-09-07T20:14:00Z</dcterms:created>
  <dcterms:modified xsi:type="dcterms:W3CDTF">2020-04-16T10:19:00Z</dcterms:modified>
</cp:coreProperties>
</file>