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jc w:val="center"/>
        <w:rPr/>
      </w:pP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Классный час ,,12 апреля-День космонавтики,,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Цели: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формировать у учащихся знания о становлении космонавтики, о первых полётах в космос; способствовать нравственно-патриотическому воспитанию школьников; расширение кругозора; развитие познавательной активности учащихся .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Задачи: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познакомить с первыми космонавтами ; привить интерес к изучению космоса;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Продолжить воспитание чувства патриотизма.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Оборудование: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Презентация ,,День космонавтики,,</w:t>
      </w:r>
    </w:p>
    <w:p>
      <w:pPr>
        <w:pStyle w:val="Style16"/>
        <w:widowControl/>
        <w:pBdr/>
        <w:spacing w:before="90" w:after="90"/>
        <w:ind w:left="0" w:right="0" w:hanging="0"/>
        <w:rPr>
          <w:b w:val="false"/>
          <w:i w:val="false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Ход классного часа: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1.История праздника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./учитель/.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Стал космос нашей жизни частью,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космонавтов он как дом.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Мы поздравляем с этим днём,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Когда по звёздным перегонам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Промчался русский человек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И, в красоту Земли влюблённый,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Прославил Родину навек.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12 апреля 1961 года советский космонавт Юрий Гагарин на космическом корабле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,,Восток ,,стартовал с космодрома Байконур и впервые в мире совершил орбитальный облёт планеты Земля. Полёт в околоземном космическом пространстве продлился 108 минут. В Советском Союзе памятный день установлен памятный день установлен указом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Президиума Верховного Совета СССР от 12 апреля 1962 года. Отмечается под названием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День космонавтики.[1]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Сегодня в России славный праздник победы разума преодолевшего земное притяжение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-День космонавтики и первого полёта человека в космос. Слайд№1,2.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Слайд№3.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2.Юрий Алексеевич Гагарин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1934-1968./ученик 1/ Слайд№4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Впервые поднялся в космос на корабле ,,Восток-1,,.Его позывные ,,Я-Кедр,,-узнала вся Земля. Хоть и совершил он лишь один виток вокруг земли и пробыл в космосе 108 мин.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 это было начало освоения космоса начало групповых полётов, начало эры международных космических станций, начало полётов на Луну, к Марсу и Венере.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Слайд№5,6.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Ю.А.Гагарин родился 9 марта 1934 года в селе Клушино Гжатского района Смоленской области, недалеко от города Гжатск,ныне Гагарин.1941 году пошёл в школу, деревню заняли немцы и учёба прервалась в 1943году учёба возобновилась.[2]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1945 году семья Гагариных переехала в Гжатск,где где Юрий окончил школу и поступил в Люберецкое ремесленное училище №10 и одновременно в школу рабочей молодёжи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 окончил с отличием по специальности формовщик-литейщик.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1951 году Гагарин был призван в армию и отправлен в Оренбург в 1-е военно-авиационное училище лётчиков имени К.Е.Ворошилова.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25 октября 1957 года Гагарин закончил училище.1959году написал заявление с просьбой зачислить его в группу кандидатов в космонавты. Уже через неделю его вызвали в Москву для прохождения всестороннего медицинского обследования в центральном научно-исследовательском авиационном госпитале.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Вначале следующего года последовала ещё одна специальная медицинская комиссия, которая признала старшего лейтенанта Гагарина годным для космических полётов.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1960 года приказом главнокомандующего ВВС Ю.А.Гагарин зачислен в группу кандидатов в космонавты и приступил к тренировкам.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Совершив первый полёт в космос ,стал лётчиком- испытателем в 1968 году трагически погиб. Похоронен у Кремлёвской стены.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Известно, что рядом с Ю.А.Гагарин были и другие космонавты, они тоже хорошо были подготовлены.[1]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3.Титов Герман Степанович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 Космонавт и лётчик- испытатель .Слайд№7./ученик2/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Титов Г.С. родился 9 сентября 1935 года в селе Верхнее Жилино Алтайского края.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Герой Советского Союза, лётчик –космонавт СССР, Лауреат Ленинской премии, генерал-полковник авиации, кандидат военных наук. Окончив в 1957 году Сталинградское военное училище, проходил службу в авиационных частях Ленинградского военного округа.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В1960 году прошёл отбор в первый отряд космонавтов. Был дублёром у Ю.А.Гагарина.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6-7 августа1961 года совершил орбитальный полёт на космическом корабле ,,Восток-2,,.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За 25 часов 2 мин корабль сделал 17 оборотов вокруг Земили,пролетев более 700 тыс. км. Этот полёт Г.С.Титова доказал возможность и способность человека жить и работать в космосе .В 1968 году Г.С.Титов окончил военно-воздушную инженерную академию имени профессора Н.Е.Жуковского.В 1972 году после окончания академии Генштаба он был назначен заместителем начальника Главного центра испытаний и управлениями космическими средствами, в 1973 году заместитель начальника Главного управления космических средств, 1979 год-первым заместителем начальника Главного управления 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обороны. Неоднократно избирался депутатом Верховного Совета СССР.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С1999года президент Федерации космонавтики РФ.[2]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Жил В Москве. Умер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2000 год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похоронен на Новодевичьем кладбище.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4.Леонов Алексей Архипович.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Лётчик- космонавт Слайд№8/ученик 3/.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Родился 1934 году в селе Листвянка Кемеровской области. В 1955 году окончил 10-ю Военную авиационную школу первоначального обучения лётчиков.1957 год окончил военное авиационное училище. В 1960 году зачислен в первый отряд советских космонавтов ;в 1965 году совершил полёт в космос в качестве второго пилота на космическом корабле,,Восход-2,, В ходе этого полёта Леонов совершил первый в истории космонавтики выход в открытый космос продолжительностью 12 минут 9 секунд. Во время выхода проявил исключительное мужество, когда разбухший космический скафандр препятствовал возвращению космонавта в космический корабль.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Войти в шлюз Леонову удалось, только стравив из скафандра излишнее давление,при этом он залез в люк не ногами, а головой вперёд, что запрещалось инструкцией.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Перед посадкой отказала автоматическая система ориентации. Космонавт в ручную включил тормозной двигатель. Результате ,,Восход,, совершил посадку в незапланированном месте. Две ночи пришлось провести в диком лесу при сильном морозе. Только на третий день пробились через глубокий снег спасатели на лыжах.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 успешное осуществление полёта и проявленные при этом мужество и героизм подполковнику Леонову А.А присвоено звание героя Советского Союза с вручением ордена Ленина и медали ,,Золотая Звезда,,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Вышел на пенсию в 1991году. Леонов талантливый художник. В мае 2009 г Президент России Д.А.Медведев поздравил Леонова А.А. с 75-летием.[2]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5.Гречко Георгий Михайлович.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Космонавт России. Слайд №9./ученик 4/.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Родился в 1931 году в Ленинграде. После окончания войны продолжил учёбу в школе.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Затем закончил Ленинградский Военно-механический институт.1955год получил назначение в кб Королёва.Подего руководством и участии были выполнены важные работы о полёте космической техники. Участвовал в запуске первого искусственного спутника Земли. В 1966 году был зачислен в состав советского отряда космонавтов. Прошёл полный курс космической подготовки.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Свой первый космический полёт с10.01-9.02 1975 года в качестве бортинженера космического корабля ,,Союз-17,, Продолжительность полёта составила 29 дней 13 часов 19 минут 45 секунд. Второй космический полёт он совершил 10.12 1977 года по 16.03 1978 года на космическом корабле,,Союз-26,,Совершил выход в открытый космос, во время которого был произведён осмотр и оценка работоспособности одного из стыковочных узлов станции. Продолжительность работы в открытом космосе составила 1 час 28 минут. Дважды Герой Советского Союза. Доктор физико-математических наук.[2]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6.Терешкова Валентина Владимировна 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Первая женщина-космонавт.Слайд№10/ученик5/.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16 июня 1963 года, через два дня после старта корабля,,Восток-5,,пилотируемого Валерием Федоровичем Быковским, на околоземную орбиту поднялся ,,Восток-6,,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Впервые в мире командиром космического корабля была женщина –гражданка Советского Союза Терешкова В.В. Это был второй совместный полёт двух кораблей.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,,Чайка,,-такой позывной был у Терешковой-летела в космосе около 70 часов, а Быковский –более 119 часов.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Своим полётом и работой В.В. Терешкова покажет трудиться достаточно эффективно.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Женщина в космосе! В этом нашли своё замечательное и убедительное проявление те поразительные перемены в жизни народов страны за годы советской власти.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1969-1997 год-инструктор –космонавт.С1997 года старший научный сотрудник центра подготовки космонавтов. Депутат Госдумы России от партии единая Россия.[2]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7.Савицкая Светлана Евгеньевна.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Советский космонавт Слайд№10/ученик6/.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Родилась в 1948 году в Москве. Окончила Московский Авиационный институт. Вторая женщина –космонавт в мире и первая женщина-космонавт ,вышедшая в открытый космос.С19-27 августа 1982 года в качестве космического исследователя совершила полёт на корабле ,,Союз-Т-5 и Союз-Т-7.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Установила три мировых рекорда по парашютному спорту и 18 авиа рекордов на реактивном самолёте.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Дважды Герой Советского Союза. Заслуженный мастер спорта. Депутат Госдумы РФ от фракции КПРФ.[2]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8.Почему они Герои?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/Вопрос ко всему классу. Ответы учащихся./Слайд№12/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Чтоб космонавтом стать,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Здоровьем крепким надо обладать.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 образ жизни правильный вести,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 подготовку должную пройти,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 только после многих испытаний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Ты космонавтом станешь.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Конечно, каждый может захотеть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Из космоса на Землю посмотреть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 хватит ли терпения и сил?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Лишь храбро всё переносил;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Отправится в космический полёт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Вперёд ребята космос нас зовёт![1]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9.Соременные космонавты.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Слайд№13,14,15./ученик 7/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Современные космонавты, находясь долгое время в космосе должны брать с собой еду.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Режим и рацион питания космонавтов подчинён условиям жизни на борту космического корабля. Ограниченное пространство, состояние невесомости, эмоциональное напряжение-все эти факторы влияют на режим питания космонавтов. Пища ,которая предлагается к использованию в космосе ,должна отвечать некоторым требованиям: сбалансированность рациона, высокая энергоценность продуктов, небольшая масса и объём ,стойкость к механическим воздействиям. Продукты в специальных вакуумных упаковках. Ограничение сухих и жидких продуктов. Все продукты, используемые в космосе, проходят длительные испытания. Одежда предназначена для тепла и комфорта.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шестимесячный полёт каждый космонавт получает 2 или 3 лёгких костюма, один костюм оператора, один утеплённый, пара ботинок,30 пар носков.[2]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10.Заключение.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/учитель/.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России в этом году отмечают 50-ти летнюю годовщину со дня первого полёта человека в космос и вспоминают первого космонавта Юрия Гагарина 12 апреля стало национальным праздником-Днём космонавтики, праздником в честь лётчиков, космонавтов ,конструкторов, рабочих, которые создают искусственные и космические корабли.</w:t>
      </w:r>
    </w:p>
    <w:p>
      <w:pPr>
        <w:pStyle w:val="Style16"/>
        <w:widowControl/>
        <w:pBdr/>
        <w:spacing w:before="90" w:after="90"/>
        <w:ind w:left="0" w:right="0" w:hanging="0"/>
        <w:rPr/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11.Литература: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1Ю.А.Гагарин ,,Вижу Землю,, Документальный рассказ Общая редакция Н Каманина 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Изд.Детская литература 1976 год.</w:t>
      </w:r>
    </w:p>
    <w:p>
      <w:pPr>
        <w:pStyle w:val="Style16"/>
        <w:widowControl/>
        <w:pBdr/>
        <w:spacing w:before="90" w:after="9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2.Сайт Wikipedia.</w:t>
      </w:r>
    </w:p>
    <w:p>
      <w:pPr>
        <w:pStyle w:val="Normal"/>
        <w:spacing w:before="0" w:after="200"/>
        <w:jc w:val="center"/>
        <w:rPr>
          <w:i w:val="false"/>
          <w:i w:val="false"/>
          <w:iCs w:val="false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5be6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LibreOffice/6.3.4.2$Linux_X86_64 LibreOffice_project/60da17e045e08f1793c57c00ba83cdfce946d0aa</Application>
  <Pages>6</Pages>
  <Words>1302</Words>
  <Characters>8820</Characters>
  <CharactersWithSpaces>10034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2019-12-27T10:21:00Z</dcterms:created>
  <dc:creator>Офис-2</dc:creator>
  <dc:description/>
  <dc:language>ru-RU</dc:language>
  <cp:lastModifiedBy/>
  <cp:lastPrinted>2019-12-27T10:24:00Z</cp:lastPrinted>
  <dcterms:modified xsi:type="dcterms:W3CDTF">2020-04-10T11:18:34Z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