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E2" w:rsidRDefault="003232E2" w:rsidP="002D29A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</w:pPr>
    </w:p>
    <w:p w:rsidR="003232E2" w:rsidRPr="003232E2" w:rsidRDefault="003232E2" w:rsidP="00323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E2">
        <w:rPr>
          <w:rFonts w:ascii="Times New Roman" w:hAnsi="Times New Roman" w:cs="Times New Roman"/>
          <w:b/>
          <w:sz w:val="28"/>
          <w:szCs w:val="28"/>
        </w:rPr>
        <w:t>Воспитатель: Никитина Л.Ю.</w:t>
      </w:r>
    </w:p>
    <w:p w:rsidR="002D29A2" w:rsidRPr="002D29A2" w:rsidRDefault="002D29A2" w:rsidP="002D29A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</w:pPr>
      <w:r w:rsidRPr="002D29A2">
        <w:rPr>
          <w:rFonts w:ascii="Times New Roman" w:eastAsia="Times New Roman" w:hAnsi="Times New Roman" w:cs="Times New Roman"/>
          <w:b/>
          <w:bCs/>
          <w:color w:val="CC0066"/>
          <w:sz w:val="36"/>
          <w:szCs w:val="32"/>
          <w:lang w:eastAsia="ru-RU"/>
        </w:rPr>
        <w:t>«У нас в гостях загадки»</w:t>
      </w:r>
    </w:p>
    <w:p w:rsidR="002D29A2" w:rsidRPr="002D29A2" w:rsidRDefault="002D29A2" w:rsidP="002D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создание положительного настроя на совместную деятельность.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активизировать познавательную деятельность, обогащать словарный запас учащихся, формировать умение разгадывать загадки;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-развивать сообразительность, воображение, мышление, речь учащихся;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-воспитывать чувство взаимопомощи и коллективной поддержки.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воздушные шары 5 цветов по 5 штук (всего 25), картинки с изображением отгадок на загадки, название этапов игры, можно подготовить в виде презентации.</w:t>
      </w:r>
    </w:p>
    <w:p w:rsidR="002D29A2" w:rsidRPr="002D29A2" w:rsidRDefault="002D29A2" w:rsidP="002D29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D29A2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Содержание игры.</w:t>
      </w:r>
    </w:p>
    <w:p w:rsidR="002D29A2" w:rsidRPr="002D29A2" w:rsidRDefault="002D29A2" w:rsidP="002D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«У нас в гостях загадки» - так называется наша сегодняшняя игра. Чтобы она прошла веселее и с наибольшей пользой, давайте поделимся на две команды. Игра будет проходить по этапам. На каждом этапе загадки одной темы. В каждой теме предлагается 5 загадок. Кто быстрее отгадает загадку, тот получает для своей команды воздушный шарик. В конце игры подсчитывается общее количество воздушных шариков у каждой команды.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Можно построить игру другим образом. Заранее подготовить картинки-отгадки и разложить на столах. Учитель загадывает загадку, участники игры спешат к столу и выбирают картинку-отгадку.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проходит в пять этапов.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 Загадки на тему «Природа»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белых папахах</w:t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тоят великаны.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ног их пылают,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пламя, тюльпаны. (Горы)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прикинется лисицей,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покажется жар-птицей.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пройдёт – оставит след,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Красит листья в жёлтый цвет. (Осень)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Выросло, </w:t>
      </w:r>
      <w:proofErr w:type="spell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повыросло</w:t>
      </w:r>
      <w:proofErr w:type="spell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бороды повылезло,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 стало,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Ничего не стало. (Сосулька)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Поднялись врата,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Всему миру красота. (Радуга)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Катится </w:t>
      </w:r>
      <w:proofErr w:type="spell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вертушечка</w:t>
      </w:r>
      <w:proofErr w:type="spell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Золотая </w:t>
      </w:r>
      <w:proofErr w:type="spell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коклюшечка</w:t>
      </w:r>
      <w:proofErr w:type="spell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Никто </w:t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её не достанет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царь, ни царица,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красная девица. (Солнце)</w:t>
      </w:r>
    </w:p>
    <w:p w:rsidR="002D29A2" w:rsidRPr="002D29A2" w:rsidRDefault="002D29A2" w:rsidP="002D2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9A2" w:rsidRPr="002D29A2" w:rsidRDefault="002D29A2" w:rsidP="002D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2. Загадки на тему «Растения»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больше колец,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 старше жилец. (Дерево)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Облетели листья,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остались </w:t>
      </w:r>
      <w:proofErr w:type="spell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кистья</w:t>
      </w:r>
      <w:proofErr w:type="spell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D29A2" w:rsidRPr="002D29A2" w:rsidRDefault="002D29A2" w:rsidP="002D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Красные, яркие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Снегирям подарки. (Рябина)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ребята, на пеньках</w:t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толпились тесной кучкой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держат зонтики в руках,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Застигнутые тучкой. (Опята)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Снесли птички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Синеньки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яички,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Развесили по дереву: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Скорлупка </w:t>
      </w:r>
      <w:proofErr w:type="spell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маконька</w:t>
      </w:r>
      <w:proofErr w:type="spell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Белок сладенький,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желток костяной. (Сливы)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Горшочек маленький,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Опарочка</w:t>
      </w:r>
      <w:proofErr w:type="spell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сладенька,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Горшочка не разбить</w:t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опарочки</w:t>
      </w:r>
      <w:proofErr w:type="spell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добыть. (Орех)</w:t>
      </w:r>
    </w:p>
    <w:p w:rsidR="002D29A2" w:rsidRPr="002D29A2" w:rsidRDefault="002D29A2" w:rsidP="002D2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9A2" w:rsidRPr="002D29A2" w:rsidRDefault="002D29A2" w:rsidP="002D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D2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 Загадки на тему «Животные»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на белом</w:t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аписал, где бегал: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Рыжая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прочтёт –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Белого найдёт. (Лиса и заяц)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странный колобок?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него колючий бок.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кто его коснётся –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Колобок клубком свернётся. (Ёж)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Пробирается к корыту,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Отирая всех бочком,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Покупатель неумытый</w:t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неразменным пятачком. </w:t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(Поросёнок)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– махай,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Четыре – гуляй,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– детям страсть,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Четыре – всякому сласть.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(Корова)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Корова комола,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Лоб широк,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Глаза узеньки,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стаде не пасётся</w:t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руки не даётся. (Медведь)</w:t>
      </w:r>
    </w:p>
    <w:p w:rsidR="002D29A2" w:rsidRPr="002D29A2" w:rsidRDefault="002D29A2" w:rsidP="002D2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9A2" w:rsidRPr="002D29A2" w:rsidRDefault="002D29A2" w:rsidP="002D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4. Загадки на тему «У нас в доме»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резной тюбетейке,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Блестящий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пузатый,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Пыхтит добродушно.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Колечками пар.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Скорее ко мне!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Угощаю, ребята,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Душистым чайком,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ваш друг … (Самовар)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кормлю с охотою,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сама </w:t>
      </w:r>
      <w:proofErr w:type="spell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безротая</w:t>
      </w:r>
      <w:proofErr w:type="spell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(Ложка)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голове пуговка,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носу решето,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 рука,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и та на спине. (Чайник)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лесу родился,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лесу вырос,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 пришёл,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вокруг себя собрал. (Стол)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комнате одно</w:t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сть волшебное окно.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нём летают </w:t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чудо-птицы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Бродят волки и лисицы,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Знойным летом – снег идёт,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зимою – сад цветёт.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окне чудес полно,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это за окно? (Телевизор)</w:t>
      </w:r>
    </w:p>
    <w:p w:rsidR="002D29A2" w:rsidRPr="002D29A2" w:rsidRDefault="002D29A2" w:rsidP="002D2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9A2" w:rsidRPr="002D29A2" w:rsidRDefault="002D29A2" w:rsidP="002D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5. Загадки на тему « У нас в школе»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камешек растаял,</w:t>
      </w:r>
      <w:bookmarkStart w:id="0" w:name="_GoBack"/>
      <w:bookmarkEnd w:id="0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доске следы оставил. (Мел)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школьной сумке я лежу,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ты учишься, скажу. (Дневник)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 построить я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Башню, дом и самолёт,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большущий пароход. (Карандаш)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люблю прямоту,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сама прямая,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Сделать новую черту</w:t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 я помогаю. (Линейка)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Свой железный язычок</w:t>
      </w:r>
      <w:proofErr w:type="gramStart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рячу я под колпачок,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Созываю на урок,</w:t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зовут меня … (Звонок)</w:t>
      </w:r>
    </w:p>
    <w:p w:rsidR="002D29A2" w:rsidRPr="002D29A2" w:rsidRDefault="002D29A2" w:rsidP="002D2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29A" w:rsidRPr="002D29A2" w:rsidRDefault="002D29A2" w:rsidP="002D29A2">
      <w:pPr>
        <w:rPr>
          <w:rFonts w:ascii="Times New Roman" w:hAnsi="Times New Roman" w:cs="Times New Roman"/>
          <w:sz w:val="28"/>
          <w:szCs w:val="28"/>
        </w:rPr>
      </w:pPr>
      <w:r w:rsidRPr="002D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итога игры. Награждение победителей.</w:t>
      </w:r>
    </w:p>
    <w:sectPr w:rsidR="00FA429A" w:rsidRPr="002D29A2" w:rsidSect="00AE2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9A2"/>
    <w:rsid w:val="002D29A2"/>
    <w:rsid w:val="003232E2"/>
    <w:rsid w:val="00AE2A3E"/>
    <w:rsid w:val="00FA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80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1962</dc:creator>
  <cp:lastModifiedBy>Windows User</cp:lastModifiedBy>
  <cp:revision>3</cp:revision>
  <dcterms:created xsi:type="dcterms:W3CDTF">2020-04-29T12:52:00Z</dcterms:created>
  <dcterms:modified xsi:type="dcterms:W3CDTF">2020-05-21T14:16:00Z</dcterms:modified>
</cp:coreProperties>
</file>