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89" w:rsidRPr="0088488F" w:rsidRDefault="004D5289" w:rsidP="004D5289">
      <w:pPr>
        <w:pStyle w:val="a3"/>
        <w:jc w:val="left"/>
        <w:rPr>
          <w:b/>
          <w:bCs/>
          <w:i/>
          <w:iCs/>
          <w:sz w:val="24"/>
        </w:rPr>
      </w:pPr>
      <w:r w:rsidRPr="0088488F">
        <w:rPr>
          <w:b/>
          <w:bCs/>
          <w:sz w:val="24"/>
        </w:rPr>
        <w:t>Предмет</w:t>
      </w:r>
      <w:proofErr w:type="gramStart"/>
      <w:r w:rsidRPr="0088488F">
        <w:rPr>
          <w:sz w:val="24"/>
        </w:rPr>
        <w:t xml:space="preserve"> </w:t>
      </w:r>
      <w:r w:rsidRPr="0088488F">
        <w:rPr>
          <w:b/>
          <w:bCs/>
          <w:i/>
          <w:iCs/>
          <w:sz w:val="24"/>
        </w:rPr>
        <w:t>:</w:t>
      </w:r>
      <w:proofErr w:type="gramEnd"/>
      <w:r w:rsidRPr="0088488F">
        <w:rPr>
          <w:b/>
          <w:bCs/>
          <w:i/>
          <w:iCs/>
          <w:sz w:val="24"/>
        </w:rPr>
        <w:t xml:space="preserve"> </w:t>
      </w:r>
      <w:r w:rsidRPr="0088488F">
        <w:rPr>
          <w:sz w:val="24"/>
        </w:rPr>
        <w:t xml:space="preserve">алгебра  </w:t>
      </w:r>
      <w:r w:rsidRPr="0088488F">
        <w:rPr>
          <w:b/>
          <w:bCs/>
          <w:i/>
          <w:iCs/>
          <w:sz w:val="24"/>
        </w:rPr>
        <w:t xml:space="preserve">   </w:t>
      </w:r>
    </w:p>
    <w:p w:rsidR="004D5289" w:rsidRPr="0088488F" w:rsidRDefault="004D5289" w:rsidP="004D5289">
      <w:pPr>
        <w:pStyle w:val="a3"/>
        <w:jc w:val="left"/>
        <w:rPr>
          <w:sz w:val="24"/>
        </w:rPr>
      </w:pPr>
      <w:r w:rsidRPr="0088488F">
        <w:rPr>
          <w:b/>
          <w:bCs/>
          <w:sz w:val="24"/>
        </w:rPr>
        <w:t>Класс</w:t>
      </w:r>
      <w:r w:rsidRPr="0088488F">
        <w:rPr>
          <w:sz w:val="24"/>
        </w:rPr>
        <w:t>: 7</w:t>
      </w:r>
    </w:p>
    <w:p w:rsidR="004D5289" w:rsidRDefault="004D5289" w:rsidP="004D5289">
      <w:pPr>
        <w:pStyle w:val="a3"/>
        <w:jc w:val="left"/>
        <w:rPr>
          <w:sz w:val="24"/>
        </w:rPr>
      </w:pPr>
      <w:r w:rsidRPr="0088488F">
        <w:rPr>
          <w:b/>
          <w:bCs/>
          <w:sz w:val="24"/>
        </w:rPr>
        <w:t>Учитель</w:t>
      </w:r>
      <w:r w:rsidRPr="0088488F">
        <w:rPr>
          <w:sz w:val="24"/>
        </w:rPr>
        <w:t xml:space="preserve">: </w:t>
      </w:r>
      <w:r>
        <w:rPr>
          <w:sz w:val="24"/>
        </w:rPr>
        <w:t>Семёнова Н.Б.</w:t>
      </w:r>
    </w:p>
    <w:p w:rsidR="004D5289" w:rsidRPr="0088488F" w:rsidRDefault="004D5289" w:rsidP="004D5289">
      <w:pPr>
        <w:pStyle w:val="a3"/>
        <w:jc w:val="left"/>
        <w:rPr>
          <w:sz w:val="24"/>
        </w:rPr>
      </w:pPr>
      <w:r w:rsidRPr="0088488F">
        <w:rPr>
          <w:sz w:val="24"/>
        </w:rPr>
        <w:t xml:space="preserve"> </w:t>
      </w:r>
      <w:r w:rsidRPr="0088488F">
        <w:rPr>
          <w:b/>
          <w:bCs/>
          <w:sz w:val="24"/>
        </w:rPr>
        <w:t>Тема урока</w:t>
      </w:r>
      <w:r w:rsidRPr="0088488F">
        <w:rPr>
          <w:sz w:val="24"/>
        </w:rPr>
        <w:t>:</w:t>
      </w:r>
    </w:p>
    <w:p w:rsidR="004D5289" w:rsidRDefault="004D5289" w:rsidP="004D5289">
      <w:pPr>
        <w:pStyle w:val="a3"/>
        <w:rPr>
          <w:b/>
          <w:bCs/>
          <w:i/>
          <w:iCs/>
          <w:sz w:val="24"/>
        </w:rPr>
      </w:pPr>
      <w:r w:rsidRPr="0088488F">
        <w:rPr>
          <w:b/>
          <w:bCs/>
          <w:i/>
          <w:iCs/>
          <w:sz w:val="24"/>
        </w:rPr>
        <w:t xml:space="preserve"> «Прямоугольная система координат на плоскости»</w:t>
      </w:r>
    </w:p>
    <w:p w:rsidR="004D5289" w:rsidRPr="0088488F" w:rsidRDefault="004D5289" w:rsidP="004D5289">
      <w:pPr>
        <w:pStyle w:val="a3"/>
        <w:rPr>
          <w:b/>
          <w:bCs/>
          <w:i/>
          <w:iCs/>
          <w:sz w:val="24"/>
        </w:rPr>
      </w:pPr>
    </w:p>
    <w:p w:rsidR="004D5289" w:rsidRPr="0088488F" w:rsidRDefault="004D5289" w:rsidP="004D5289">
      <w:pPr>
        <w:pStyle w:val="a3"/>
        <w:jc w:val="left"/>
        <w:rPr>
          <w:sz w:val="24"/>
        </w:rPr>
      </w:pPr>
      <w:r w:rsidRPr="0088488F">
        <w:rPr>
          <w:b/>
          <w:bCs/>
          <w:sz w:val="24"/>
        </w:rPr>
        <w:t>Учебно-методическое обеспечение</w:t>
      </w:r>
      <w:r w:rsidRPr="0088488F">
        <w:rPr>
          <w:sz w:val="24"/>
        </w:rPr>
        <w:t>:</w:t>
      </w:r>
    </w:p>
    <w:p w:rsidR="004D5289" w:rsidRPr="0088488F" w:rsidRDefault="004D5289" w:rsidP="004D5289">
      <w:pPr>
        <w:pStyle w:val="a3"/>
        <w:jc w:val="left"/>
        <w:rPr>
          <w:sz w:val="24"/>
        </w:rPr>
      </w:pPr>
      <w:r w:rsidRPr="0088488F">
        <w:rPr>
          <w:sz w:val="24"/>
        </w:rPr>
        <w:t>учебник "Алгебра для 7 класса", Ш.А.Алимов, Ю.М.Колягин и др.</w:t>
      </w:r>
    </w:p>
    <w:p w:rsidR="004D5289" w:rsidRPr="0088488F" w:rsidRDefault="004D5289" w:rsidP="004D5289">
      <w:pPr>
        <w:pStyle w:val="a3"/>
        <w:jc w:val="left"/>
        <w:rPr>
          <w:sz w:val="24"/>
        </w:rPr>
      </w:pPr>
    </w:p>
    <w:p w:rsidR="004D5289" w:rsidRPr="0088488F" w:rsidRDefault="004D5289" w:rsidP="004D5289">
      <w:pPr>
        <w:pStyle w:val="a3"/>
        <w:jc w:val="left"/>
        <w:rPr>
          <w:sz w:val="24"/>
        </w:rPr>
      </w:pPr>
      <w:r w:rsidRPr="0088488F">
        <w:rPr>
          <w:b/>
          <w:bCs/>
          <w:sz w:val="24"/>
        </w:rPr>
        <w:t>Оборудование и материалы</w:t>
      </w:r>
      <w:r w:rsidRPr="0088488F">
        <w:rPr>
          <w:sz w:val="24"/>
        </w:rPr>
        <w:t>: лист учебных достижений, презентация для учащихся и учителя, ноутбук,</w:t>
      </w:r>
      <w:proofErr w:type="gramStart"/>
      <w:r w:rsidRPr="0088488F">
        <w:rPr>
          <w:sz w:val="24"/>
        </w:rPr>
        <w:t xml:space="preserve"> ,</w:t>
      </w:r>
      <w:proofErr w:type="gramEnd"/>
      <w:r w:rsidRPr="0088488F">
        <w:rPr>
          <w:sz w:val="24"/>
        </w:rPr>
        <w:t xml:space="preserve"> линейка и карандаш.</w:t>
      </w:r>
    </w:p>
    <w:p w:rsidR="004D5289" w:rsidRPr="0088488F" w:rsidRDefault="004D5289" w:rsidP="004D5289">
      <w:pPr>
        <w:pStyle w:val="a3"/>
        <w:jc w:val="left"/>
        <w:rPr>
          <w:sz w:val="24"/>
        </w:rPr>
      </w:pPr>
    </w:p>
    <w:p w:rsidR="004D5289" w:rsidRPr="0088488F" w:rsidRDefault="004D5289" w:rsidP="004D5289">
      <w:pPr>
        <w:pStyle w:val="a3"/>
        <w:jc w:val="left"/>
        <w:rPr>
          <w:sz w:val="24"/>
        </w:rPr>
      </w:pPr>
      <w:r w:rsidRPr="0088488F">
        <w:rPr>
          <w:b/>
          <w:bCs/>
          <w:sz w:val="24"/>
        </w:rPr>
        <w:t xml:space="preserve">Цель урока: </w:t>
      </w:r>
      <w:r w:rsidRPr="0088488F">
        <w:rPr>
          <w:sz w:val="24"/>
        </w:rPr>
        <w:t>повторить и закрепить знания и учения по теме</w:t>
      </w:r>
      <w:r w:rsidRPr="0088488F">
        <w:rPr>
          <w:b/>
          <w:bCs/>
          <w:sz w:val="24"/>
        </w:rPr>
        <w:t xml:space="preserve"> </w:t>
      </w:r>
      <w:r w:rsidRPr="0088488F">
        <w:rPr>
          <w:b/>
          <w:bCs/>
          <w:i/>
          <w:iCs/>
          <w:sz w:val="24"/>
        </w:rPr>
        <w:t>«</w:t>
      </w:r>
      <w:r w:rsidRPr="0088488F">
        <w:rPr>
          <w:i/>
          <w:iCs/>
          <w:sz w:val="24"/>
        </w:rPr>
        <w:t>Прямоугольная система координат на плоскости</w:t>
      </w:r>
      <w:r w:rsidRPr="0088488F">
        <w:rPr>
          <w:b/>
          <w:bCs/>
          <w:i/>
          <w:iCs/>
          <w:sz w:val="24"/>
        </w:rPr>
        <w:t>»</w:t>
      </w:r>
    </w:p>
    <w:p w:rsidR="004D5289" w:rsidRPr="0088488F" w:rsidRDefault="004D5289" w:rsidP="004D5289">
      <w:pPr>
        <w:jc w:val="center"/>
        <w:rPr>
          <w:rFonts w:cs="Tahoma"/>
        </w:rPr>
      </w:pPr>
    </w:p>
    <w:p w:rsidR="004D5289" w:rsidRPr="0088488F" w:rsidRDefault="004D5289" w:rsidP="004D5289">
      <w:pPr>
        <w:rPr>
          <w:rFonts w:cs="Tahoma"/>
          <w:b/>
          <w:bCs/>
        </w:rPr>
      </w:pPr>
      <w:r w:rsidRPr="0088488F">
        <w:rPr>
          <w:rFonts w:cs="Tahoma"/>
          <w:b/>
          <w:bCs/>
        </w:rPr>
        <w:t>Задачи урока:</w:t>
      </w:r>
    </w:p>
    <w:p w:rsidR="004D5289" w:rsidRPr="0088488F" w:rsidRDefault="004D5289" w:rsidP="004D5289">
      <w:pPr>
        <w:rPr>
          <w:rFonts w:cs="Tahoma"/>
          <w:b/>
          <w:bCs/>
          <w:u w:val="single"/>
        </w:rPr>
      </w:pPr>
    </w:p>
    <w:p w:rsidR="004D5289" w:rsidRPr="0088488F" w:rsidRDefault="004D5289" w:rsidP="004D5289">
      <w:pPr>
        <w:pStyle w:val="a5"/>
        <w:numPr>
          <w:ilvl w:val="0"/>
          <w:numId w:val="2"/>
        </w:numPr>
        <w:jc w:val="both"/>
        <w:rPr>
          <w:sz w:val="24"/>
        </w:rPr>
      </w:pPr>
      <w:r w:rsidRPr="0088488F">
        <w:rPr>
          <w:sz w:val="24"/>
        </w:rPr>
        <w:t xml:space="preserve"> Уточнение и систематизация известных учащимся из курса математики VI класса понятий, связанных с координатной плоскостью и координатами точек на плоскости; формирование представления о соответствии между точками координатной плоскости и парами чисел (</w:t>
      </w:r>
      <w:proofErr w:type="spellStart"/>
      <w:r w:rsidRPr="0088488F">
        <w:rPr>
          <w:sz w:val="24"/>
        </w:rPr>
        <w:t>х</w:t>
      </w:r>
      <w:proofErr w:type="gramStart"/>
      <w:r w:rsidRPr="0088488F">
        <w:rPr>
          <w:sz w:val="24"/>
        </w:rPr>
        <w:t>;у</w:t>
      </w:r>
      <w:proofErr w:type="spellEnd"/>
      <w:proofErr w:type="gramEnd"/>
      <w:r w:rsidRPr="0088488F">
        <w:rPr>
          <w:sz w:val="24"/>
        </w:rPr>
        <w:t xml:space="preserve">). </w:t>
      </w:r>
    </w:p>
    <w:p w:rsidR="004D5289" w:rsidRPr="0088488F" w:rsidRDefault="004D5289" w:rsidP="004D5289">
      <w:pPr>
        <w:pStyle w:val="a5"/>
        <w:ind w:left="360" w:firstLine="0"/>
        <w:jc w:val="both"/>
        <w:rPr>
          <w:sz w:val="24"/>
        </w:rPr>
      </w:pPr>
    </w:p>
    <w:p w:rsidR="004D5289" w:rsidRPr="0088488F" w:rsidRDefault="004D5289" w:rsidP="004D5289">
      <w:pPr>
        <w:pStyle w:val="a5"/>
        <w:numPr>
          <w:ilvl w:val="0"/>
          <w:numId w:val="2"/>
        </w:numPr>
        <w:jc w:val="both"/>
        <w:rPr>
          <w:sz w:val="24"/>
        </w:rPr>
      </w:pPr>
      <w:r w:rsidRPr="0088488F">
        <w:rPr>
          <w:sz w:val="24"/>
        </w:rPr>
        <w:t>Развивать умение применять теоретические знания для выполнения различного рода заданий, умение логически мыслить, развивать навыки самоконтроля.</w:t>
      </w:r>
    </w:p>
    <w:p w:rsidR="004D5289" w:rsidRPr="0088488F" w:rsidRDefault="004D5289" w:rsidP="004D5289">
      <w:pPr>
        <w:pStyle w:val="a5"/>
        <w:ind w:left="360" w:firstLine="0"/>
        <w:jc w:val="both"/>
        <w:rPr>
          <w:sz w:val="24"/>
        </w:rPr>
      </w:pPr>
    </w:p>
    <w:p w:rsidR="004D5289" w:rsidRPr="0088488F" w:rsidRDefault="004D5289" w:rsidP="004D5289">
      <w:pPr>
        <w:pStyle w:val="a5"/>
        <w:numPr>
          <w:ilvl w:val="0"/>
          <w:numId w:val="3"/>
        </w:numPr>
        <w:jc w:val="both"/>
        <w:rPr>
          <w:sz w:val="24"/>
        </w:rPr>
      </w:pPr>
      <w:r w:rsidRPr="0088488F">
        <w:rPr>
          <w:sz w:val="24"/>
        </w:rPr>
        <w:t>Воспитывать чувство значимости учебного труда, ответственности, упорства и настойчивости в получении знаний.</w:t>
      </w:r>
    </w:p>
    <w:p w:rsidR="004D5289" w:rsidRPr="0088488F" w:rsidRDefault="004D5289" w:rsidP="004D5289">
      <w:pPr>
        <w:pStyle w:val="a5"/>
        <w:ind w:left="360" w:firstLine="0"/>
        <w:jc w:val="both"/>
        <w:rPr>
          <w:sz w:val="24"/>
        </w:rPr>
      </w:pPr>
    </w:p>
    <w:p w:rsidR="004D5289" w:rsidRPr="0088488F" w:rsidRDefault="004D5289" w:rsidP="004D5289">
      <w:pPr>
        <w:pStyle w:val="a5"/>
        <w:ind w:firstLine="0"/>
        <w:jc w:val="center"/>
        <w:rPr>
          <w:sz w:val="24"/>
        </w:rPr>
      </w:pPr>
    </w:p>
    <w:p w:rsidR="004D5289" w:rsidRPr="0088488F" w:rsidRDefault="004D5289" w:rsidP="004D5289">
      <w:pPr>
        <w:pStyle w:val="a5"/>
        <w:ind w:firstLine="0"/>
        <w:rPr>
          <w:sz w:val="24"/>
        </w:rPr>
      </w:pPr>
    </w:p>
    <w:p w:rsidR="004D5289" w:rsidRPr="0088488F" w:rsidRDefault="004D5289" w:rsidP="004D5289">
      <w:pPr>
        <w:pStyle w:val="a5"/>
        <w:ind w:firstLine="0"/>
        <w:rPr>
          <w:b/>
          <w:bCs/>
          <w:sz w:val="24"/>
        </w:rPr>
      </w:pPr>
      <w:r w:rsidRPr="0088488F">
        <w:rPr>
          <w:b/>
          <w:bCs/>
          <w:sz w:val="24"/>
        </w:rPr>
        <w:t>Структура урока:</w:t>
      </w:r>
    </w:p>
    <w:p w:rsidR="004D5289" w:rsidRPr="0088488F" w:rsidRDefault="004D5289" w:rsidP="004D5289">
      <w:pPr>
        <w:pStyle w:val="a5"/>
        <w:ind w:firstLine="0"/>
        <w:jc w:val="center"/>
        <w:rPr>
          <w:b/>
          <w:bCs/>
          <w:sz w:val="24"/>
        </w:rPr>
      </w:pPr>
    </w:p>
    <w:p w:rsidR="004D5289" w:rsidRPr="0088488F" w:rsidRDefault="004D5289" w:rsidP="004D5289">
      <w:pPr>
        <w:pStyle w:val="a5"/>
        <w:ind w:left="360" w:firstLine="0"/>
        <w:rPr>
          <w:sz w:val="24"/>
        </w:rPr>
      </w:pPr>
    </w:p>
    <w:p w:rsidR="004D5289" w:rsidRPr="0088488F" w:rsidRDefault="004D5289" w:rsidP="004D5289">
      <w:pPr>
        <w:pStyle w:val="a5"/>
        <w:numPr>
          <w:ilvl w:val="0"/>
          <w:numId w:val="1"/>
        </w:numPr>
        <w:rPr>
          <w:sz w:val="24"/>
        </w:rPr>
      </w:pPr>
      <w:r w:rsidRPr="0088488F">
        <w:rPr>
          <w:sz w:val="24"/>
        </w:rPr>
        <w:t>Сообщение темы, цели, задач</w:t>
      </w:r>
      <w:r>
        <w:rPr>
          <w:sz w:val="24"/>
        </w:rPr>
        <w:t xml:space="preserve"> урока, мотивация учения </w:t>
      </w:r>
    </w:p>
    <w:p w:rsidR="004D5289" w:rsidRPr="0088488F" w:rsidRDefault="004D5289" w:rsidP="004D5289">
      <w:pPr>
        <w:pStyle w:val="a5"/>
        <w:numPr>
          <w:ilvl w:val="0"/>
          <w:numId w:val="1"/>
        </w:numPr>
        <w:rPr>
          <w:sz w:val="24"/>
        </w:rPr>
      </w:pPr>
      <w:r w:rsidRPr="0088488F">
        <w:rPr>
          <w:sz w:val="24"/>
        </w:rPr>
        <w:t xml:space="preserve">Повторение ранее изученного материала и его применение </w:t>
      </w:r>
      <w:r>
        <w:rPr>
          <w:sz w:val="24"/>
        </w:rPr>
        <w:t>в стандартных условиях.</w:t>
      </w:r>
    </w:p>
    <w:p w:rsidR="004D5289" w:rsidRPr="0088488F" w:rsidRDefault="004D5289" w:rsidP="004D5289">
      <w:pPr>
        <w:pStyle w:val="a5"/>
        <w:numPr>
          <w:ilvl w:val="0"/>
          <w:numId w:val="1"/>
        </w:numPr>
        <w:rPr>
          <w:sz w:val="24"/>
        </w:rPr>
      </w:pPr>
      <w:r w:rsidRPr="0088488F">
        <w:rPr>
          <w:sz w:val="24"/>
        </w:rPr>
        <w:t xml:space="preserve">Перенос приобретённых знаний и их первичное применение в изменённых условиях </w:t>
      </w:r>
      <w:r>
        <w:rPr>
          <w:sz w:val="24"/>
        </w:rPr>
        <w:t xml:space="preserve">с целью формирования умений. </w:t>
      </w:r>
    </w:p>
    <w:p w:rsidR="004D5289" w:rsidRPr="0088488F" w:rsidRDefault="004D5289" w:rsidP="004D5289">
      <w:pPr>
        <w:pStyle w:val="a5"/>
        <w:ind w:left="360" w:firstLine="0"/>
        <w:rPr>
          <w:sz w:val="24"/>
        </w:rPr>
      </w:pPr>
      <w:r w:rsidRPr="0088488F">
        <w:rPr>
          <w:sz w:val="24"/>
        </w:rPr>
        <w:t xml:space="preserve">     Самостоятельная</w:t>
      </w:r>
      <w:r>
        <w:rPr>
          <w:sz w:val="24"/>
        </w:rPr>
        <w:t xml:space="preserve"> работа с самопроверкой </w:t>
      </w:r>
    </w:p>
    <w:p w:rsidR="004D5289" w:rsidRPr="0088488F" w:rsidRDefault="004D5289" w:rsidP="004D5289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Подведение итогов урока.</w:t>
      </w:r>
    </w:p>
    <w:p w:rsidR="004D5289" w:rsidRPr="0088488F" w:rsidRDefault="004D5289" w:rsidP="004D5289">
      <w:pPr>
        <w:pStyle w:val="a5"/>
        <w:numPr>
          <w:ilvl w:val="0"/>
          <w:numId w:val="1"/>
        </w:numPr>
        <w:rPr>
          <w:sz w:val="24"/>
        </w:rPr>
      </w:pPr>
      <w:r w:rsidRPr="0088488F">
        <w:rPr>
          <w:sz w:val="24"/>
        </w:rPr>
        <w:t>Постано</w:t>
      </w:r>
      <w:r>
        <w:rPr>
          <w:sz w:val="24"/>
        </w:rPr>
        <w:t xml:space="preserve">вка домашнего задания. </w:t>
      </w:r>
    </w:p>
    <w:p w:rsidR="004D5289" w:rsidRPr="0088488F" w:rsidRDefault="004D5289" w:rsidP="004D5289">
      <w:pPr>
        <w:pStyle w:val="a5"/>
        <w:numPr>
          <w:ilvl w:val="0"/>
          <w:numId w:val="1"/>
        </w:numPr>
        <w:rPr>
          <w:sz w:val="24"/>
        </w:rPr>
      </w:pPr>
      <w:r w:rsidRPr="0088488F">
        <w:rPr>
          <w:sz w:val="24"/>
        </w:rPr>
        <w:t xml:space="preserve">Дополнительное задание </w:t>
      </w:r>
    </w:p>
    <w:p w:rsidR="004D5289" w:rsidRDefault="004D5289" w:rsidP="004D5289"/>
    <w:p w:rsidR="004D5289" w:rsidRDefault="004D5289" w:rsidP="004D5289"/>
    <w:p w:rsidR="004D5289" w:rsidRDefault="004D5289" w:rsidP="004D5289"/>
    <w:p w:rsidR="004D5289" w:rsidRDefault="004D5289" w:rsidP="004D5289">
      <w:pPr>
        <w:pStyle w:val="a3"/>
        <w:jc w:val="left"/>
        <w:rPr>
          <w:sz w:val="24"/>
        </w:rPr>
      </w:pPr>
    </w:p>
    <w:p w:rsidR="004D5289" w:rsidRPr="0088488F" w:rsidRDefault="004D5289" w:rsidP="004D5289">
      <w:pPr>
        <w:pStyle w:val="a3"/>
        <w:jc w:val="left"/>
        <w:rPr>
          <w:sz w:val="24"/>
        </w:rPr>
      </w:pPr>
    </w:p>
    <w:tbl>
      <w:tblPr>
        <w:tblpPr w:leftFromText="180" w:rightFromText="180" w:horzAnchor="page" w:tblpX="874" w:tblpY="909"/>
        <w:tblW w:w="56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9"/>
        <w:gridCol w:w="2089"/>
        <w:gridCol w:w="1496"/>
        <w:gridCol w:w="4176"/>
        <w:gridCol w:w="2771"/>
      </w:tblGrid>
      <w:tr w:rsidR="004D5289" w:rsidRPr="003A5CFE" w:rsidTr="0080539F">
        <w:trPr>
          <w:trHeight w:val="102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Pr="00D06150" w:rsidRDefault="004D5289" w:rsidP="0080539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5289" w:rsidRPr="003A5CFE" w:rsidTr="0080539F">
        <w:trPr>
          <w:trHeight w:val="102"/>
          <w:tblHeader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Pr="003A5CFE" w:rsidRDefault="004D5289" w:rsidP="0080539F">
            <w:pPr>
              <w:jc w:val="center"/>
              <w:rPr>
                <w:b/>
              </w:rPr>
            </w:pPr>
            <w:r w:rsidRPr="003A5CFE">
              <w:rPr>
                <w:b/>
              </w:rPr>
              <w:t>№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Pr="002016AB" w:rsidRDefault="004D5289" w:rsidP="008053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Этап урока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Название </w:t>
            </w:r>
            <w:proofErr w:type="gramStart"/>
            <w:r>
              <w:rPr>
                <w:b/>
                <w:sz w:val="22"/>
                <w:szCs w:val="22"/>
              </w:rPr>
              <w:t>используемых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4D5289" w:rsidRDefault="004D5289" w:rsidP="008053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средств</w:t>
            </w:r>
          </w:p>
          <w:p w:rsidR="004D5289" w:rsidRPr="00854859" w:rsidRDefault="004D5289" w:rsidP="008053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9" w:rsidRPr="00D06150" w:rsidRDefault="004D5289" w:rsidP="0080539F">
            <w:pPr>
              <w:jc w:val="center"/>
              <w:rPr>
                <w:b/>
                <w:sz w:val="22"/>
                <w:szCs w:val="22"/>
              </w:rPr>
            </w:pPr>
            <w:r w:rsidRPr="00D06150">
              <w:rPr>
                <w:b/>
                <w:sz w:val="22"/>
                <w:szCs w:val="22"/>
              </w:rPr>
              <w:t>Деятельность учителя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9" w:rsidRPr="00D06150" w:rsidRDefault="004D5289" w:rsidP="0080539F">
            <w:pPr>
              <w:jc w:val="center"/>
              <w:rPr>
                <w:b/>
                <w:sz w:val="22"/>
                <w:szCs w:val="22"/>
              </w:rPr>
            </w:pPr>
            <w:r w:rsidRPr="00D06150">
              <w:rPr>
                <w:b/>
                <w:sz w:val="22"/>
                <w:szCs w:val="22"/>
              </w:rPr>
              <w:t>Деятельность ученика</w:t>
            </w:r>
          </w:p>
        </w:tc>
      </w:tr>
      <w:tr w:rsidR="004D5289" w:rsidRPr="003A5CFE" w:rsidTr="0080539F">
        <w:trPr>
          <w:trHeight w:val="102"/>
          <w:tblHeader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Pr="003A5CFE" w:rsidRDefault="004D5289" w:rsidP="0080539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9" w:rsidRDefault="004D5289" w:rsidP="0080539F">
            <w:pPr>
              <w:spacing w:before="60" w:after="60" w:line="192" w:lineRule="auto"/>
              <w:rPr>
                <w:b/>
                <w:sz w:val="22"/>
                <w:szCs w:val="22"/>
              </w:rPr>
            </w:pPr>
            <w:r w:rsidRPr="00280C7A">
              <w:rPr>
                <w:b/>
                <w:sz w:val="22"/>
                <w:szCs w:val="22"/>
              </w:rPr>
              <w:t>Организационный момент.</w:t>
            </w:r>
          </w:p>
          <w:p w:rsidR="004D5289" w:rsidRDefault="004D5289" w:rsidP="0080539F">
            <w:pPr>
              <w:spacing w:before="60" w:after="60" w:line="192" w:lineRule="auto"/>
              <w:rPr>
                <w:sz w:val="22"/>
              </w:rPr>
            </w:pPr>
            <w:r w:rsidRPr="00CD4662">
              <w:rPr>
                <w:b/>
              </w:rPr>
              <w:t xml:space="preserve"> </w:t>
            </w:r>
            <w:r>
              <w:rPr>
                <w:sz w:val="22"/>
              </w:rPr>
              <w:t>Цель: о</w:t>
            </w:r>
            <w:r w:rsidRPr="00E453C2">
              <w:rPr>
                <w:sz w:val="22"/>
              </w:rPr>
              <w:t>беспечить рабочую обстановку на уроке</w:t>
            </w:r>
          </w:p>
          <w:p w:rsidR="004D5289" w:rsidRDefault="004D5289" w:rsidP="0080539F">
            <w:pPr>
              <w:spacing w:before="60" w:after="60" w:line="192" w:lineRule="auto"/>
              <w:rPr>
                <w:sz w:val="22"/>
              </w:rPr>
            </w:pPr>
          </w:p>
          <w:p w:rsidR="004D5289" w:rsidRPr="0077649A" w:rsidRDefault="004D5289" w:rsidP="0080539F">
            <w:pPr>
              <w:spacing w:before="60" w:after="60" w:line="192" w:lineRule="auto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Pr="00F359F9" w:rsidRDefault="004D5289" w:rsidP="0080539F">
            <w:pPr>
              <w:jc w:val="center"/>
            </w:pPr>
            <w:r w:rsidRPr="00F359F9">
              <w:t>Слайд</w:t>
            </w:r>
            <w:proofErr w:type="gramStart"/>
            <w:r w:rsidRPr="00F359F9">
              <w:t>1</w:t>
            </w:r>
            <w:proofErr w:type="gramEnd"/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rPr>
                <w:sz w:val="22"/>
                <w:szCs w:val="22"/>
              </w:rPr>
            </w:pPr>
            <w:r w:rsidRPr="00575A05">
              <w:t>Учитель приветствует учащихся, проводит проверку готовности класса к уроку.</w:t>
            </w:r>
            <w:r w:rsidRPr="00AF6A4D">
              <w:rPr>
                <w:sz w:val="22"/>
                <w:szCs w:val="22"/>
              </w:rPr>
              <w:t xml:space="preserve"> </w:t>
            </w:r>
          </w:p>
          <w:p w:rsidR="004D5289" w:rsidRPr="00EC4A49" w:rsidRDefault="004D5289" w:rsidP="0080539F">
            <w:pPr>
              <w:rPr>
                <w:b/>
                <w:bCs/>
              </w:rPr>
            </w:pPr>
            <w:r w:rsidRPr="00EC4A49">
              <w:rPr>
                <w:b/>
                <w:bCs/>
                <w:sz w:val="22"/>
                <w:szCs w:val="22"/>
              </w:rPr>
              <w:t>Ребята, послушайте, какая тишина!</w:t>
            </w:r>
            <w:r w:rsidRPr="00EC4A49">
              <w:rPr>
                <w:b/>
                <w:bCs/>
                <w:sz w:val="22"/>
                <w:szCs w:val="22"/>
              </w:rPr>
              <w:br/>
              <w:t xml:space="preserve">Это в </w:t>
            </w:r>
            <w:r>
              <w:rPr>
                <w:b/>
                <w:bCs/>
                <w:sz w:val="22"/>
                <w:szCs w:val="22"/>
              </w:rPr>
              <w:t>доме</w:t>
            </w:r>
            <w:r w:rsidRPr="00EC4A49">
              <w:rPr>
                <w:b/>
                <w:bCs/>
                <w:sz w:val="22"/>
                <w:szCs w:val="22"/>
              </w:rPr>
              <w:t xml:space="preserve"> начались уроки.</w:t>
            </w:r>
            <w:r w:rsidRPr="00EC4A49">
              <w:rPr>
                <w:b/>
                <w:bCs/>
                <w:sz w:val="22"/>
                <w:szCs w:val="22"/>
              </w:rPr>
              <w:br/>
              <w:t xml:space="preserve">Мы не будем тратить время зря, </w:t>
            </w:r>
            <w:r w:rsidRPr="00EC4A49">
              <w:rPr>
                <w:b/>
                <w:bCs/>
                <w:sz w:val="22"/>
                <w:szCs w:val="22"/>
              </w:rPr>
              <w:br/>
              <w:t>И приступим все к работе.</w:t>
            </w:r>
          </w:p>
          <w:p w:rsidR="004D5289" w:rsidRDefault="004D5289" w:rsidP="0080539F">
            <w:r>
              <w:t>Сообщение темы урока.</w:t>
            </w:r>
          </w:p>
          <w:p w:rsidR="004D5289" w:rsidRDefault="004D5289" w:rsidP="0080539F">
            <w:r>
              <w:t>Задает вопросы:</w:t>
            </w:r>
          </w:p>
          <w:p w:rsidR="004D5289" w:rsidRDefault="004D5289" w:rsidP="0080539F">
            <w:r>
              <w:t>- Знакома ли эта тема урока вам?</w:t>
            </w:r>
          </w:p>
          <w:p w:rsidR="004D5289" w:rsidRPr="00575A05" w:rsidRDefault="004D5289" w:rsidP="0080539F">
            <w:r>
              <w:t xml:space="preserve">Тогда как сформулируем цель урока? </w:t>
            </w:r>
          </w:p>
          <w:p w:rsidR="004D5289" w:rsidRPr="003A5CFE" w:rsidRDefault="004D5289" w:rsidP="008053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приветствуют учителя.</w:t>
            </w:r>
          </w:p>
          <w:p w:rsidR="004D5289" w:rsidRDefault="004D5289" w:rsidP="0080539F">
            <w:pPr>
              <w:jc w:val="center"/>
            </w:pPr>
            <w:r w:rsidRPr="004F4C25">
              <w:t>Записывают дату и тему в тетрадь</w:t>
            </w:r>
            <w:r>
              <w:t>.</w:t>
            </w:r>
          </w:p>
          <w:p w:rsidR="004D5289" w:rsidRPr="004F4C25" w:rsidRDefault="004D5289" w:rsidP="0080539F">
            <w:pPr>
              <w:jc w:val="center"/>
            </w:pPr>
            <w:r>
              <w:t>Отвечают на вопросы.</w:t>
            </w:r>
          </w:p>
        </w:tc>
      </w:tr>
      <w:tr w:rsidR="004D5289" w:rsidRPr="003A5CFE" w:rsidTr="0080539F">
        <w:trPr>
          <w:trHeight w:val="102"/>
          <w:tblHeader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9" w:rsidRPr="00280C7A" w:rsidRDefault="004D5289" w:rsidP="0080539F">
            <w:pPr>
              <w:spacing w:before="60" w:after="60" w:line="192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Постановка цели и задач урока</w:t>
            </w:r>
          </w:p>
          <w:p w:rsidR="004D5289" w:rsidRDefault="004D5289" w:rsidP="0080539F">
            <w:pPr>
              <w:spacing w:before="60" w:after="60" w:line="192" w:lineRule="auto"/>
              <w:rPr>
                <w:sz w:val="22"/>
                <w:szCs w:val="22"/>
              </w:rPr>
            </w:pPr>
          </w:p>
          <w:p w:rsidR="004D5289" w:rsidRDefault="004D5289" w:rsidP="0080539F">
            <w:pPr>
              <w:spacing w:before="60" w:after="60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</w:t>
            </w:r>
          </w:p>
          <w:p w:rsidR="004D5289" w:rsidRPr="00732766" w:rsidRDefault="004D5289" w:rsidP="0080539F">
            <w:pPr>
              <w:spacing w:before="60" w:after="60" w:line="192" w:lineRule="auto"/>
              <w:rPr>
                <w:sz w:val="22"/>
              </w:rPr>
            </w:pPr>
            <w:r w:rsidRPr="00732766">
              <w:rPr>
                <w:sz w:val="22"/>
              </w:rPr>
              <w:t>Организовать  деятельность учащихся</w:t>
            </w:r>
            <w:r>
              <w:rPr>
                <w:sz w:val="22"/>
              </w:rPr>
              <w:t xml:space="preserve"> для постановки задач урока.</w:t>
            </w:r>
          </w:p>
          <w:p w:rsidR="004D5289" w:rsidRPr="00280C7A" w:rsidRDefault="004D5289" w:rsidP="0080539F">
            <w:pPr>
              <w:spacing w:before="60" w:after="60" w:line="192" w:lineRule="auto"/>
              <w:rPr>
                <w:b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jc w:val="center"/>
            </w:pPr>
            <w:r w:rsidRPr="00811633">
              <w:t>Таблица достижений учащихся</w:t>
            </w: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Pr="00811633" w:rsidRDefault="004D5289" w:rsidP="0080539F">
            <w:pPr>
              <w:jc w:val="center"/>
            </w:pPr>
            <w:r>
              <w:t xml:space="preserve">                            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r>
              <w:t>Учитель организует работу с таблице</w:t>
            </w:r>
            <w:proofErr w:type="gramStart"/>
            <w:r>
              <w:t>й(</w:t>
            </w:r>
            <w:proofErr w:type="gramEnd"/>
            <w:r>
              <w:t>лист учебных достижений по данной теме)</w:t>
            </w:r>
          </w:p>
          <w:p w:rsidR="004D5289" w:rsidRDefault="004D5289" w:rsidP="0080539F">
            <w:r>
              <w:t>-Прочитать первый столбик в таблице и сформулировать задачи урока</w:t>
            </w:r>
          </w:p>
          <w:p w:rsidR="004D5289" w:rsidRDefault="004D5289" w:rsidP="0080539F"/>
          <w:p w:rsidR="004D5289" w:rsidRDefault="004D5289" w:rsidP="0080539F">
            <w:r>
              <w:t xml:space="preserve">-Заполнить второй столбик таблицы :если знаете что это такое и умеете делать ставим +, а если забыли или не </w:t>
            </w:r>
            <w:proofErr w:type="gramStart"/>
            <w:r>
              <w:t>умеем</w:t>
            </w:r>
            <w:proofErr w:type="gramEnd"/>
            <w:r>
              <w:t xml:space="preserve"> ставим -. </w:t>
            </w:r>
          </w:p>
          <w:p w:rsidR="004D5289" w:rsidRDefault="004D5289" w:rsidP="0080539F">
            <w:r>
              <w:t>-третий столбик заполним в конце урока.</w:t>
            </w:r>
          </w:p>
          <w:p w:rsidR="004D5289" w:rsidRPr="00575A05" w:rsidRDefault="004D5289" w:rsidP="0080539F">
            <w:r>
              <w:t xml:space="preserve">Знакомство с учащихся оценочным листом.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с таблицей 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Читают  и формулируют задачи на урок.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Заполняют второй столбик таблицы.</w:t>
            </w:r>
          </w:p>
        </w:tc>
      </w:tr>
      <w:tr w:rsidR="004D5289" w:rsidRPr="003A5CFE" w:rsidTr="0080539F">
        <w:trPr>
          <w:trHeight w:val="102"/>
          <w:tblHeader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9" w:rsidRPr="00280C7A" w:rsidRDefault="004D5289" w:rsidP="0080539F">
            <w:pPr>
              <w:spacing w:before="60" w:after="60" w:line="192" w:lineRule="auto"/>
              <w:rPr>
                <w:b/>
                <w:sz w:val="22"/>
                <w:szCs w:val="22"/>
              </w:rPr>
            </w:pPr>
            <w:r w:rsidRPr="00280C7A">
              <w:rPr>
                <w:b/>
              </w:rPr>
              <w:t>Актуализация знаний</w:t>
            </w:r>
            <w:r w:rsidRPr="00280C7A">
              <w:rPr>
                <w:b/>
                <w:sz w:val="22"/>
                <w:szCs w:val="22"/>
              </w:rPr>
              <w:t>.</w:t>
            </w:r>
          </w:p>
          <w:p w:rsidR="004D5289" w:rsidRDefault="004D5289" w:rsidP="0080539F">
            <w:pPr>
              <w:spacing w:before="60" w:after="60" w:line="192" w:lineRule="auto"/>
              <w:rPr>
                <w:sz w:val="22"/>
                <w:szCs w:val="22"/>
              </w:rPr>
            </w:pPr>
          </w:p>
          <w:p w:rsidR="004D5289" w:rsidRDefault="004D5289" w:rsidP="0080539F">
            <w:pPr>
              <w:spacing w:before="60" w:after="60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</w:t>
            </w:r>
          </w:p>
          <w:p w:rsidR="004D5289" w:rsidRPr="00732766" w:rsidRDefault="004D5289" w:rsidP="0080539F">
            <w:pPr>
              <w:spacing w:before="60" w:after="60" w:line="192" w:lineRule="auto"/>
              <w:rPr>
                <w:sz w:val="22"/>
              </w:rPr>
            </w:pPr>
            <w:r w:rsidRPr="00732766">
              <w:rPr>
                <w:sz w:val="22"/>
              </w:rPr>
              <w:t>Организовать познавательную деятельность учащихся</w:t>
            </w:r>
            <w:r>
              <w:rPr>
                <w:sz w:val="22"/>
              </w:rPr>
              <w:t>.</w:t>
            </w:r>
          </w:p>
          <w:p w:rsidR="004D5289" w:rsidRDefault="004D5289" w:rsidP="0080539F">
            <w:pPr>
              <w:spacing w:before="60" w:after="60" w:line="192" w:lineRule="auto"/>
              <w:rPr>
                <w:b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jc w:val="center"/>
            </w:pPr>
            <w:r>
              <w:t>Таблица 2</w:t>
            </w: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  <w:r w:rsidRPr="00272E12">
              <w:t>Слайд</w:t>
            </w: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Pr="00272E12" w:rsidRDefault="004D5289" w:rsidP="0080539F">
            <w:pPr>
              <w:jc w:val="center"/>
            </w:pPr>
            <w:r>
              <w:t>Слайд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r>
              <w:t>Организует работу со второй таблицей</w:t>
            </w:r>
          </w:p>
          <w:p w:rsidR="004D5289" w:rsidRDefault="004D5289" w:rsidP="0080539F">
            <w:r>
              <w:t>-Сейчас поиграем в игру "</w:t>
            </w:r>
            <w:proofErr w:type="gramStart"/>
            <w:r>
              <w:t>верно-неверно</w:t>
            </w:r>
            <w:proofErr w:type="gramEnd"/>
            <w:r>
              <w:t>".</w:t>
            </w:r>
          </w:p>
          <w:p w:rsidR="004D5289" w:rsidRDefault="004D5289" w:rsidP="0080539F">
            <w:r>
              <w:t>Заполнить второй столбик таблицы</w:t>
            </w:r>
          </w:p>
          <w:p w:rsidR="004D5289" w:rsidRDefault="004D5289" w:rsidP="0080539F"/>
          <w:p w:rsidR="004D5289" w:rsidRDefault="004D5289" w:rsidP="0080539F">
            <w:r>
              <w:t>Открываем учебник на стр.121 и прочитаем текст П.29, после прочтения заполним третий столбик таблицы.</w:t>
            </w:r>
          </w:p>
          <w:p w:rsidR="004D5289" w:rsidRDefault="004D5289" w:rsidP="0080539F">
            <w:r>
              <w:t>Вопросы:</w:t>
            </w:r>
          </w:p>
          <w:p w:rsidR="004D5289" w:rsidRDefault="004D5289" w:rsidP="0080539F">
            <w:r>
              <w:t>-Есть ли у кого изменения в заполнении таблицы?</w:t>
            </w:r>
          </w:p>
          <w:p w:rsidR="004D5289" w:rsidRDefault="004D5289" w:rsidP="0080539F"/>
          <w:p w:rsidR="004D5289" w:rsidRDefault="004D5289" w:rsidP="0080539F">
            <w:r>
              <w:t>Заслушаем</w:t>
            </w:r>
            <w:r w:rsidRPr="00245177">
              <w:rPr>
                <w:b/>
                <w:bCs/>
              </w:rPr>
              <w:t xml:space="preserve"> сообщение</w:t>
            </w:r>
            <w:r>
              <w:t xml:space="preserve"> и ответим на 2 вопроса:</w:t>
            </w:r>
          </w:p>
          <w:p w:rsidR="004D5289" w:rsidRDefault="004D5289" w:rsidP="0080539F">
            <w:r>
              <w:t>-1)Почему систему координат плоскость называют декартовой системой  координат?</w:t>
            </w:r>
          </w:p>
          <w:p w:rsidR="004D5289" w:rsidRDefault="004D5289" w:rsidP="0080539F">
            <w:r>
              <w:t>-2)Где  применяется система координат?</w:t>
            </w:r>
          </w:p>
          <w:p w:rsidR="004D5289" w:rsidRPr="00AF6A4D" w:rsidRDefault="004D5289" w:rsidP="0080539F">
            <w:pPr>
              <w:pStyle w:val="a9"/>
              <w:shd w:val="clear" w:color="auto" w:fill="F8FCFF"/>
              <w:ind w:left="360"/>
              <w:rPr>
                <w:sz w:val="22"/>
                <w:szCs w:val="22"/>
              </w:rPr>
            </w:pPr>
            <w:r w:rsidRPr="00AF6A4D">
              <w:rPr>
                <w:sz w:val="22"/>
                <w:szCs w:val="22"/>
              </w:rPr>
              <w:t xml:space="preserve">-В речи взрослых вы могли слышать такую фразу: «Оставьте мне ваши координаты».  Что означает это выражение?  </w:t>
            </w:r>
          </w:p>
          <w:p w:rsidR="004D5289" w:rsidRDefault="004D5289" w:rsidP="0080539F"/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заполняют второй столбик таблицы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Читают текст П.29.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Заполняют третий столбик таблицы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Зачитывают верные и неверные утверждения.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Делают </w:t>
            </w:r>
            <w:proofErr w:type="gramStart"/>
            <w:r>
              <w:rPr>
                <w:sz w:val="22"/>
                <w:szCs w:val="22"/>
              </w:rPr>
              <w:t>выводы</w:t>
            </w:r>
            <w:proofErr w:type="gramEnd"/>
            <w:r>
              <w:rPr>
                <w:sz w:val="22"/>
                <w:szCs w:val="22"/>
              </w:rPr>
              <w:t xml:space="preserve"> заполняют  оценочный лист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Заслушивают сообщение учащегося, отвечают на вопросы.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 правильные ответы учащиеся получают фишки)</w:t>
            </w:r>
          </w:p>
        </w:tc>
      </w:tr>
      <w:tr w:rsidR="004D5289" w:rsidRPr="003A5CFE" w:rsidTr="0080539F">
        <w:trPr>
          <w:trHeight w:val="102"/>
          <w:tblHeader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9" w:rsidRPr="00C73CE2" w:rsidRDefault="004D5289" w:rsidP="0080539F">
            <w:pPr>
              <w:jc w:val="both"/>
              <w:rPr>
                <w:b/>
              </w:rPr>
            </w:pPr>
            <w:r w:rsidRPr="00C73CE2">
              <w:rPr>
                <w:b/>
              </w:rPr>
              <w:t>Самостоятельная работа с самопроверкой</w:t>
            </w:r>
            <w:r>
              <w:rPr>
                <w:b/>
              </w:rPr>
              <w:t>.</w:t>
            </w:r>
          </w:p>
          <w:p w:rsidR="004D5289" w:rsidRPr="00300760" w:rsidRDefault="004D5289" w:rsidP="0080539F">
            <w:pPr>
              <w:jc w:val="both"/>
              <w:rPr>
                <w:b/>
              </w:rPr>
            </w:pPr>
            <w:r w:rsidRPr="00300760">
              <w:rPr>
                <w:b/>
              </w:rPr>
              <w:t xml:space="preserve">Перенос приобретённых знаний и их первичное применение </w:t>
            </w:r>
          </w:p>
          <w:p w:rsidR="004D5289" w:rsidRDefault="004D5289" w:rsidP="0080539F">
            <w:pPr>
              <w:jc w:val="both"/>
              <w:rPr>
                <w:bCs/>
              </w:rPr>
            </w:pPr>
            <w:r w:rsidRPr="00300760">
              <w:rPr>
                <w:b/>
              </w:rPr>
              <w:t xml:space="preserve">  </w:t>
            </w:r>
            <w:r>
              <w:rPr>
                <w:b/>
              </w:rPr>
              <w:t xml:space="preserve">в </w:t>
            </w:r>
            <w:r w:rsidRPr="00300760">
              <w:rPr>
                <w:b/>
              </w:rPr>
              <w:t>изменённых условиях</w:t>
            </w:r>
            <w:r>
              <w:rPr>
                <w:b/>
              </w:rPr>
              <w:t xml:space="preserve"> с целью формирования умений</w:t>
            </w:r>
          </w:p>
          <w:p w:rsidR="004D5289" w:rsidRPr="0089145C" w:rsidRDefault="004D5289" w:rsidP="0080539F">
            <w:pPr>
              <w:jc w:val="both"/>
              <w:rPr>
                <w:sz w:val="28"/>
                <w:szCs w:val="28"/>
              </w:rPr>
            </w:pPr>
          </w:p>
          <w:p w:rsidR="004D5289" w:rsidRPr="00280C7A" w:rsidRDefault="004D5289" w:rsidP="0080539F">
            <w:pPr>
              <w:spacing w:before="60" w:after="60" w:line="192" w:lineRule="auto"/>
              <w:rPr>
                <w:b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jc w:val="center"/>
            </w:pPr>
            <w:r>
              <w:t>Слайд</w:t>
            </w: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</w:p>
          <w:p w:rsidR="004D5289" w:rsidRDefault="004D5289" w:rsidP="0080539F">
            <w:pPr>
              <w:jc w:val="center"/>
            </w:pPr>
            <w:r>
              <w:t>слайд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rPr>
                <w:b/>
                <w:bCs/>
              </w:rPr>
            </w:pPr>
            <w:r>
              <w:rPr>
                <w:b/>
                <w:bCs/>
              </w:rPr>
              <w:t>Фронтальный опрос</w:t>
            </w:r>
          </w:p>
          <w:p w:rsidR="004D5289" w:rsidRDefault="004D5289" w:rsidP="0080539F">
            <w:r>
              <w:t xml:space="preserve">1.Изображены пары </w:t>
            </w:r>
            <w:proofErr w:type="gramStart"/>
            <w:r>
              <w:t>пересекающихся</w:t>
            </w:r>
            <w:proofErr w:type="gramEnd"/>
            <w:r>
              <w:t xml:space="preserve"> координатных прямых. Какие из этих прямых не образуют координатную плоскость? Почему?</w:t>
            </w:r>
          </w:p>
          <w:p w:rsidR="004D5289" w:rsidRDefault="004D5289" w:rsidP="0080539F">
            <w:r>
              <w:t xml:space="preserve">2.Как называются </w:t>
            </w:r>
            <w:proofErr w:type="gramStart"/>
            <w:r>
              <w:t>прямые</w:t>
            </w:r>
            <w:proofErr w:type="gramEnd"/>
            <w:r>
              <w:t xml:space="preserve">  </w:t>
            </w:r>
            <w:proofErr w:type="spellStart"/>
            <w:r>
              <w:t>х</w:t>
            </w:r>
            <w:proofErr w:type="spellEnd"/>
            <w:r>
              <w:t>, у?</w:t>
            </w:r>
          </w:p>
          <w:p w:rsidR="004D5289" w:rsidRDefault="004D5289" w:rsidP="0080539F">
            <w:r>
              <w:t>3.Точка пересечения осей</w:t>
            </w:r>
            <w:proofErr w:type="gramStart"/>
            <w:r>
              <w:t>-...?</w:t>
            </w:r>
            <w:proofErr w:type="gramEnd"/>
          </w:p>
          <w:p w:rsidR="004D5289" w:rsidRDefault="004D5289" w:rsidP="0080539F">
            <w:r>
              <w:t xml:space="preserve">4. Пара </w:t>
            </w:r>
            <w:proofErr w:type="gramStart"/>
            <w:r>
              <w:t>чисел, определяющих положение точек на плоскости называется</w:t>
            </w:r>
            <w:proofErr w:type="gramEnd"/>
            <w:r>
              <w:t>..?</w:t>
            </w:r>
          </w:p>
          <w:p w:rsidR="004D5289" w:rsidRDefault="004D5289" w:rsidP="0080539F">
            <w:r>
              <w:t>5. Как называется первая координата, вторая?</w:t>
            </w:r>
          </w:p>
          <w:p w:rsidR="004D5289" w:rsidRPr="00300760" w:rsidRDefault="004D5289" w:rsidP="0080539F">
            <w:pPr>
              <w:jc w:val="both"/>
            </w:pPr>
            <w:r>
              <w:t>6.</w:t>
            </w:r>
            <w:r w:rsidRPr="00300760">
              <w:t xml:space="preserve">Перед классом ставится </w:t>
            </w:r>
            <w:r w:rsidRPr="00A8122B">
              <w:rPr>
                <w:b/>
                <w:bCs/>
              </w:rPr>
              <w:t>проблемный вопрос</w:t>
            </w:r>
            <w:r w:rsidRPr="00300760">
              <w:t>:</w:t>
            </w:r>
          </w:p>
          <w:p w:rsidR="004D5289" w:rsidRDefault="004D5289" w:rsidP="0080539F">
            <w:pPr>
              <w:numPr>
                <w:ilvl w:val="0"/>
                <w:numId w:val="4"/>
              </w:numPr>
              <w:jc w:val="both"/>
            </w:pPr>
            <w:r w:rsidRPr="00300760">
              <w:t>Можно ли  не строя точку, определить, в какой координатной четверти   она находится?</w:t>
            </w:r>
          </w:p>
          <w:p w:rsidR="004D5289" w:rsidRPr="00F17CF5" w:rsidRDefault="004D5289" w:rsidP="0080539F">
            <w:r w:rsidRPr="00BD60D2">
              <w:rPr>
                <w:b/>
                <w:bCs/>
              </w:rPr>
              <w:t>Задание</w:t>
            </w:r>
            <w:r>
              <w:rPr>
                <w:b/>
                <w:bCs/>
              </w:rPr>
              <w:t xml:space="preserve"> </w:t>
            </w:r>
            <w:r w:rsidRPr="00BD60D2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>
              <w:t xml:space="preserve"> В каких четвертях располагаются точки В(4;-2); С(-3;5); М(-2;-4); Е(5;1); К(0;6); </w:t>
            </w:r>
            <w:proofErr w:type="gramStart"/>
            <w:r>
              <w:t>Р</w:t>
            </w:r>
            <w:proofErr w:type="gramEnd"/>
            <w:r>
              <w:t>(-6;0).</w:t>
            </w:r>
          </w:p>
          <w:p w:rsidR="004D5289" w:rsidRPr="00300760" w:rsidRDefault="004D5289" w:rsidP="0080539F">
            <w:pPr>
              <w:ind w:left="712"/>
              <w:jc w:val="both"/>
            </w:pPr>
          </w:p>
          <w:p w:rsidR="004D5289" w:rsidRDefault="004D5289" w:rsidP="0080539F">
            <w:pPr>
              <w:numPr>
                <w:ilvl w:val="0"/>
                <w:numId w:val="4"/>
              </w:numPr>
              <w:jc w:val="both"/>
            </w:pPr>
            <w:r w:rsidRPr="00A8122B">
              <w:t>Можно ли, не строя точку, определить, на какой координатной прямой она находится?</w:t>
            </w:r>
          </w:p>
          <w:p w:rsidR="004D5289" w:rsidRPr="00FE0956" w:rsidRDefault="004D5289" w:rsidP="0080539F">
            <w:pPr>
              <w:ind w:left="712"/>
              <w:jc w:val="both"/>
            </w:pPr>
            <w:r>
              <w:rPr>
                <w:b/>
                <w:bCs/>
              </w:rPr>
              <w:t xml:space="preserve">Задание 2. </w:t>
            </w:r>
            <w:r w:rsidRPr="00FE0956">
              <w:t>На какой оси расположены данные точки?</w:t>
            </w:r>
          </w:p>
          <w:p w:rsidR="004D5289" w:rsidRDefault="004D5289" w:rsidP="0080539F"/>
          <w:p w:rsidR="004D5289" w:rsidRDefault="004D5289" w:rsidP="0080539F">
            <w:r>
              <w:rPr>
                <w:b/>
                <w:bCs/>
              </w:rPr>
              <w:t xml:space="preserve">Задание 2. </w:t>
            </w:r>
            <w:r>
              <w:t>Замените каждую пару чисел буквой. Прочитайте слово, которое получилось.</w:t>
            </w:r>
          </w:p>
          <w:p w:rsidR="004D5289" w:rsidRDefault="004D5289" w:rsidP="0080539F">
            <w:pPr>
              <w:rPr>
                <w:b/>
                <w:bCs/>
              </w:rPr>
            </w:pPr>
            <w:r>
              <w:rPr>
                <w:b/>
                <w:bCs/>
              </w:rPr>
              <w:t>Задание 3.</w:t>
            </w:r>
          </w:p>
          <w:p w:rsidR="004D5289" w:rsidRPr="00DC7A1C" w:rsidRDefault="004D5289" w:rsidP="0080539F">
            <w:r w:rsidRPr="00DC7A1C">
              <w:t>Отметьте в координатной плоскости точки</w:t>
            </w:r>
          </w:p>
          <w:p w:rsidR="004D5289" w:rsidRPr="00DC7A1C" w:rsidRDefault="004D5289" w:rsidP="0080539F">
            <w:r w:rsidRPr="00DC7A1C">
              <w:rPr>
                <w:lang w:val="en-US"/>
              </w:rPr>
              <w:t>M</w:t>
            </w:r>
            <w:r w:rsidRPr="00DC7A1C">
              <w:t xml:space="preserve">(-6;3), </w:t>
            </w:r>
            <w:r w:rsidRPr="00DC7A1C">
              <w:rPr>
                <w:lang w:val="en-US"/>
              </w:rPr>
              <w:t>N</w:t>
            </w:r>
            <w:r w:rsidRPr="00DC7A1C">
              <w:t>(3;0), К(-2;1) и Р(1;-2)</w:t>
            </w:r>
          </w:p>
          <w:p w:rsidR="004D5289" w:rsidRPr="00DC7A1C" w:rsidRDefault="004D5289" w:rsidP="0080539F">
            <w:r w:rsidRPr="00DC7A1C">
              <w:t xml:space="preserve">Проведите прямые </w:t>
            </w:r>
            <w:r w:rsidRPr="00DC7A1C">
              <w:rPr>
                <w:lang w:val="en-US"/>
              </w:rPr>
              <w:t>MN</w:t>
            </w:r>
            <w:r w:rsidRPr="00DC7A1C">
              <w:t xml:space="preserve"> и КР и</w:t>
            </w:r>
          </w:p>
          <w:p w:rsidR="004D5289" w:rsidRPr="00DC7A1C" w:rsidRDefault="004D5289" w:rsidP="0080539F">
            <w:r w:rsidRPr="00DC7A1C">
              <w:t xml:space="preserve">найдите координаты точки их </w:t>
            </w:r>
          </w:p>
          <w:p w:rsidR="004D5289" w:rsidRDefault="004D5289" w:rsidP="0080539F">
            <w:r w:rsidRPr="00DC7A1C">
              <w:t>пересечения.</w:t>
            </w:r>
          </w:p>
          <w:p w:rsidR="004D5289" w:rsidRPr="00BD60D2" w:rsidRDefault="004D5289" w:rsidP="0080539F">
            <w:pPr>
              <w:rPr>
                <w:b/>
                <w:bCs/>
              </w:rPr>
            </w:pPr>
            <w:r w:rsidRPr="00245177">
              <w:rPr>
                <w:b/>
                <w:bCs/>
              </w:rPr>
              <w:t>Задание</w:t>
            </w:r>
            <w:r>
              <w:rPr>
                <w:b/>
                <w:bCs/>
              </w:rPr>
              <w:t xml:space="preserve"> 4</w:t>
            </w:r>
            <w:r w:rsidRPr="00245177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№ 530 учебника стр.123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Отвечают на вопросы.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(за правильные ответы учащиеся получают фишки</w:t>
            </w:r>
            <w:proofErr w:type="gramEnd"/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Отвечают на вопрос и после этого выполняют.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Выполняют  задание по слайду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r w:rsidRPr="00DC7A1C">
              <w:t>Работают в группах по карточке</w:t>
            </w:r>
          </w:p>
          <w:p w:rsidR="004D5289" w:rsidRPr="00DC7A1C" w:rsidRDefault="004D5289" w:rsidP="0080539F">
            <w:r>
              <w:t>Слово (гипербола)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Заполняют оценочный лист.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Работают </w:t>
            </w:r>
            <w:r w:rsidRPr="00A8122B">
              <w:rPr>
                <w:b/>
                <w:bCs/>
                <w:sz w:val="22"/>
                <w:szCs w:val="22"/>
              </w:rPr>
              <w:t>самостоятельно</w:t>
            </w:r>
            <w:r>
              <w:rPr>
                <w:sz w:val="22"/>
                <w:szCs w:val="22"/>
              </w:rPr>
              <w:t>.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Проверяют по слайду и заполняют оценочный лист.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Работают </w:t>
            </w:r>
            <w:r>
              <w:rPr>
                <w:b/>
                <w:bCs/>
                <w:sz w:val="22"/>
                <w:szCs w:val="22"/>
              </w:rPr>
              <w:t>самостоятельно</w:t>
            </w:r>
            <w:r w:rsidRPr="00A8122B">
              <w:rPr>
                <w:b/>
                <w:bCs/>
                <w:sz w:val="22"/>
                <w:szCs w:val="22"/>
              </w:rPr>
              <w:t>.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Проверяют по слайду и заполняют оценочный лист.</w:t>
            </w:r>
          </w:p>
        </w:tc>
      </w:tr>
      <w:tr w:rsidR="004D5289" w:rsidRPr="003A5CFE" w:rsidTr="0080539F">
        <w:trPr>
          <w:trHeight w:val="102"/>
          <w:tblHeader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9" w:rsidRPr="00FE0956" w:rsidRDefault="004D5289" w:rsidP="0080539F">
            <w:pPr>
              <w:jc w:val="both"/>
              <w:rPr>
                <w:b/>
              </w:rPr>
            </w:pPr>
            <w:r w:rsidRPr="00FE0956">
              <w:rPr>
                <w:b/>
              </w:rPr>
              <w:t>Подведение итогов урока.</w:t>
            </w:r>
          </w:p>
          <w:p w:rsidR="004D5289" w:rsidRPr="00FE0956" w:rsidRDefault="004D5289" w:rsidP="0080539F">
            <w:pPr>
              <w:pStyle w:val="a7"/>
            </w:pPr>
            <w:r w:rsidRPr="00FE0956">
              <w:t xml:space="preserve"> </w:t>
            </w:r>
          </w:p>
          <w:p w:rsidR="004D5289" w:rsidRPr="00245177" w:rsidRDefault="004D5289" w:rsidP="0080539F">
            <w:pPr>
              <w:jc w:val="both"/>
              <w:rPr>
                <w:bCs/>
              </w:rPr>
            </w:pPr>
          </w:p>
          <w:p w:rsidR="004D5289" w:rsidRPr="00C73CE2" w:rsidRDefault="004D5289" w:rsidP="0080539F">
            <w:pPr>
              <w:jc w:val="both"/>
              <w:rPr>
                <w:b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jc w:val="center"/>
            </w:pP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ind w:left="440"/>
              <w:jc w:val="both"/>
            </w:pPr>
            <w:r w:rsidRPr="0088488F">
              <w:t>Организует работу по заполнению оценочного листа</w:t>
            </w:r>
            <w:r>
              <w:t>.</w:t>
            </w:r>
          </w:p>
          <w:p w:rsidR="004D5289" w:rsidRDefault="004D5289" w:rsidP="0080539F">
            <w:pPr>
              <w:ind w:left="440"/>
              <w:jc w:val="both"/>
            </w:pPr>
            <w:r>
              <w:t>Поднимите руку у кого оценка"3", "4" и "5".</w:t>
            </w:r>
          </w:p>
          <w:p w:rsidR="004D5289" w:rsidRDefault="004D5289" w:rsidP="0080539F">
            <w:pPr>
              <w:ind w:left="440"/>
              <w:jc w:val="both"/>
            </w:pPr>
            <w:r>
              <w:t xml:space="preserve">Заполним таблицу 1. </w:t>
            </w:r>
          </w:p>
          <w:p w:rsidR="004D5289" w:rsidRDefault="004D5289" w:rsidP="0080539F">
            <w:pPr>
              <w:ind w:left="440"/>
              <w:jc w:val="both"/>
            </w:pPr>
            <w:r>
              <w:t>лист учебных достижений</w:t>
            </w:r>
          </w:p>
          <w:p w:rsidR="004D5289" w:rsidRPr="0088488F" w:rsidRDefault="004D5289" w:rsidP="0080539F">
            <w:pPr>
              <w:ind w:left="440"/>
              <w:jc w:val="both"/>
            </w:pPr>
            <w:r>
              <w:t>Выполнили ли мы задачи урока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оценочный лист заносят количество фишек.</w:t>
            </w:r>
          </w:p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Подсчитывают общее количество баллов и по шкале переводят в оценку</w:t>
            </w:r>
          </w:p>
        </w:tc>
      </w:tr>
      <w:tr w:rsidR="004D5289" w:rsidRPr="003A5CFE" w:rsidTr="0080539F">
        <w:trPr>
          <w:trHeight w:val="102"/>
          <w:tblHeader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89" w:rsidRPr="0088488F" w:rsidRDefault="004D5289" w:rsidP="0080539F">
            <w:pPr>
              <w:jc w:val="both"/>
              <w:rPr>
                <w:b/>
              </w:rPr>
            </w:pPr>
            <w:r w:rsidRPr="0088488F">
              <w:rPr>
                <w:b/>
              </w:rPr>
              <w:t>Постановка домашнего задания.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jc w:val="center"/>
            </w:pPr>
            <w:r>
              <w:t>Слайд</w:t>
            </w:r>
          </w:p>
          <w:p w:rsidR="004D5289" w:rsidRDefault="004D5289" w:rsidP="0080539F">
            <w:pPr>
              <w:jc w:val="center"/>
            </w:pPr>
            <w:r>
              <w:t>слайд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Pr="0088488F" w:rsidRDefault="004D5289" w:rsidP="0080539F">
            <w:pPr>
              <w:jc w:val="both"/>
            </w:pPr>
            <w:proofErr w:type="spellStart"/>
            <w:r w:rsidRPr="0088488F">
              <w:t>гл.VI</w:t>
            </w:r>
            <w:proofErr w:type="spellEnd"/>
            <w:r w:rsidRPr="0088488F">
              <w:t>, $29, №</w:t>
            </w:r>
            <w:r>
              <w:t>524</w:t>
            </w:r>
            <w:r w:rsidRPr="0088488F"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8488F">
              <w:t>В конце урока учитель бл</w:t>
            </w:r>
            <w:r>
              <w:t>агодарит учащихся за урок</w:t>
            </w:r>
          </w:p>
          <w:p w:rsidR="004D5289" w:rsidRPr="0088488F" w:rsidRDefault="004D5289" w:rsidP="0080539F">
            <w:pPr>
              <w:ind w:left="440"/>
              <w:jc w:val="both"/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89" w:rsidRDefault="004D5289" w:rsidP="0080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Записывают домашнее задание в дневник</w:t>
            </w:r>
          </w:p>
        </w:tc>
      </w:tr>
    </w:tbl>
    <w:p w:rsidR="004D5289" w:rsidRDefault="004D5289" w:rsidP="004D5289"/>
    <w:p w:rsidR="004D5289" w:rsidRDefault="004D5289" w:rsidP="004D5289"/>
    <w:p w:rsidR="004D5289" w:rsidRDefault="004D5289" w:rsidP="004D5289"/>
    <w:p w:rsidR="004D5289" w:rsidRDefault="004D5289" w:rsidP="004D5289"/>
    <w:p w:rsidR="004D5289" w:rsidRDefault="004D5289" w:rsidP="004D5289"/>
    <w:p w:rsidR="005B2A7A" w:rsidRDefault="005B2A7A"/>
    <w:sectPr w:rsidR="005B2A7A" w:rsidSect="00E3143C">
      <w:pgSz w:w="11906" w:h="16838"/>
      <w:pgMar w:top="284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779E4"/>
    <w:multiLevelType w:val="hybridMultilevel"/>
    <w:tmpl w:val="02D4EB36"/>
    <w:lvl w:ilvl="0" w:tplc="041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">
    <w:nsid w:val="43820C9B"/>
    <w:multiLevelType w:val="hybridMultilevel"/>
    <w:tmpl w:val="A17A3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4059F4"/>
    <w:multiLevelType w:val="hybridMultilevel"/>
    <w:tmpl w:val="A17A3C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0F3DC3"/>
    <w:multiLevelType w:val="hybridMultilevel"/>
    <w:tmpl w:val="A17A3C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289"/>
    <w:rsid w:val="004D5289"/>
    <w:rsid w:val="005B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5289"/>
    <w:pPr>
      <w:jc w:val="center"/>
    </w:pPr>
    <w:rPr>
      <w:rFonts w:cs="Tahoma"/>
      <w:sz w:val="32"/>
    </w:rPr>
  </w:style>
  <w:style w:type="character" w:customStyle="1" w:styleId="a4">
    <w:name w:val="Название Знак"/>
    <w:basedOn w:val="a0"/>
    <w:link w:val="a3"/>
    <w:rsid w:val="004D5289"/>
    <w:rPr>
      <w:rFonts w:ascii="Times New Roman" w:eastAsia="Times New Roman" w:hAnsi="Times New Roman" w:cs="Tahoma"/>
      <w:sz w:val="32"/>
      <w:szCs w:val="24"/>
      <w:lang w:eastAsia="ru-RU"/>
    </w:rPr>
  </w:style>
  <w:style w:type="paragraph" w:styleId="a5">
    <w:name w:val="Body Text Indent"/>
    <w:basedOn w:val="a"/>
    <w:link w:val="a6"/>
    <w:rsid w:val="004D5289"/>
    <w:pPr>
      <w:ind w:firstLine="360"/>
    </w:pPr>
    <w:rPr>
      <w:rFonts w:cs="Tahoma"/>
      <w:sz w:val="32"/>
    </w:rPr>
  </w:style>
  <w:style w:type="character" w:customStyle="1" w:styleId="a6">
    <w:name w:val="Основной текст с отступом Знак"/>
    <w:basedOn w:val="a0"/>
    <w:link w:val="a5"/>
    <w:rsid w:val="004D5289"/>
    <w:rPr>
      <w:rFonts w:ascii="Times New Roman" w:eastAsia="Times New Roman" w:hAnsi="Times New Roman" w:cs="Tahoma"/>
      <w:sz w:val="32"/>
      <w:szCs w:val="24"/>
      <w:lang w:eastAsia="ru-RU"/>
    </w:rPr>
  </w:style>
  <w:style w:type="paragraph" w:styleId="a7">
    <w:name w:val="Body Text"/>
    <w:basedOn w:val="a"/>
    <w:link w:val="a8"/>
    <w:rsid w:val="004D5289"/>
    <w:pPr>
      <w:spacing w:after="120"/>
    </w:pPr>
  </w:style>
  <w:style w:type="character" w:customStyle="1" w:styleId="a8">
    <w:name w:val="Основной текст Знак"/>
    <w:basedOn w:val="a0"/>
    <w:link w:val="a7"/>
    <w:rsid w:val="004D5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4D528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</cp:revision>
  <dcterms:created xsi:type="dcterms:W3CDTF">2020-05-12T10:23:00Z</dcterms:created>
  <dcterms:modified xsi:type="dcterms:W3CDTF">2020-05-12T10:23:00Z</dcterms:modified>
</cp:coreProperties>
</file>