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39" w:rsidRPr="008C3A39" w:rsidRDefault="008C3A39" w:rsidP="009D325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  <w:r w:rsidRPr="008C3A39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ГБОУ СО «</w:t>
      </w:r>
      <w:proofErr w:type="spellStart"/>
      <w:r w:rsidRPr="008C3A39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Асбестовская</w:t>
      </w:r>
      <w:proofErr w:type="spellEnd"/>
      <w:r w:rsidRPr="008C3A39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 xml:space="preserve"> школа-интернат»</w:t>
      </w:r>
    </w:p>
    <w:p w:rsidR="008C3A39" w:rsidRDefault="008C3A39" w:rsidP="009D3256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3"/>
          <w:szCs w:val="33"/>
          <w:lang w:eastAsia="ru-RU"/>
        </w:rPr>
      </w:pPr>
      <w:bookmarkStart w:id="0" w:name="_GoBack"/>
      <w:bookmarkEnd w:id="0"/>
    </w:p>
    <w:p w:rsidR="008C3A39" w:rsidRPr="008C3A39" w:rsidRDefault="008C3A39" w:rsidP="008C3A3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  <w:r w:rsidRPr="008C3A39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Дмитриева Екатерина Алексеевна</w:t>
      </w:r>
    </w:p>
    <w:p w:rsidR="008C3A39" w:rsidRPr="008C3A39" w:rsidRDefault="008C3A39" w:rsidP="008C3A3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  <w:r w:rsidRPr="008C3A39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воспитатель 7 класса</w:t>
      </w:r>
    </w:p>
    <w:p w:rsidR="00264D03" w:rsidRPr="009D3256" w:rsidRDefault="00264D03" w:rsidP="009D3256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3"/>
          <w:szCs w:val="33"/>
          <w:lang w:eastAsia="ru-RU"/>
        </w:rPr>
      </w:pPr>
      <w:r w:rsidRPr="00264D03">
        <w:rPr>
          <w:rFonts w:ascii="Helvetica" w:eastAsia="Times New Roman" w:hAnsi="Helvetica" w:cs="Times New Roman"/>
          <w:color w:val="199043"/>
          <w:kern w:val="36"/>
          <w:sz w:val="33"/>
          <w:szCs w:val="33"/>
          <w:lang w:eastAsia="ru-RU"/>
        </w:rPr>
        <w:t>"Все профессии важны"</w:t>
      </w:r>
      <w:r w:rsidR="008C3A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264D03" w:rsidRPr="00264D03" w:rsidRDefault="00264D03" w:rsidP="00264D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Познакомить с понятием «профессия», расширить знания детей о многообразии мира профессий;</w:t>
      </w:r>
    </w:p>
    <w:p w:rsidR="00264D03" w:rsidRPr="00264D03" w:rsidRDefault="00264D03" w:rsidP="00264D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Корригировать низкую активность восприятия, устойчивость внимания, аналитическую и синтетическую функции деятельности;</w:t>
      </w:r>
    </w:p>
    <w:p w:rsidR="00264D03" w:rsidRPr="00264D03" w:rsidRDefault="00264D03" w:rsidP="00264D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Формировать интерес к профессиям.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занятия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I. Организационный момент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Добрый день, добрый час!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Как я рада видеть вас.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Друг на друга посмотрели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тихонечко все сели.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II. Основная часть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Выяснение темы занятия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Сегодня мы с вами поговорим о том, что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же 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является важным в жизни каждого человека.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Узнать мы это сможем </w:t>
      </w:r>
      <w:proofErr w:type="gramStart"/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отгадав 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кроссворд</w:t>
      </w:r>
      <w:proofErr w:type="gramEnd"/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(загадки о профессиях).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Все готовы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 Тогда внимательно слушайте и отвечайте:</w:t>
      </w:r>
    </w:p>
    <w:p w:rsidR="00264D03" w:rsidRPr="00264D03" w:rsidRDefault="00264D03" w:rsidP="00264D0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695575" cy="1838325"/>
            <wp:effectExtent l="0" t="0" r="9525" b="9525"/>
            <wp:docPr id="1" name="Рисунок 1" descr="http://festival.1september.ru/articles/56557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65579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03" w:rsidRPr="00264D03" w:rsidRDefault="00264D03" w:rsidP="00264D0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1) Скажи, кто так вкусно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Готовит щи капустные,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Пахучие котлеты,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Салаты, винегреты?</w:t>
      </w:r>
    </w:p>
    <w:p w:rsidR="00264D03" w:rsidRPr="00264D03" w:rsidRDefault="00264D03" w:rsidP="00264D0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2) Кто в дни болезней всех полезней?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лечит нас от всех болезней?</w:t>
      </w:r>
    </w:p>
    <w:p w:rsidR="00264D03" w:rsidRPr="00264D03" w:rsidRDefault="00264D03" w:rsidP="00264D0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3) В доме 10 этажей,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 доме тысячи людей.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Кто построил этот дом,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Дом, в котором мы живем?</w:t>
      </w:r>
    </w:p>
    <w:p w:rsidR="00264D03" w:rsidRPr="00264D03" w:rsidRDefault="00264D03" w:rsidP="00264D0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4) Ежедневно спозаранку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 руки он берёт баранку,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Крутит, вертит так и сяк,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Но не съест её никак?!</w:t>
      </w:r>
    </w:p>
    <w:p w:rsidR="00264D03" w:rsidRPr="00264D03" w:rsidRDefault="00264D03" w:rsidP="00264D0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5) Мы учим детишек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Читать и писать,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Природу любить,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Стариков уважать?</w:t>
      </w:r>
    </w:p>
    <w:p w:rsidR="00264D03" w:rsidRPr="00264D03" w:rsidRDefault="00264D03" w:rsidP="00264D0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6) С книжкой кто в руке – читатель.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Книги пишет кто?</w:t>
      </w:r>
    </w:p>
    <w:p w:rsidR="00264D03" w:rsidRPr="00264D03" w:rsidRDefault="00264D03" w:rsidP="00264D0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7) Зарю поёт селу петух –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Коров на луг ведёт….</w:t>
      </w:r>
    </w:p>
    <w:p w:rsidR="00264D03" w:rsidRPr="00264D03" w:rsidRDefault="00264D03" w:rsidP="00264D0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8) Хозяин книг и книжный лекарь.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Так кто же он?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9) В небе синем самолёт,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Управляет им …..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Все ребята молодцы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сумели отгадать все загадки. А теперь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нужно прочитать 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слово, получившееся в выделенных клетках.  Хором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(профессии).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Как вы уже догадались, разговор пойдёт 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 профессиях. И тема сегодняшнего занятия «Все профессии важны».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 вы думаете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что же такое </w:t>
      </w:r>
      <w:proofErr w:type="gramStart"/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профессия 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  <w:proofErr w:type="gramEnd"/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Толковом словаре говорится что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«Профессия – это основное занятие человека».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На свете огромное количество профессий, когда вы станете взрослыми, то сможете сами себе выбрать занятие по душе.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того, чтобы освоить какую-либо профессию, надо обязательно окончить школу, затем учиться в училище, колледже, институте.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Каждый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человек должен трудиться, так как без труда нельзя прожить. 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Нетрудно, ребята, нам песенку спеть,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Нетрудно, а всё-таки надо уметь,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За что ни возьмись, нужно мастером стать.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дело любое уметь выполнять!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Сломалась игрушка – умей починить,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А новую сам научись мастерить,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Недаром ребятам смекалка дана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Во всём и везде помогает она.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Умей, если нужно заштопать чулок,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Без помощи свой приготовить урок,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Будь первым в ученье,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Будь первым в труде,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У нас белоручек не любят нигде.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 Задание «Собери пословицы»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О труде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существует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много пословиц.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Вспомним некоторые из них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(Работа в парах).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каждом столе лежат рассыпавшиеся пословицы. Даю вам небольшую подсказку – их 5 штук.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Ваша задача: собрать пословицы, затем подумать и объяснить значение каждой. Понятно? Приступаем к работе. Кто будет готов – поднимите руку, я увижу.</w:t>
      </w:r>
    </w:p>
    <w:p w:rsidR="00264D03" w:rsidRPr="00264D03" w:rsidRDefault="00264D03" w:rsidP="00264D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Кто любит труд, того люди чтут.</w:t>
      </w:r>
    </w:p>
    <w:p w:rsidR="00264D03" w:rsidRPr="00264D03" w:rsidRDefault="00264D03" w:rsidP="00264D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Труд человека кормит, а лень портит.</w:t>
      </w:r>
    </w:p>
    <w:p w:rsidR="00264D03" w:rsidRPr="00264D03" w:rsidRDefault="00264D03" w:rsidP="00264D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Языком не торопись, а делом не ленись.</w:t>
      </w:r>
    </w:p>
    <w:p w:rsidR="00264D03" w:rsidRPr="00264D03" w:rsidRDefault="00264D03" w:rsidP="00264D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Кто любит трудиться, тому без дела не сидится.</w:t>
      </w:r>
    </w:p>
    <w:p w:rsidR="00264D03" w:rsidRPr="00264D03" w:rsidRDefault="00264D03" w:rsidP="00264D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Научился сам -  научи другого.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Все справились с заданием, а теперь давайте посмотрим, что у вас получилось и объясним значение каждой пословицы.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(от каждой пары один читает, второй объясняет).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3.Задание «Угадай профессию»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Вам </w:t>
      </w:r>
      <w:proofErr w:type="gramStart"/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показываются 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рисунки</w:t>
      </w:r>
      <w:proofErr w:type="gramEnd"/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 изображением людей разных профессий, ваша задача- назвать профессию и сказать, чем занимается этот человек.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показываю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тся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рисунки, дети объясняют, вывешиваю его на доску).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Пожарный (тушит пожары).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Художник (рисует картины).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Продавец (продает продукты, различные товары).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Парикмахер (делает стрижки людям).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Почтальон (приносит людям газеты, журналы, письма).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Дворник (убирает улицы,  дворы).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Часовщик (ремонтирует часы).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Машинист (водит поезда).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Сапожник (ремонтирует обувь).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Молодцы, справились и с этим заданием.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4. Показ рисунков «Кем я мечтаю быть?»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кем хотели бы вы стать в будущем? Задумывался ли кто-нибудь из вас об этом? Мечтал? Вам слово.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(Дети показывают </w:t>
      </w:r>
      <w:proofErr w:type="gramStart"/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свои  рисунки</w:t>
      </w:r>
      <w:proofErr w:type="gramEnd"/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по цепочке, 2-3 предложениями объясняют свой выбор. Вешают рисунки на доску).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Важно, чтобы каждый человек выбрал себе дело по душе. Счастлив тот человек, который занимается любимым делом, кто правильно выбрал себе профессию. Я желаю вам правильно избрать свой путь в дальнейшей жизни.</w:t>
      </w:r>
    </w:p>
    <w:p w:rsidR="00264D03" w:rsidRPr="00264D03" w:rsidRDefault="00EA7B70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</w:t>
      </w:r>
      <w:r w:rsidR="00264D03"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 Тест «Кто чем занимается?»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У каждого на столе лежит листок с заданиями и карандаш. Постарайтесь правильно определить, кто чем занимается и подчеркните нужную профессию:</w:t>
      </w:r>
    </w:p>
    <w:p w:rsidR="00264D03" w:rsidRPr="00264D03" w:rsidRDefault="00264D03" w:rsidP="00264D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Зубы лечит: хирург, стоматолог, медсестра.</w:t>
      </w:r>
    </w:p>
    <w:p w:rsidR="00264D03" w:rsidRPr="00264D03" w:rsidRDefault="00264D03" w:rsidP="00264D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Корову доит: доярка, пастух, дворник.</w:t>
      </w:r>
    </w:p>
    <w:p w:rsidR="00264D03" w:rsidRPr="00264D03" w:rsidRDefault="00264D03" w:rsidP="00264D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Дом строит: маляр, строитель, слесарь.</w:t>
      </w:r>
    </w:p>
    <w:p w:rsidR="00264D03" w:rsidRPr="00264D03" w:rsidRDefault="00264D03" w:rsidP="00264D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Снег метёт: шофёр, лётчик, дворник.</w:t>
      </w:r>
    </w:p>
    <w:p w:rsidR="00264D03" w:rsidRPr="00264D03" w:rsidRDefault="00264D03" w:rsidP="00264D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Детей учит: библиотекарь, нянечка, учитель.</w:t>
      </w:r>
    </w:p>
    <w:p w:rsidR="00264D03" w:rsidRPr="00264D03" w:rsidRDefault="00264D03" w:rsidP="00264D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Рубашки шьёт: швея, сапожник, часовщик.</w:t>
      </w:r>
    </w:p>
    <w:p w:rsidR="00264D03" w:rsidRPr="00264D03" w:rsidRDefault="00264D03" w:rsidP="00264D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Охраняет границу: тракторист, пограничник, почтальон.</w:t>
      </w:r>
    </w:p>
    <w:p w:rsidR="00264D03" w:rsidRPr="00264D03" w:rsidRDefault="00264D03" w:rsidP="00264D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Добывает уголь: художник, водитель, шахтёр.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Закончили, давайте будем проверять. (Я зачитываю, прошу кого-то одного ответить).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Ребята, кто не допустил ни одной ошибки – молодцы! Ну, а остальные, не переживайте, в следующий раз у вас обязательно всё получится.</w:t>
      </w:r>
    </w:p>
    <w:p w:rsidR="00264D03" w:rsidRPr="00264D03" w:rsidRDefault="00EA7B70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6</w:t>
      </w:r>
      <w:r w:rsidR="00264D03"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 Задание «Кто так говорит?»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Сейчас я буду произносить фразу, а вы должны вспомнить и сказать: человек какой профессии так говорит. Задание понятно? Слушайте:</w:t>
      </w:r>
    </w:p>
    <w:p w:rsidR="00264D03" w:rsidRPr="00264D03" w:rsidRDefault="00264D03" w:rsidP="00264D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«Кому добавки?» (повар).</w:t>
      </w:r>
    </w:p>
    <w:p w:rsidR="00264D03" w:rsidRPr="00264D03" w:rsidRDefault="00264D03" w:rsidP="00264D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«Какой зуб вас беспокоит?» (врач-стоматолог).</w:t>
      </w:r>
    </w:p>
    <w:p w:rsidR="00264D03" w:rsidRPr="00264D03" w:rsidRDefault="00264D03" w:rsidP="00264D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«Большое спасибо за покупку» (продавец).</w:t>
      </w:r>
    </w:p>
    <w:p w:rsidR="00264D03" w:rsidRPr="00264D03" w:rsidRDefault="00264D03" w:rsidP="00264D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«Вам посылка, распишитесь» (почтальон).</w:t>
      </w:r>
    </w:p>
    <w:p w:rsidR="00264D03" w:rsidRPr="00264D03" w:rsidRDefault="00264D03" w:rsidP="00264D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«В мою сеть попало много рыбы» (рыбак).</w:t>
      </w:r>
    </w:p>
    <w:p w:rsidR="00264D03" w:rsidRPr="00264D03" w:rsidRDefault="00264D03" w:rsidP="00264D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«Тема сегодняшнего урока «Полезные ископаемые» (учитель).</w:t>
      </w:r>
    </w:p>
    <w:p w:rsidR="00264D03" w:rsidRPr="00264D03" w:rsidRDefault="00264D03" w:rsidP="00264D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«Присаживайтесь, как будем стричься?» (парикмахер).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Молодцы! Вы правильно отгадали профессии людей, произносящих эти выражения.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264D03" w:rsidRPr="00264D03" w:rsidRDefault="00EA7B70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7</w:t>
      </w:r>
      <w:r w:rsidR="00264D03"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 Задание «Восстанови рифму»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Последнее задание – восстановить стихотворение так, чтобы получилась рифма и смысл не потерялся. В нём в конце каждой строчки отсутствует слово – название профессии. Его будете договаривать вы по очереди, по цепочке, начиная с…Задание понятно?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Профессий всех не сосчитать!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А вы какие можете назвать?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Поезд водит….(машинист)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Трактор водит….(тракторист)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 школе учит нас ….(учитель)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Строит здание ….(строитель)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Стены выкрасил….(маляр)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Доску выстругал…(столяр)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 шахте трудится…(шахтер)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 доме свет провел…(монтёр)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 жаркой кузнице…(кузнец)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Кто всё знает - …(молодец!)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III. Итоги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Молодцы, ребята! 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Отлично поработали</w:t>
      </w: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о разн</w:t>
      </w:r>
      <w:r w:rsidR="00EA7B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ых профессиях вспомнили.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Вопрос выбора профессии за одно занятие, за один день не решить. Пройдет еще не мало лет, прежде чем вы будете делать свой выбор, а сейчас у вас есть главный труд. Какой?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Учеба и получение хороших знаний – тоже труд и труд непростой.</w:t>
      </w:r>
    </w:p>
    <w:p w:rsidR="00264D03" w:rsidRPr="00264D03" w:rsidRDefault="00264D03" w:rsidP="00264D0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Профессий много в мире есть,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Их невозможно перечесть.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Сегодня многие нужны,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интересны, и важны.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ты скорее подрастай,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Профессией овладевай.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Старайся в деле первым быть</w:t>
      </w:r>
      <w:r w:rsidRPr="00264D0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людям пользу приносить!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Итак, скажите мне пожалуйста, можно ли назвать самую главную профессию? Нет! А почему? (Все профессии важны, все профессии нужны!)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А сейчас сядьте прямо, расслабьтесь, закройте глаза и подумайте о том, что вам понравилось на занятии, а что нет, почему. Довольны ли вы своей работой, если нет, то почему</w:t>
      </w:r>
    </w:p>
    <w:p w:rsidR="00264D03" w:rsidRPr="00264D03" w:rsidRDefault="00264D03" w:rsidP="00264D0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4D0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А сейчас откройте глаза, сядьте удобно. Спасибо вам большое за работу! Я сегодня довольна всеми вами!</w:t>
      </w:r>
    </w:p>
    <w:p w:rsidR="004C1C8C" w:rsidRDefault="004C1C8C"/>
    <w:sectPr w:rsidR="004C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0FC"/>
    <w:multiLevelType w:val="multilevel"/>
    <w:tmpl w:val="560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63137"/>
    <w:multiLevelType w:val="multilevel"/>
    <w:tmpl w:val="917A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43A0F"/>
    <w:multiLevelType w:val="multilevel"/>
    <w:tmpl w:val="0A98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901C9"/>
    <w:multiLevelType w:val="multilevel"/>
    <w:tmpl w:val="790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F7A64"/>
    <w:multiLevelType w:val="multilevel"/>
    <w:tmpl w:val="549EA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C07184"/>
    <w:multiLevelType w:val="multilevel"/>
    <w:tmpl w:val="3C68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2B"/>
    <w:rsid w:val="00264D03"/>
    <w:rsid w:val="004C1C8C"/>
    <w:rsid w:val="008C3A39"/>
    <w:rsid w:val="009D3256"/>
    <w:rsid w:val="00A00157"/>
    <w:rsid w:val="00B0252B"/>
    <w:rsid w:val="00E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016A"/>
  <w15:docId w15:val="{0B0FF873-5F36-4E57-B140-04E59786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64D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4D03"/>
  </w:style>
  <w:style w:type="character" w:styleId="a4">
    <w:name w:val="Emphasis"/>
    <w:basedOn w:val="a0"/>
    <w:uiPriority w:val="20"/>
    <w:qFormat/>
    <w:rsid w:val="00264D03"/>
    <w:rPr>
      <w:i/>
      <w:iCs/>
    </w:rPr>
  </w:style>
  <w:style w:type="paragraph" w:styleId="a5">
    <w:name w:val="Normal (Web)"/>
    <w:basedOn w:val="a"/>
    <w:uiPriority w:val="99"/>
    <w:semiHidden/>
    <w:unhideWhenUsed/>
    <w:rsid w:val="0026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64D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6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2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6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1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5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8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6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Шура</dc:creator>
  <cp:keywords/>
  <dc:description/>
  <cp:lastModifiedBy>Dell</cp:lastModifiedBy>
  <cp:revision>6</cp:revision>
  <dcterms:created xsi:type="dcterms:W3CDTF">2016-11-02T16:11:00Z</dcterms:created>
  <dcterms:modified xsi:type="dcterms:W3CDTF">2020-04-30T13:01:00Z</dcterms:modified>
</cp:coreProperties>
</file>