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AC" w:rsidRDefault="00C55F7F" w:rsidP="00706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 опыта работы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</w:t>
      </w:r>
    </w:p>
    <w:p w:rsidR="00086D8C" w:rsidRPr="00C568D0" w:rsidRDefault="00086D8C" w:rsidP="00C56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- вторая после </w:t>
      </w:r>
      <w:proofErr w:type="spellStart"/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научения</w:t>
      </w:r>
      <w:proofErr w:type="spellEnd"/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 социализации ребёнка, приобретения им человеческого жизненно</w:t>
      </w:r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опыта. В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нацелено на формирование человека как личности, его отношения к миру, обществу, людям.</w:t>
      </w:r>
    </w:p>
    <w:p w:rsidR="00086D8C" w:rsidRPr="00C568D0" w:rsidRDefault="00086D8C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8D0">
        <w:rPr>
          <w:rFonts w:ascii="Times New Roman" w:eastAsia="Calibri" w:hAnsi="Times New Roman" w:cs="Times New Roman"/>
          <w:sz w:val="28"/>
          <w:szCs w:val="28"/>
        </w:rPr>
        <w:t xml:space="preserve">Цель воспитания в коррекционном классе </w:t>
      </w:r>
      <w:proofErr w:type="gramStart"/>
      <w:r w:rsidRPr="00C568D0">
        <w:rPr>
          <w:rFonts w:ascii="Times New Roman" w:eastAsia="Calibri" w:hAnsi="Times New Roman" w:cs="Times New Roman"/>
          <w:sz w:val="28"/>
          <w:szCs w:val="28"/>
        </w:rPr>
        <w:t>–</w:t>
      </w:r>
      <w:r w:rsidRPr="00C568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proofErr w:type="gramEnd"/>
      <w:r w:rsidRPr="00C568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же самая, что и в обычном, но добавляется</w:t>
      </w:r>
      <w:r w:rsidRPr="00C568D0">
        <w:rPr>
          <w:rFonts w:ascii="Times New Roman" w:eastAsia="Calibri" w:hAnsi="Times New Roman" w:cs="Times New Roman"/>
          <w:sz w:val="28"/>
          <w:szCs w:val="28"/>
        </w:rPr>
        <w:t xml:space="preserve"> коррекция психических и физических функций развития ребенка с особыми потребностями в процессе его общего образования, подготовки к жизни и труду,  реализация  его в социуме  и адаптация.</w:t>
      </w:r>
    </w:p>
    <w:p w:rsidR="00086D8C" w:rsidRPr="00C568D0" w:rsidRDefault="00086D8C" w:rsidP="00C568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8D0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Рассмотрим </w:t>
      </w:r>
      <w:r w:rsidRPr="00C568D0">
        <w:rPr>
          <w:rFonts w:ascii="Times New Roman" w:eastAsia="Calibri" w:hAnsi="Times New Roman" w:cs="Times New Roman"/>
          <w:sz w:val="28"/>
          <w:szCs w:val="28"/>
        </w:rPr>
        <w:t>характерные  особенности детей  с  ЗПР:</w:t>
      </w:r>
    </w:p>
    <w:p w:rsidR="00086D8C" w:rsidRPr="00C568D0" w:rsidRDefault="00086D8C" w:rsidP="00C568D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8D0">
        <w:rPr>
          <w:rFonts w:ascii="Times New Roman" w:eastAsia="Calibri" w:hAnsi="Times New Roman" w:cs="Times New Roman"/>
          <w:sz w:val="28"/>
          <w:szCs w:val="28"/>
          <w:lang w:eastAsia="ar-SA"/>
        </w:rPr>
        <w:t>Снижение работоспособности</w:t>
      </w:r>
    </w:p>
    <w:p w:rsidR="00086D8C" w:rsidRPr="00C568D0" w:rsidRDefault="00086D8C" w:rsidP="00C568D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8D0">
        <w:rPr>
          <w:rFonts w:ascii="Times New Roman" w:eastAsia="Calibri" w:hAnsi="Times New Roman" w:cs="Times New Roman"/>
          <w:sz w:val="28"/>
          <w:szCs w:val="28"/>
          <w:lang w:eastAsia="ar-SA"/>
        </w:rPr>
        <w:t>Повышенная  истощаемость</w:t>
      </w:r>
    </w:p>
    <w:p w:rsidR="00086D8C" w:rsidRPr="00C568D0" w:rsidRDefault="00086D8C" w:rsidP="00C568D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8D0">
        <w:rPr>
          <w:rFonts w:ascii="Times New Roman" w:eastAsia="Calibri" w:hAnsi="Times New Roman" w:cs="Times New Roman"/>
          <w:sz w:val="28"/>
          <w:szCs w:val="28"/>
          <w:lang w:eastAsia="ar-SA"/>
        </w:rPr>
        <w:t>Неустойчивое  внимание</w:t>
      </w:r>
    </w:p>
    <w:p w:rsidR="00086D8C" w:rsidRPr="00C568D0" w:rsidRDefault="00086D8C" w:rsidP="00C568D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8D0">
        <w:rPr>
          <w:rFonts w:ascii="Times New Roman" w:eastAsia="Calibri" w:hAnsi="Times New Roman" w:cs="Times New Roman"/>
          <w:sz w:val="28"/>
          <w:szCs w:val="28"/>
          <w:lang w:eastAsia="ar-SA"/>
        </w:rPr>
        <w:t>Своеобразное поведение</w:t>
      </w:r>
    </w:p>
    <w:p w:rsidR="00086D8C" w:rsidRPr="00C568D0" w:rsidRDefault="00086D8C" w:rsidP="00C568D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8D0">
        <w:rPr>
          <w:rFonts w:ascii="Times New Roman" w:eastAsia="Calibri" w:hAnsi="Times New Roman" w:cs="Times New Roman"/>
          <w:sz w:val="28"/>
          <w:szCs w:val="28"/>
          <w:lang w:eastAsia="ar-SA"/>
        </w:rPr>
        <w:t>Дефекты  звукопроизношения</w:t>
      </w:r>
    </w:p>
    <w:p w:rsidR="00086D8C" w:rsidRPr="00C568D0" w:rsidRDefault="00086D8C" w:rsidP="00C568D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8D0">
        <w:rPr>
          <w:rFonts w:ascii="Times New Roman" w:eastAsia="Calibri" w:hAnsi="Times New Roman" w:cs="Times New Roman"/>
          <w:sz w:val="28"/>
          <w:szCs w:val="28"/>
          <w:lang w:eastAsia="ar-SA"/>
        </w:rPr>
        <w:t>Бедный  словарный  запас</w:t>
      </w:r>
    </w:p>
    <w:p w:rsidR="00086D8C" w:rsidRPr="00C568D0" w:rsidRDefault="00086D8C" w:rsidP="00C568D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8D0">
        <w:rPr>
          <w:rFonts w:ascii="Times New Roman" w:eastAsia="Calibri" w:hAnsi="Times New Roman" w:cs="Times New Roman"/>
          <w:sz w:val="28"/>
          <w:szCs w:val="28"/>
          <w:lang w:eastAsia="ar-SA"/>
        </w:rPr>
        <w:t>Низкий навык самоконтроля</w:t>
      </w:r>
    </w:p>
    <w:p w:rsidR="00086D8C" w:rsidRPr="00C568D0" w:rsidRDefault="00086D8C" w:rsidP="00C568D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8D0">
        <w:rPr>
          <w:rFonts w:ascii="Times New Roman" w:eastAsia="Calibri" w:hAnsi="Times New Roman" w:cs="Times New Roman"/>
          <w:sz w:val="28"/>
          <w:szCs w:val="28"/>
          <w:lang w:eastAsia="ar-SA"/>
        </w:rPr>
        <w:t>Недостаточность  произвольной  памяти</w:t>
      </w:r>
    </w:p>
    <w:p w:rsidR="00086D8C" w:rsidRPr="00C568D0" w:rsidRDefault="00086D8C" w:rsidP="00C568D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8D0">
        <w:rPr>
          <w:rFonts w:ascii="Times New Roman" w:eastAsia="Calibri" w:hAnsi="Times New Roman" w:cs="Times New Roman"/>
          <w:sz w:val="28"/>
          <w:szCs w:val="28"/>
          <w:lang w:eastAsia="ar-SA"/>
        </w:rPr>
        <w:t>Незрелость эмоционально-волевой сферы</w:t>
      </w:r>
    </w:p>
    <w:p w:rsidR="00086D8C" w:rsidRPr="00C568D0" w:rsidRDefault="00086D8C" w:rsidP="00C568D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8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Ограниченный  запас общих сведений и  представлений </w:t>
      </w:r>
    </w:p>
    <w:p w:rsidR="00086D8C" w:rsidRPr="00C568D0" w:rsidRDefault="00086D8C" w:rsidP="00C568D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8D0">
        <w:rPr>
          <w:rFonts w:ascii="Times New Roman" w:eastAsia="Calibri" w:hAnsi="Times New Roman" w:cs="Times New Roman"/>
          <w:sz w:val="28"/>
          <w:szCs w:val="28"/>
          <w:lang w:eastAsia="ar-SA"/>
        </w:rPr>
        <w:t>Трудности формирования навыков чтения, письма и овладения математическими знаниями.</w:t>
      </w:r>
    </w:p>
    <w:p w:rsidR="00086D8C" w:rsidRPr="00C568D0" w:rsidRDefault="00086D8C" w:rsidP="00C568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Поэтому </w:t>
      </w:r>
      <w:r w:rsidRPr="00C568D0">
        <w:rPr>
          <w:rFonts w:ascii="Times New Roman" w:eastAsia="Calibri" w:hAnsi="Times New Roman" w:cs="Times New Roman"/>
          <w:sz w:val="28"/>
          <w:szCs w:val="28"/>
        </w:rPr>
        <w:t>научить таких деток чему -  либо, дать хоть какие -  то   знания — это тяжелый ежеминутный труд.</w:t>
      </w:r>
    </w:p>
    <w:p w:rsidR="00086D8C" w:rsidRPr="00C568D0" w:rsidRDefault="00086D8C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нашей школе дети проводят большую часть времени, </w:t>
      </w:r>
      <w:r w:rsidRPr="00C568D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так как предусмотрена группа продленного дня, а некоторые учащиеся находятся с проживанием.</w:t>
      </w: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Воспитательная работа строится таким образом, чтобы школа была для детей  домом, второй семьёй, в которой дают не только образование, но и создают условия для воспитания, развития и реализации личности. </w:t>
      </w:r>
      <w:r w:rsidRPr="00C568D0">
        <w:rPr>
          <w:rFonts w:ascii="Times New Roman" w:eastAsia="Calibri" w:hAnsi="Times New Roman" w:cs="Times New Roman"/>
          <w:sz w:val="28"/>
          <w:szCs w:val="28"/>
        </w:rPr>
        <w:t>Работа в коррекционном   классе требует применения  индивидуального подхода к учащимся.</w:t>
      </w:r>
      <w:r w:rsidR="00314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в коррекционном классе является организатором ситуаций, в которых раскрываются положительные черты воспитанников, он создает ситуацию успеха, </w:t>
      </w:r>
      <w:r w:rsidRPr="00C568D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что является очень важным моментом,</w:t>
      </w: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результате самостоятельного поиска, т.е</w:t>
      </w:r>
      <w:proofErr w:type="gramStart"/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оспитателю необходимо создавать в классе  коррекционно-развивающую среду. </w:t>
      </w:r>
    </w:p>
    <w:p w:rsidR="00086D8C" w:rsidRPr="00C568D0" w:rsidRDefault="00086D8C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Исходя из этого</w:t>
      </w:r>
    </w:p>
    <w:p w:rsidR="00086D8C" w:rsidRPr="00C568D0" w:rsidRDefault="00086D8C" w:rsidP="00C5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своем классе веду работу </w:t>
      </w:r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14F53">
        <w:rPr>
          <w:rFonts w:ascii="Times New Roman" w:eastAsia="Calibri" w:hAnsi="Times New Roman" w:cs="Times New Roman"/>
          <w:sz w:val="28"/>
          <w:szCs w:val="28"/>
        </w:rPr>
        <w:t xml:space="preserve"> организации классного </w:t>
      </w:r>
      <w:proofErr w:type="spellStart"/>
      <w:r w:rsidR="00314F53">
        <w:rPr>
          <w:rFonts w:ascii="Times New Roman" w:eastAsia="Calibri" w:hAnsi="Times New Roman" w:cs="Times New Roman"/>
          <w:sz w:val="28"/>
          <w:szCs w:val="28"/>
        </w:rPr>
        <w:t>с</w:t>
      </w:r>
      <w:r w:rsidRPr="00C568D0">
        <w:rPr>
          <w:rFonts w:ascii="Times New Roman" w:eastAsia="Calibri" w:hAnsi="Times New Roman" w:cs="Times New Roman"/>
          <w:sz w:val="28"/>
          <w:szCs w:val="28"/>
        </w:rPr>
        <w:t>оуправления</w:t>
      </w:r>
      <w:proofErr w:type="spellEnd"/>
      <w:r w:rsidRPr="00C568D0">
        <w:rPr>
          <w:rFonts w:ascii="Times New Roman" w:eastAsia="Calibri" w:hAnsi="Times New Roman" w:cs="Times New Roman"/>
          <w:sz w:val="28"/>
          <w:szCs w:val="28"/>
        </w:rPr>
        <w:t>, что очень дисциплинирует  учащихся, помогает им развить в себе самостоятельность, ответственность, положительные черты характера.</w:t>
      </w:r>
    </w:p>
    <w:p w:rsidR="00086D8C" w:rsidRPr="00C568D0" w:rsidRDefault="00086D8C" w:rsidP="00C5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работы использую правила жизни в коллективе, все правила обсуждаются с учениками, каждый старается поддерживаться правилам, если кто-то из учащихся нарушает правила, то на классных минутках это обсуждается. Выясняется причина, решаются пути исправления.</w:t>
      </w:r>
    </w:p>
    <w:p w:rsidR="00314F53" w:rsidRDefault="00086D8C" w:rsidP="00314F5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воспитателем в коррекционной школе, я прививаю воспитанникам любовь к труду, моральные качества, навыки культурного поведения, необходимость соблюдения ими правил личной гигиены; контролирую выполнение режима дня воспитанников, своевременное выполнение домашнего задания, оказываю помощь в разумной организации досуга; поддерживаю постоянную связь с учителями, 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медицинским персоналом, с родителями обучающихся или лицами их заменяющими;</w:t>
      </w:r>
      <w:proofErr w:type="gramEnd"/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привлекаю детей к самообслуживанию и другим видам общественно - полезного труда с учётом возраста, пола, физических и психических возможностей детей, норм и требований гигиены охраны их здоровья; чётко и целенаправленно планирую свою работу с учётом ежедневной индивидуальной работы с детьми; провожу работу, направленную на коррекцию недостатков психофизического развития обучающихся, их социальную адаптацию.</w:t>
      </w:r>
      <w:proofErr w:type="gramEnd"/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Занятия в нашей школе </w:t>
      </w:r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спланированы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предусматриваем все необходимое: питание, прогулки,  воспитательские часы, самоподготовки, есть время для занятий ребят по интересам, игр, просмотр</w:t>
      </w:r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</w:t>
      </w:r>
      <w:proofErr w:type="spellEnd"/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воспитательных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телепередач. Все это проводится: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на самоподготовке;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воспитательных часах;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в режимных моментах дня.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коррекционной школе самоподготовка - одна их форм организации учебного процесса. Это обязательные ежедневные занятия, на которых мои воспитанники самостоятельно выполняют домашнее задания в строго отведенное время. Перед самоподготовкой я напоминаю </w:t>
      </w:r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классе должен быть порядок. Я настраиваю ребят на самостоятельное выполнение домашней работы с помощью коррекционной м</w:t>
      </w:r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инуты (во время которой провожу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фронтальную и индивидуальную работу). Коррекционная минутка должна соответствовать тому предмету, домашнее задание по которому будут выполнять ребята следом за ней, так как необходим плавный переход от одного вида деятельности к другому.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время выполнения домашнего задания я контролирую работу воспитанников и провожу индивидуальную работу со слабыми ребятами (даю возможность подумать, осторожно навожу на мысль</w:t>
      </w:r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учу ориентироваться в учебнике, пользоваться памятками, разными опорами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Как учебное занятие самоподготовка выполняет образовательные и воспитательные функции. Выполнение требований поможет сделать самоподготовку эффективным средством повышения успеваемости воспитанников. Я руководствуюсь указанными требованиями во время самоподготовки, и это может поддерживать нужный для самостоятельной работы порядок. </w:t>
      </w:r>
      <w:proofErr w:type="gramStart"/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самоподготовке 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провожу физкультминутки</w:t>
      </w:r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сочетающи</w:t>
      </w:r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различные упражнения, являющимися 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необходимым условием для поддержания высокой работоспособности и сохранения здоровья детей.</w:t>
      </w:r>
      <w:proofErr w:type="gramEnd"/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выполнения домашнего задания проводится воспитательский час. Для успешного развития обучающихся необходимо повышать их запас знаний об окружающей действительности, расширять кругозор. Объяснять причинно - следственные связи происходящих явлений природы и событий, обучать правовым нормам жизни в обществе, пропага</w:t>
      </w:r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ндировать здоровый образ жизни. 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Воспитательский час - это час общения на острые темы нашей группы, класса через анализ жизненных ситуаций, проигрывание конфликтных ситуаций, формирование навыка правильного поведения и его закрепление в практической жизни на основе убеждений, разъяснений, поощрений.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Тематику бесед</w:t>
      </w:r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тренингов, просмотра фильмов, презентаций, практических упражнений 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определяю сама в зависимости от возраста, уровня знаний и интересов обучающихся</w:t>
      </w:r>
      <w:r w:rsidR="0031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64AC" w:rsidRPr="00C568D0" w:rsidRDefault="007064AC" w:rsidP="0070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8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Учитывая особенности развития, состояния здоровья, индивидуальные психические особенности ребенка</w:t>
      </w:r>
      <w:r w:rsidRPr="00C568D0">
        <w:rPr>
          <w:rFonts w:ascii="Times New Roman" w:eastAsia="Calibri" w:hAnsi="Times New Roman" w:cs="Times New Roman"/>
          <w:sz w:val="28"/>
          <w:szCs w:val="28"/>
        </w:rPr>
        <w:t xml:space="preserve"> всю работу провожу </w:t>
      </w:r>
      <w:proofErr w:type="spellStart"/>
      <w:r w:rsidRPr="00C568D0">
        <w:rPr>
          <w:rFonts w:ascii="Times New Roman" w:eastAsia="Calibri" w:hAnsi="Times New Roman" w:cs="Times New Roman"/>
          <w:b/>
          <w:sz w:val="28"/>
          <w:szCs w:val="28"/>
        </w:rPr>
        <w:t>дифференцированно</w:t>
      </w:r>
      <w:proofErr w:type="gramStart"/>
      <w:r w:rsidRPr="00C568D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</w:t>
      </w:r>
      <w:proofErr w:type="spellEnd"/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</w:t>
      </w:r>
      <w:r w:rsidRPr="00C568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C5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включаю </w:t>
      </w:r>
      <w:r w:rsidRPr="00C56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</w:t>
      </w:r>
      <w:r w:rsidRPr="00C5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разнообразные виды деятельности:</w:t>
      </w:r>
    </w:p>
    <w:p w:rsidR="007064AC" w:rsidRPr="00C568D0" w:rsidRDefault="007064AC" w:rsidP="00706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Познавательная деятельность</w:t>
      </w:r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расширяющая кругозор, любознательность школьника и формирующая потребность в образовании и интеллектуальном развитии. </w:t>
      </w:r>
    </w:p>
    <w:p w:rsidR="007064AC" w:rsidRPr="00C568D0" w:rsidRDefault="007064AC" w:rsidP="00706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Творческая деятельность</w:t>
      </w:r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развивающая эстетическое мироощущение, потребность в  нравственном воспитании, способность к художественному мышлению.</w:t>
      </w:r>
    </w:p>
    <w:p w:rsidR="007064AC" w:rsidRPr="00C568D0" w:rsidRDefault="007064AC" w:rsidP="00706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Спортивная деятельность</w:t>
      </w:r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способствующая здоровому образу жизни.</w:t>
      </w:r>
    </w:p>
    <w:p w:rsidR="007064AC" w:rsidRPr="00C568D0" w:rsidRDefault="007064AC" w:rsidP="00706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Общественная деятельность</w:t>
      </w:r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формирующая активную гражданскую позицию подростка и приобщающая его к возможности и желанию активного преобразования действительности.</w:t>
      </w:r>
    </w:p>
    <w:p w:rsidR="007064AC" w:rsidRPr="00C568D0" w:rsidRDefault="007064AC" w:rsidP="00706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Ценностно-ориентированная  деятельность</w:t>
      </w:r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направленная на рациональное осмысление общечеловеческих и социальных ценностей мира, воспитание позитивного отношения к труду.</w:t>
      </w:r>
    </w:p>
    <w:p w:rsidR="007064AC" w:rsidRPr="00C568D0" w:rsidRDefault="007064AC" w:rsidP="00706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Свободное общение</w:t>
      </w:r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осуществляемое как досуг школьника, когда его общение освобождено от предметной цели и когда содержанием и целью его деятельности является общение с другим человеком.</w:t>
      </w:r>
    </w:p>
    <w:p w:rsidR="007064AC" w:rsidRPr="00C568D0" w:rsidRDefault="007064AC" w:rsidP="00706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Трудовая деятельность</w:t>
      </w:r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навыков самообслуживания, общественн</w:t>
      </w:r>
      <w:proofErr w:type="gramStart"/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полезного труда.</w:t>
      </w:r>
    </w:p>
    <w:p w:rsidR="007064AC" w:rsidRPr="007064AC" w:rsidRDefault="007064AC" w:rsidP="00706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68D0">
        <w:rPr>
          <w:rFonts w:ascii="Times New Roman" w:eastAsia="Calibri" w:hAnsi="Times New Roman" w:cs="Times New Roman"/>
          <w:color w:val="000000"/>
          <w:sz w:val="28"/>
          <w:szCs w:val="28"/>
        </w:rPr>
        <w:t>Исходя из перечисленных видов деятельности,</w:t>
      </w:r>
      <w:r w:rsidRPr="00C5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воспитательную работу в классе планирую согласно режиму дня школы-интерната, циклограмме внеклассных занятий (ежедневное планирование), программы воспитательной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класса, программы воспитательной работы </w:t>
      </w:r>
      <w:r w:rsidRPr="00C5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школы-интерната.</w:t>
      </w:r>
      <w:proofErr w:type="gramEnd"/>
    </w:p>
    <w:p w:rsidR="007064AC" w:rsidRDefault="00086D8C" w:rsidP="00314F5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Организовываю экскурсии: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природу,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r w:rsidR="0070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городскую детскую </w:t>
      </w:r>
      <w:r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библиотеку,</w:t>
      </w:r>
    </w:p>
    <w:p w:rsidR="007064AC" w:rsidRDefault="007064AC" w:rsidP="00706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станцию юных натуралистов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школьный музей</w:t>
      </w:r>
    </w:p>
    <w:p w:rsidR="00C568D0" w:rsidRPr="00C568D0" w:rsidRDefault="007064AC" w:rsidP="007064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тематические мероприятия города</w:t>
      </w:r>
      <w:r w:rsidR="00086D8C" w:rsidRPr="0008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Возможности наших детей ограничены, они не могут в силу своих умственных и физических данных участвовать в городских олимпиадах конкурсах, соревнованиях. Вся жизнь, в основном, проходит дома и в школе. И от того, как мы работаем, зависит в дальнейшем их жизнь. И только такое воспитание, охватывающее развитие ребенка всесторонне, может способствовать умению адаптироваться в обществе, трудоустроиться, создать свою семью и вести достойный образ жизни.</w:t>
      </w:r>
      <w:r w:rsidR="00C568D0" w:rsidRPr="00C568D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568D0" w:rsidRPr="00C568D0" w:rsidRDefault="00C568D0" w:rsidP="00C56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эффективности воспитательного воздействия на своих воспитанников</w:t>
      </w:r>
      <w:r w:rsidRPr="00C56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 своей работе применяю следующие формы: </w:t>
      </w:r>
    </w:p>
    <w:p w:rsidR="00C568D0" w:rsidRPr="00C568D0" w:rsidRDefault="00C568D0" w:rsidP="00C56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C568D0" w:rsidRPr="00C568D0" w:rsidRDefault="00C568D0" w:rsidP="00C56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групповые </w:t>
      </w:r>
    </w:p>
    <w:p w:rsidR="00C568D0" w:rsidRPr="00C568D0" w:rsidRDefault="00C568D0" w:rsidP="00C56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коллективные (конкурсы,  концерты, экскурсии, соревнования и др.).</w:t>
      </w:r>
    </w:p>
    <w:p w:rsidR="00C568D0" w:rsidRPr="00C568D0" w:rsidRDefault="00C568D0" w:rsidP="00C56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8D0">
        <w:rPr>
          <w:rFonts w:ascii="Times New Roman" w:eastAsia="Calibri" w:hAnsi="Times New Roman" w:cs="Times New Roman"/>
          <w:sz w:val="28"/>
          <w:szCs w:val="28"/>
        </w:rPr>
        <w:t xml:space="preserve">Свою работу с воспитанниками начинаю с </w:t>
      </w:r>
      <w:r w:rsidRPr="00C568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изучения</w:t>
      </w:r>
      <w:r w:rsidRPr="00C568D0">
        <w:rPr>
          <w:rFonts w:ascii="Times New Roman" w:eastAsia="Calibri" w:hAnsi="Times New Roman" w:cs="Times New Roman"/>
          <w:sz w:val="28"/>
          <w:szCs w:val="28"/>
        </w:rPr>
        <w:t xml:space="preserve"> личных дел, актов посещения семей воспитанников, анкетирования родителей с целью ознакомления с микроклиматом семьи. Посещение семей позволяет мне ознакомиться с условиями развития  детей, узнать лучше родителей, понять их образ жизни. </w:t>
      </w:r>
      <w:r w:rsidRPr="00C568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Очень часто,</w:t>
      </w:r>
      <w:r w:rsidRPr="00C568D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C568D0">
        <w:rPr>
          <w:rFonts w:ascii="Times New Roman" w:eastAsia="Calibri" w:hAnsi="Times New Roman" w:cs="Times New Roman"/>
          <w:bCs/>
          <w:sz w:val="28"/>
          <w:szCs w:val="28"/>
        </w:rPr>
        <w:t xml:space="preserve"> сожалению, родители не в полной мере уделяют должное внимание воспитанию </w:t>
      </w:r>
      <w:r w:rsidRPr="00C568D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жизнеспособной личности, которая могла бы успешно функционировать в условиях изменяющегося социума.</w:t>
      </w:r>
      <w:r w:rsidR="007064A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568D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Поэтому</w:t>
      </w:r>
      <w:r w:rsidRPr="00C568D0">
        <w:rPr>
          <w:rFonts w:ascii="Times New Roman" w:eastAsia="Calibri" w:hAnsi="Times New Roman" w:cs="Times New Roman"/>
          <w:bCs/>
          <w:sz w:val="28"/>
          <w:szCs w:val="28"/>
        </w:rPr>
        <w:t xml:space="preserve"> у</w:t>
      </w:r>
      <w:r w:rsidRPr="00C568D0">
        <w:rPr>
          <w:rFonts w:ascii="Times New Roman" w:eastAsia="Calibri" w:hAnsi="Times New Roman" w:cs="Times New Roman"/>
          <w:sz w:val="28"/>
          <w:szCs w:val="28"/>
        </w:rPr>
        <w:t xml:space="preserve"> многих учащихся нет чётких нрав</w:t>
      </w:r>
      <w:r w:rsidRPr="00C568D0">
        <w:rPr>
          <w:rFonts w:ascii="Times New Roman" w:eastAsia="Calibri" w:hAnsi="Times New Roman" w:cs="Times New Roman"/>
          <w:sz w:val="28"/>
          <w:szCs w:val="28"/>
        </w:rPr>
        <w:softHyphen/>
        <w:t xml:space="preserve">ственных ориентиров, снижен уровень духовной культуры, который окружает современных детей. </w:t>
      </w:r>
    </w:p>
    <w:p w:rsidR="00C568D0" w:rsidRPr="00C568D0" w:rsidRDefault="00C568D0" w:rsidP="00C568D0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8D0">
        <w:rPr>
          <w:rFonts w:ascii="Times New Roman" w:eastAsia="Calibri" w:hAnsi="Times New Roman" w:cs="Times New Roman"/>
          <w:b/>
          <w:sz w:val="28"/>
          <w:szCs w:val="28"/>
        </w:rPr>
        <w:t>Большую роль в воспитании</w:t>
      </w:r>
      <w:r w:rsidRPr="00C568D0">
        <w:rPr>
          <w:rFonts w:ascii="Times New Roman" w:eastAsia="Calibri" w:hAnsi="Times New Roman" w:cs="Times New Roman"/>
          <w:sz w:val="28"/>
          <w:szCs w:val="28"/>
        </w:rPr>
        <w:t xml:space="preserve"> детей играет тесное сотрудничество воспитателя  с семьей. Так как успех развития полноценной личности зависит от единых требований. </w:t>
      </w: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Основные  н</w:t>
      </w:r>
      <w:r w:rsidR="007064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аправления работы с родителями:</w:t>
      </w:r>
    </w:p>
    <w:p w:rsidR="00C568D0" w:rsidRPr="00C568D0" w:rsidRDefault="007064AC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568D0"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Посещение семей.</w:t>
      </w:r>
    </w:p>
    <w:p w:rsidR="00C568D0" w:rsidRPr="00C568D0" w:rsidRDefault="007064AC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568D0"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Психолого-педагогическое просвещение родителей:</w:t>
      </w:r>
    </w:p>
    <w:p w:rsidR="007064AC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</w:t>
      </w:r>
      <w:proofErr w:type="gramStart"/>
      <w:r w:rsidRPr="00C568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приглашение специалистов; (психолог, логопед, социальный педагог, инспектор ОДН,</w:t>
      </w:r>
      <w:proofErr w:type="gramEnd"/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- демонстрация видеоматериалов, слайдов.</w:t>
      </w:r>
    </w:p>
    <w:p w:rsidR="00C568D0" w:rsidRPr="00C568D0" w:rsidRDefault="007064AC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568D0"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 у родителей понимания их принадлежности к школьному образовательно-воспитательному пространству:</w:t>
      </w: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- экскурсии: знакомство со школой и школьными службами;</w:t>
      </w: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праздники в классе;</w:t>
      </w: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- встреча с администрацией школы и социально-психологической службой;</w:t>
      </w: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- родительские собрания;</w:t>
      </w: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- участие в </w:t>
      </w:r>
      <w:r w:rsidR="007064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благоустройстве</w:t>
      </w: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пришкольной территории, классной комнаты</w:t>
      </w: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- участие в родительских конференциях;</w:t>
      </w: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- круглые столы;</w:t>
      </w:r>
    </w:p>
    <w:p w:rsidR="007064AC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- привлечение родителей к подготовке к </w:t>
      </w:r>
      <w:r w:rsidR="007064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внеклассным мероприятиям, конкурсам, тематическим праздникам</w:t>
      </w: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8. Педагогические консультации: индивидуальные и групповые.</w:t>
      </w:r>
    </w:p>
    <w:bookmarkEnd w:id="0"/>
    <w:p w:rsidR="00C568D0" w:rsidRPr="00C568D0" w:rsidRDefault="00C568D0" w:rsidP="007064A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568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Основной задачей при работе с родителями является создание доверительных отношений. В работе с семьей мало иметь только  педагогическое мастерство педагога, большую роль играет человеческий фактор. Для воспитателя класс </w:t>
      </w:r>
      <w:proofErr w:type="gramStart"/>
      <w:r w:rsidR="007064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C568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</w:t>
      </w:r>
      <w:proofErr w:type="gramEnd"/>
      <w:r w:rsidRPr="00C568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то вторая  семья, которую он должен принять  со всеми ее плюсами и минусами. Переживать за все успехи и неудачи не только детей, но и их семей. Быть в курсе всех событий. Не отмахиваться от проблем, находить время для каждого. Когда родители видят в воспитателе друга, помощника это располагает  положительно их к педагогу. Необходимо находит положительное в каждом ребенке, для родителя его чадо самое умное, самое красивое, самое положительное. </w:t>
      </w: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568D0" w:rsidRPr="00C568D0" w:rsidRDefault="00C568D0" w:rsidP="00C568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Таким образом, чтобы успешно реализовать цели и задачи воспитания </w:t>
      </w:r>
      <w:r w:rsidRPr="00C568D0">
        <w:rPr>
          <w:rFonts w:ascii="Times New Roman" w:eastAsia="Calibri" w:hAnsi="Times New Roman" w:cs="Times New Roman"/>
          <w:sz w:val="28"/>
          <w:szCs w:val="28"/>
        </w:rPr>
        <w:t>применяю элементы различных технологий:   технологию сотрудничества,</w:t>
      </w:r>
      <w:r w:rsidRPr="00C5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личностно-ориентированной, </w:t>
      </w:r>
      <w:proofErr w:type="spellStart"/>
      <w:r w:rsidRPr="00C568D0">
        <w:rPr>
          <w:rFonts w:ascii="Times New Roman" w:eastAsia="Calibri" w:hAnsi="Times New Roman" w:cs="Times New Roman"/>
          <w:sz w:val="28"/>
          <w:szCs w:val="28"/>
        </w:rPr>
        <w:t>здоровьесберегающей</w:t>
      </w:r>
      <w:proofErr w:type="spellEnd"/>
      <w:r w:rsidRPr="00C568D0">
        <w:rPr>
          <w:rFonts w:ascii="Times New Roman" w:eastAsia="Calibri" w:hAnsi="Times New Roman" w:cs="Times New Roman"/>
          <w:sz w:val="28"/>
          <w:szCs w:val="28"/>
        </w:rPr>
        <w:t xml:space="preserve">. Большое значение в  моей работе воспитателя имеет </w:t>
      </w:r>
      <w:r w:rsidRPr="00C568D0">
        <w:rPr>
          <w:rFonts w:ascii="Times New Roman" w:eastAsia="Calibri" w:hAnsi="Times New Roman" w:cs="Times New Roman"/>
          <w:sz w:val="28"/>
          <w:szCs w:val="28"/>
          <w:u w:val="single"/>
        </w:rPr>
        <w:t>идея сотрудничества</w:t>
      </w:r>
      <w:r w:rsidRPr="00C568D0">
        <w:rPr>
          <w:rFonts w:ascii="Times New Roman" w:eastAsia="Calibri" w:hAnsi="Times New Roman" w:cs="Times New Roman"/>
          <w:sz w:val="28"/>
          <w:szCs w:val="28"/>
        </w:rPr>
        <w:t xml:space="preserve">, способствующая укреплению взаимоотношений между всеми субъектами учебно-воспитательного процесса. Педагогика сотрудничества основывается не на классическом принципе: «делай,  как я сказал», а </w:t>
      </w:r>
      <w:proofErr w:type="gramStart"/>
      <w:r w:rsidRPr="00C568D0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C568D0">
        <w:rPr>
          <w:rFonts w:ascii="Times New Roman" w:eastAsia="Calibri" w:hAnsi="Times New Roman" w:cs="Times New Roman"/>
          <w:sz w:val="28"/>
          <w:szCs w:val="28"/>
        </w:rPr>
        <w:t xml:space="preserve"> «делай, как я». Сначала ставится большая и нужная цель, а затем всячески поддерживается вера в её выполняемость.</w:t>
      </w:r>
    </w:p>
    <w:p w:rsidR="00C568D0" w:rsidRPr="00C568D0" w:rsidRDefault="00C568D0" w:rsidP="00C568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8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Основой педагогики сотрудничества является </w:t>
      </w:r>
      <w:proofErr w:type="spellStart"/>
      <w:r w:rsidRPr="00C568D0">
        <w:rPr>
          <w:rFonts w:ascii="Times New Roman" w:eastAsia="Calibri" w:hAnsi="Times New Roman" w:cs="Times New Roman"/>
          <w:sz w:val="28"/>
          <w:szCs w:val="28"/>
        </w:rPr>
        <w:t>гуманизация</w:t>
      </w:r>
      <w:proofErr w:type="spellEnd"/>
      <w:r w:rsidRPr="00C568D0">
        <w:rPr>
          <w:rFonts w:ascii="Times New Roman" w:eastAsia="Calibri" w:hAnsi="Times New Roman" w:cs="Times New Roman"/>
          <w:sz w:val="28"/>
          <w:szCs w:val="28"/>
        </w:rPr>
        <w:t xml:space="preserve"> и демократизация всей жизнедеятельности школы. Педагогика сотрудничества вырабатывает такие приемы, при которых каждый ученик чувствует себя личностью. Ощущает внимание лично к нему. Это проявляется и в том, что никто не оскорбит ребенка подозрением в неспособности, все защищены в своем классе, в своей школе.</w:t>
      </w:r>
    </w:p>
    <w:p w:rsidR="00C568D0" w:rsidRPr="00C568D0" w:rsidRDefault="00C568D0" w:rsidP="00C568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Школа-интернат готовит учащихся к самостоятельной жизни, деятельности в социальном окружении</w:t>
      </w:r>
      <w:r w:rsidRPr="00C568D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Самооценка многих учащихся значительно завышена. Следовательно, процесс</w:t>
      </w:r>
      <w:r w:rsidRPr="00C56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воспитания должен удовлетворять запросы воспитуемого, помочь ему разобраться в ситуациях, в своих возможностях, утвердиться как личность и</w:t>
      </w:r>
      <w:r w:rsidRPr="00C56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 востребованным.</w:t>
      </w:r>
    </w:p>
    <w:p w:rsidR="00C568D0" w:rsidRPr="00C568D0" w:rsidRDefault="00C568D0" w:rsidP="00C568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педагогическая идея в </w:t>
      </w:r>
      <w:r w:rsidRPr="00C568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интернате</w:t>
      </w:r>
      <w:r w:rsidRPr="00C56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 в создании единой системы </w:t>
      </w:r>
      <w:r w:rsidRPr="00C568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воспитательных</w:t>
      </w:r>
      <w:r w:rsidRPr="00C56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воздействий на детей и подростков. Эта система призвана обеспечить </w:t>
      </w:r>
      <w:r w:rsidRPr="00C568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коррекцию</w:t>
      </w:r>
      <w:r w:rsidRPr="00C56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умственного и физического развития </w:t>
      </w:r>
      <w:r w:rsidRPr="00C568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C56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Создание такой системы становится возможным при условии, если обучение и </w:t>
      </w:r>
      <w:r w:rsidRPr="00C568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C56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учащихся осуществляется как строго подчинённый режиму единый педагогический процесс, проходящий под наблюдением и руководством всего педагогического коллектива.</w:t>
      </w:r>
    </w:p>
    <w:p w:rsidR="00C568D0" w:rsidRPr="00C568D0" w:rsidRDefault="00C568D0" w:rsidP="00C568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68D0" w:rsidRPr="00C568D0" w:rsidRDefault="00C568D0" w:rsidP="00C56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D0">
        <w:rPr>
          <w:rFonts w:ascii="Times New Roman" w:hAnsi="Times New Roman" w:cs="Times New Roman"/>
          <w:sz w:val="28"/>
          <w:szCs w:val="28"/>
        </w:rPr>
        <w:t xml:space="preserve">Исходя из всего </w:t>
      </w:r>
      <w:proofErr w:type="gramStart"/>
      <w:r w:rsidRPr="00C568D0">
        <w:rPr>
          <w:rFonts w:ascii="Times New Roman" w:hAnsi="Times New Roman" w:cs="Times New Roman"/>
          <w:sz w:val="28"/>
          <w:szCs w:val="28"/>
        </w:rPr>
        <w:t>выше сказанного</w:t>
      </w:r>
      <w:proofErr w:type="gramEnd"/>
      <w:r w:rsidRPr="00C568D0">
        <w:rPr>
          <w:rFonts w:ascii="Times New Roman" w:hAnsi="Times New Roman" w:cs="Times New Roman"/>
          <w:sz w:val="28"/>
          <w:szCs w:val="28"/>
        </w:rPr>
        <w:t xml:space="preserve"> можно сделать вывод, что </w:t>
      </w:r>
      <w:r w:rsidR="007064AC">
        <w:rPr>
          <w:rFonts w:ascii="Times New Roman" w:hAnsi="Times New Roman" w:cs="Times New Roman"/>
          <w:sz w:val="28"/>
          <w:szCs w:val="28"/>
        </w:rPr>
        <w:t>г</w:t>
      </w:r>
      <w:r w:rsidRPr="00C568D0">
        <w:rPr>
          <w:rFonts w:ascii="Times New Roman" w:hAnsi="Times New Roman" w:cs="Times New Roman"/>
          <w:sz w:val="28"/>
          <w:szCs w:val="28"/>
        </w:rPr>
        <w:t>лавной задачей воспитателя в коррекционном  классе  является дифференцированный подход к учащимся, организация и насыщенность коррекционно-воспитательной среды.</w:t>
      </w:r>
    </w:p>
    <w:p w:rsidR="0093531D" w:rsidRDefault="0093531D" w:rsidP="00C568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4AC" w:rsidRDefault="007064AC" w:rsidP="00C568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4AC" w:rsidRDefault="007064AC" w:rsidP="00C568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4AC" w:rsidRPr="00C568D0" w:rsidRDefault="007064AC" w:rsidP="00C568D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   0 6.04.2020г</w:t>
      </w:r>
    </w:p>
    <w:sectPr w:rsidR="007064AC" w:rsidRPr="00C568D0" w:rsidSect="00706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6B50"/>
    <w:multiLevelType w:val="hybridMultilevel"/>
    <w:tmpl w:val="C3B46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D7004"/>
    <w:multiLevelType w:val="hybridMultilevel"/>
    <w:tmpl w:val="4F249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D8C"/>
    <w:rsid w:val="00086D8C"/>
    <w:rsid w:val="00314F53"/>
    <w:rsid w:val="007064AC"/>
    <w:rsid w:val="0093531D"/>
    <w:rsid w:val="00C55F7F"/>
    <w:rsid w:val="00C5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6D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2020-04-06T08:10:00Z</dcterms:created>
  <dcterms:modified xsi:type="dcterms:W3CDTF">2020-04-06T09:08:00Z</dcterms:modified>
</cp:coreProperties>
</file>