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28" w:rsidRPr="000B5528" w:rsidRDefault="00556343" w:rsidP="000B5528">
      <w:pPr>
        <w:pStyle w:val="a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</w:t>
      </w:r>
      <w:r w:rsidR="000B5528" w:rsidRPr="000B5528">
        <w:rPr>
          <w:b w:val="0"/>
          <w:sz w:val="22"/>
          <w:szCs w:val="22"/>
        </w:rPr>
        <w:t>осударственное</w:t>
      </w:r>
      <w:r>
        <w:rPr>
          <w:b w:val="0"/>
          <w:sz w:val="22"/>
          <w:szCs w:val="22"/>
        </w:rPr>
        <w:t xml:space="preserve"> бюджетное</w:t>
      </w:r>
      <w:r w:rsidR="000B5528" w:rsidRPr="000B5528">
        <w:rPr>
          <w:b w:val="0"/>
          <w:sz w:val="22"/>
          <w:szCs w:val="22"/>
        </w:rPr>
        <w:t xml:space="preserve"> специальное (коррекционное) образовательное учреждение Свер</w:t>
      </w:r>
      <w:r w:rsidR="000B5528" w:rsidRPr="000B5528">
        <w:rPr>
          <w:b w:val="0"/>
          <w:sz w:val="22"/>
          <w:szCs w:val="22"/>
        </w:rPr>
        <w:t>д</w:t>
      </w:r>
      <w:r w:rsidR="000B5528" w:rsidRPr="000B5528">
        <w:rPr>
          <w:b w:val="0"/>
          <w:sz w:val="22"/>
          <w:szCs w:val="22"/>
        </w:rPr>
        <w:t>ловской области для обучающихся, воспитанников с ограниченными возможностями здоровья</w:t>
      </w:r>
    </w:p>
    <w:p w:rsidR="000B5528" w:rsidRPr="000B5528" w:rsidRDefault="000B5528" w:rsidP="000B5528">
      <w:pPr>
        <w:pStyle w:val="a3"/>
        <w:rPr>
          <w:b w:val="0"/>
          <w:sz w:val="22"/>
          <w:szCs w:val="22"/>
        </w:rPr>
      </w:pPr>
      <w:r w:rsidRPr="000B5528">
        <w:rPr>
          <w:b w:val="0"/>
          <w:sz w:val="22"/>
          <w:szCs w:val="22"/>
        </w:rPr>
        <w:t>«Асбестовская специальная (коррекционная) общеобразовательная школа-интернат»</w:t>
      </w: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B552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0B5528">
        <w:rPr>
          <w:rFonts w:ascii="Times New Roman" w:hAnsi="Times New Roman" w:cs="Times New Roman"/>
          <w:color w:val="000000"/>
          <w:shd w:val="clear" w:color="auto" w:fill="FFFFFF"/>
        </w:rPr>
        <w:t xml:space="preserve"> отделение</w:t>
      </w: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Pr="000B5528" w:rsidRDefault="000B5528" w:rsidP="000B5528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НРАВСТВЕННОЕ ВОСПИТАНИЕ</w:t>
      </w: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Pr="000B5528" w:rsidRDefault="000B5528" w:rsidP="00351A2D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5528" w:rsidRDefault="000B5528" w:rsidP="00351A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B5528" w:rsidRP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ВОСПИТАТЕЛЬСКИЙ ЧАС</w:t>
      </w:r>
    </w:p>
    <w:p w:rsidR="000B5528" w:rsidRPr="000B5528" w:rsidRDefault="000B5528" w:rsidP="000B5528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0B55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«Мой лучший друг, моя подруга»</w:t>
      </w: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(для учащихся 5 </w:t>
      </w:r>
      <w:bookmarkStart w:id="0" w:name="_GoBack"/>
      <w:bookmarkEnd w:id="0"/>
      <w:r w:rsidR="00EA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</w:t>
      </w:r>
      <w:r w:rsidR="00EA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Разработала и провела </w:t>
      </w: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Юдина И.Н. </w:t>
      </w: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ГПД</w:t>
      </w: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Default="000B5528" w:rsidP="000B55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528" w:rsidRPr="000B5528" w:rsidRDefault="000B5528" w:rsidP="000B5528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B5528">
        <w:rPr>
          <w:rFonts w:ascii="Times New Roman" w:hAnsi="Times New Roman" w:cs="Times New Roman"/>
          <w:color w:val="000000"/>
          <w:shd w:val="clear" w:color="auto" w:fill="FFFFFF"/>
        </w:rPr>
        <w:t>Асбест</w:t>
      </w:r>
    </w:p>
    <w:p w:rsidR="000B5528" w:rsidRPr="000B5528" w:rsidRDefault="00556343" w:rsidP="000B5528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2020</w:t>
      </w:r>
    </w:p>
    <w:p w:rsidR="0009150A" w:rsidRDefault="0009150A" w:rsidP="00351A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15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Воспитательский час по нравственному воспитанию</w:t>
      </w:r>
    </w:p>
    <w:p w:rsidR="0009150A" w:rsidRDefault="0009150A" w:rsidP="00351A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</w:t>
      </w:r>
      <w:r w:rsidRPr="000915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«Мой лучший друг, моя подруга»</w:t>
      </w:r>
    </w:p>
    <w:p w:rsidR="0009150A" w:rsidRPr="0009150A" w:rsidRDefault="0009150A" w:rsidP="00351A2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(для учащихся 5 класс</w:t>
      </w:r>
      <w:r w:rsidR="00EA3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F9413D" w:rsidRDefault="00045BF5" w:rsidP="00351A2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A14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</w:t>
      </w:r>
      <w:r w:rsidR="007A14CE" w:rsidRPr="007A14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ь: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углубление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понимани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детей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дружба – особая духовная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ценность, которая очень важна для человека и человечества;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положительных качеств</w:t>
      </w:r>
      <w:r w:rsidR="00F94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бескорыстие, порядочность, взаимопомощь, </w:t>
      </w:r>
      <w:r w:rsidR="00092706" w:rsidRP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2706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092706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092706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рожелательно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</w:t>
      </w:r>
      <w:r w:rsidR="00092706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чуткое отношение к друзьям.</w:t>
      </w:r>
      <w:r w:rsidR="00092706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F9413D" w:rsidRPr="0045008E" w:rsidRDefault="00F9413D" w:rsidP="00351A2D">
      <w:pPr>
        <w:spacing w:after="0"/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92706" w:rsidRPr="0045008E" w:rsidRDefault="00F9413D" w:rsidP="00351A2D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F9413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деловая игра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B5528" w:rsidRPr="0045008E" w:rsidRDefault="00045BF5" w:rsidP="00351A2D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proofErr w:type="gramStart"/>
      <w:r w:rsidRPr="007A14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Ресурсы: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5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компьютер, телевизор, </w:t>
      </w:r>
      <w:r w:rsidR="000B5528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</w:t>
      </w:r>
      <w:r w:rsidR="000B5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B5528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5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 песен о дружбе</w:t>
      </w:r>
      <w:r w:rsidR="000B5528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B5528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B5528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фрагментом мультфильма «Кот Леопольд», слайды о друж</w:t>
      </w:r>
      <w:r w:rsidR="000B55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бе,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домашние заготовки</w:t>
      </w:r>
      <w:r w:rsidR="007A1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(подарок другу, п</w:t>
      </w:r>
      <w:r w:rsidR="007A1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A1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друге)</w:t>
      </w:r>
      <w:r w:rsidR="00450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карточки с напечатанными словами героев сценок.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F9413D" w:rsidRDefault="00F9413D" w:rsidP="00351A2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 воспитательского часа:</w:t>
      </w:r>
    </w:p>
    <w:p w:rsidR="005B3405" w:rsidRDefault="005B3405" w:rsidP="00131FA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 дружбы</w:t>
      </w:r>
    </w:p>
    <w:p w:rsidR="00F9413D" w:rsidRPr="00131FA7" w:rsidRDefault="005B3405" w:rsidP="00131FA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Вступительное слово</w:t>
      </w:r>
    </w:p>
    <w:p w:rsidR="008B2A17" w:rsidRDefault="00F9413D" w:rsidP="00351A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Разбор ситуаций. Диалоги друзей.</w:t>
      </w:r>
    </w:p>
    <w:p w:rsidR="008B2A17" w:rsidRPr="008B2A17" w:rsidRDefault="008B2A17" w:rsidP="00351A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«Минутка тишины»</w:t>
      </w:r>
      <w:r w:rsidRPr="008B2A1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9413D" w:rsidRDefault="00F9413D" w:rsidP="00351A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Мозговой штурм. Настоящий друг, какой он?</w:t>
      </w:r>
    </w:p>
    <w:p w:rsidR="0045008E" w:rsidRDefault="00B33DCB" w:rsidP="0045008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D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Творческая деятельность</w:t>
      </w:r>
    </w:p>
    <w:p w:rsidR="0045008E" w:rsidRDefault="00B33DCB" w:rsidP="0045008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 «От сердца к сердц</w:t>
      </w:r>
      <w:r w:rsidR="00450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у»</w:t>
      </w:r>
    </w:p>
    <w:p w:rsidR="0045008E" w:rsidRPr="0045008E" w:rsidRDefault="0045008E" w:rsidP="0045008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0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 занятия (рефлексия)</w:t>
      </w:r>
    </w:p>
    <w:p w:rsidR="00462453" w:rsidRPr="0045008E" w:rsidRDefault="00462453" w:rsidP="00351A2D">
      <w:pPr>
        <w:spacing w:after="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45008E" w:rsidRDefault="007A14CE" w:rsidP="004500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14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Содержание:</w:t>
      </w:r>
      <w:r w:rsidR="00045BF5" w:rsidRPr="007A14C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5B3405" w:rsidRPr="0045008E" w:rsidRDefault="00045BF5" w:rsidP="0045008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14C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B5528" w:rsidRPr="005B340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1. Круг дружбы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№1)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A1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ребята! Вот мы вновь встретились на уроке Самопознания. Сег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дня у нас состоится очень важный урок. А о чём мы будет говорить на этом уроке, 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подскажут слова песни, которую вы сейчас услышите (Звуч</w:t>
      </w:r>
      <w:r w:rsidR="00F94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</w:t>
      </w:r>
      <w:r w:rsidR="00F94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с другом в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 в путь»)</w:t>
      </w:r>
      <w:r w:rsidR="0009270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подпевают.</w:t>
      </w:r>
      <w:r w:rsidR="004624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догадались, о чем мы будем говорить на уроке? Правильно, сегодня поговорим о близких вам людях. И говорить мы будем о друзьях, о настоящих друзьях</w:t>
      </w:r>
      <w:r w:rsidR="0009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подругах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 нашего сегодняшнего </w:t>
      </w:r>
      <w:r w:rsidR="007A1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часа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«Мои 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лучший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г, моя подруга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(слайды №2; 3)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62453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Times New Roman"/>
          <w:b/>
          <w:i/>
          <w:color w:val="000000"/>
          <w:sz w:val="20"/>
          <w:szCs w:val="20"/>
        </w:rPr>
      </w:pPr>
      <w:r w:rsidRPr="005B340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2. </w:t>
      </w:r>
      <w:r w:rsidR="00462453" w:rsidRPr="005B340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Вступительное слово:</w:t>
      </w:r>
      <w:r w:rsidR="00462453" w:rsidRPr="005B3405">
        <w:rPr>
          <w:rFonts w:ascii="Arial" w:eastAsia="Times New Roman" w:hAnsi="Arial" w:cs="Times New Roman"/>
          <w:b/>
          <w:i/>
          <w:color w:val="000000"/>
          <w:sz w:val="20"/>
          <w:szCs w:val="20"/>
        </w:rPr>
        <w:t xml:space="preserve"> </w:t>
      </w:r>
    </w:p>
    <w:p w:rsidR="005B3405" w:rsidRPr="0045008E" w:rsidRDefault="00462453" w:rsidP="0045008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- это существо 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ственное. Он не может жить без других людей. Все мы живем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ществе, среди людей. С одними мы учимся, с другими - отдыхаем, с третьими - встр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t>чаемся в кружке, секции. Мы связаны совместной деятельностью (занятием). И если нас объединяют общие интересы, общее дело, симпатия друг к другу, то можно назвать нас товарищами, А высшая степень товарищества - это дружба. Сегодня мы будем говорить о том, что такое настоящая дружба и что она дает чело</w:t>
      </w:r>
      <w:r w:rsidRPr="004624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веку.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вы думаете, что такое дружба?» (Ответы детей).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Дружба – уважительные отношения между людьми, взаимно помогающими друг другу</w:t>
      </w:r>
      <w:proofErr w:type="gramStart"/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лайд №4)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нужны друзья? (слайды № 5 – 8)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Вы, верно, заметили, ребята, друзья нужны, чтобы подбодрить, поддержать товарища, позаботиться о нем, посмеяться вместе с ним.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у вас есть такой друг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подруга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почему говорят в народе, что «с хорошим товарищем веселее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удаче, легче в беде»? (Ответы детей).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31FA7" w:rsidRPr="00131FA7" w:rsidRDefault="005B3405" w:rsidP="0045008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131FA7" w:rsidRPr="005B340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Разбор ситуаций. Диалоги друзей.</w:t>
      </w:r>
      <w:r w:rsidR="00045BF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посмотрим несколь</w:t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сценок, в которых участвуют двое друзей. Посмотрите вниматель</w:t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и послушайте, как ведут себя ребята в разных ситуациях, и дайте оценку их поступкам.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Ситуация первая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Знакомьтесь; Даша и Маша.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доске выходят два ученика.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Даша уже 2 часа делает уроки, и тут к ней приходит ее подруга Маша.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Маша. Гулять пойдешь?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Д а ш а. Да я еще задачу по математике не решила. Никак не получается! Еще и сочинение по русскому писать!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а ш а. Да не переживай! Я все решила, как всегда, дам списать! </w:t>
      </w:r>
    </w:p>
    <w:p w:rsidR="0046474A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Д а ш а. О! Ее! Ты настоящая подруга!</w:t>
      </w:r>
    </w:p>
    <w:p w:rsidR="00131FA7" w:rsidRPr="00131FA7" w:rsidRDefault="0046474A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считаете, можно ли назвать Машу настоящей подругой? Как бы вы поступили на месте Маши?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Примерные ответы детей: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Маша настоящая подруга. Она не жадная, дает списать.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Машу нельзя назвать настоящей подругой, она думает только о своих интересах - се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час хочется гулять.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Я бы сделал так; зашел бы к Даше, помог бы ей все решить, что бы она сама во всем разобралась. А потом с чистым сердцем пошел бы с ней гулять.</w:t>
      </w:r>
    </w:p>
    <w:p w:rsid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настоящий друг думает не о своих интересах, а о том, как помочь товарищу. </w:t>
      </w:r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Вторая </w:t>
      </w:r>
      <w:r w:rsidR="00131FA7" w:rsidRPr="008B2A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ситуация</w:t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31FA7"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ней участвуют Сергей и Антон. </w:t>
      </w:r>
    </w:p>
    <w:p w:rsidR="008B2A1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1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доске выходят 2 мальчика.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математике Сергей обнаружил, что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ручке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закончились чернила.</w:t>
      </w:r>
    </w:p>
    <w:p w:rsid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Сергей. 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паста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закончилась! 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А н т о н. А у меня запасная ручка есть!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Сергей. Будь другом, дай, а то мне Татьяна Николаевна пару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лепит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А н т о н, А что ты мне за это дашь?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 </w:t>
      </w:r>
      <w:proofErr w:type="gramStart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е й. Ну, денег дам, сколько ручка стоит?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 т о н. Да зачем мне твои копейки? Будешь за меня дежурить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ю неделю! Годится?</w:t>
      </w:r>
    </w:p>
    <w:p w:rsid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 </w:t>
      </w:r>
      <w:proofErr w:type="gramStart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е й. Да ладно, давай уж!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считаете, Антон посту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пил, как настоящий друг? Как бы вы поступили на его м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сте? </w:t>
      </w:r>
      <w:r w:rsidRPr="001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Примерные ответы детей: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он же мог скрыть, что у него есть ручка.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Он выручил Сергея, но и про себя не забыл.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Антон был настоящим другом, он дал бы ручку просто так и ничего бы за это не потребовал.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Сергей просил ручку не </w:t>
      </w:r>
      <w:proofErr w:type="gramStart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насовсем</w:t>
      </w:r>
      <w:proofErr w:type="gramEnd"/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, а только на один урок, и даже из такой мелочи Антон захотел извлечь выгоду.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Я не хотел бы иметь такого друга, как Антон. Он воспользовался тем, что Сергей ок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зался в безвыходной ситуации.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Антона нельзя назвать другом, он жадный, из всякой мелочи хочет получить выгоду.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Я бы дал ручку просто так, а потом бы Сергей меня выручил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так поступают насто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щие друзья.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хотели бы вы иметь та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друга, как Антон?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отвечают хором, что не хотели бы.</w:t>
      </w:r>
    </w:p>
    <w:p w:rsidR="00131FA7" w:rsidRPr="00131FA7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из этой ситуации мы делаем вывод, что настоящий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руг должен быть бе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31FA7">
        <w:rPr>
          <w:rFonts w:ascii="Times New Roman" w:eastAsia="Times New Roman" w:hAnsi="Times New Roman" w:cs="Times New Roman"/>
          <w:color w:val="000000"/>
          <w:sz w:val="24"/>
          <w:szCs w:val="24"/>
        </w:rPr>
        <w:t>корыстным.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теперь рассмотрим </w:t>
      </w:r>
      <w:r w:rsidRPr="005B34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третью ситуацию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. В ней участвуют Гриша Вова.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Гриша и Вова - друзья. Вова сидит возле окна, а Гриша - возле двери. Они любят играть в футбол на переменках. Для этого 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Гриша пр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иносит из дома мячик для тенниса. Так случ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лось и в этот раз. Про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венел звонок с урока.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доске </w:t>
      </w: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выходят 2 мальчика. Один становится возле окна, другой отхо</w:t>
      </w:r>
      <w:r w:rsid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дит </w:t>
      </w: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двери.</w:t>
      </w:r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Гришка, мячик принес? </w:t>
      </w:r>
      <w:proofErr w:type="gramEnd"/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Конечно! 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авай пас!</w:t>
      </w:r>
      <w:proofErr w:type="gramEnd"/>
    </w:p>
    <w:p w:rsidR="005B3405" w:rsidRP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а. Лови!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Гриша размахивается и делает вид, что бросает мячик.</w:t>
      </w:r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К сожалению, я не смог поймать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proofErr w:type="gramEnd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 угодил в окно. </w:t>
      </w:r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й  р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Так-так! Кто разбил стекло? </w:t>
      </w:r>
    </w:p>
    <w:p w:rsid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а. Это он бросил.</w:t>
      </w:r>
      <w:proofErr w:type="gramEnd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тут ни при чем! 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й  р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ь. Ты бросил мяч?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а. Ну, я.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ь. Давай дневник! Получишь 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замечание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Еще и родителей твоих приглашу, чтобы они вставили стекло! Безобразие! </w:t>
      </w: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(Поворачивается, отходит в сторону.)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а. Ну, что в футбол играть будем?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proofErr w:type="gramStart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 а. Да нет, что-то не хочется!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Участники сценки садятся на место.</w:t>
      </w:r>
    </w:p>
    <w:p w:rsidR="005B3405" w:rsidRPr="005B3405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B340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ребята, почему Грише расхотелось играть в футбол? Как бы вы пост</w:t>
      </w:r>
      <w:r w:rsidR="005B340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B340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пили на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B340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Вовы?</w:t>
      </w:r>
    </w:p>
    <w:p w:rsidR="005B3405" w:rsidRP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A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Примерные ответы детей: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Он расстроился из-за выговора.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Ему было обидно, что друг его выдал.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Вова повел себя не по-товарищески, он выдал Гришу, поэтому</w:t>
      </w:r>
      <w:r w:rsidR="008B2A17">
        <w:rPr>
          <w:rFonts w:ascii="Times New Roman" w:hAnsi="Times New Roman" w:cs="Times New Roman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Гриша обиделся.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Гриша обиделся, потому что он один понес наказание, а ведь</w:t>
      </w:r>
      <w:r w:rsidR="008B2A17">
        <w:rPr>
          <w:rFonts w:ascii="Times New Roman" w:hAnsi="Times New Roman" w:cs="Times New Roman"/>
          <w:sz w:val="24"/>
          <w:szCs w:val="24"/>
        </w:rPr>
        <w:t xml:space="preserve">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его друг тоже виноват.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Вова тоже виноват. Если бы он был настоящим другом, он бы взял часть вины на себя, тогда бы Грише не было так обидно.</w:t>
      </w:r>
    </w:p>
    <w:p w:rsidR="008B2A17" w:rsidRPr="008B2A17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405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Вова даже больше виноват: это он попросил бросить ему мячик, а сам не смог поймать. Из-за него стекло разбилось. А у него не хватило мужества признаться.                                             </w:t>
      </w:r>
    </w:p>
    <w:p w:rsidR="005B3405" w:rsidRPr="005B3405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B3405"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Хотели бы вы, ребята, чтобы у вас бал такой друг, как Вова?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дружно отвечают, что нет.</w:t>
      </w:r>
    </w:p>
    <w:p w:rsidR="005B3405" w:rsidRPr="005B3405" w:rsidRDefault="005B3405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Из этой ситуации мы можем сделать вывод, что друг позна</w:t>
      </w:r>
      <w:r w:rsidR="008B2A17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5B3405">
        <w:rPr>
          <w:rFonts w:ascii="Times New Roman" w:eastAsia="Times New Roman" w:hAnsi="Times New Roman" w:cs="Times New Roman"/>
          <w:color w:val="000000"/>
          <w:sz w:val="24"/>
          <w:szCs w:val="24"/>
        </w:rPr>
        <w:t>в беде.</w:t>
      </w:r>
    </w:p>
    <w:p w:rsidR="00131FA7" w:rsidRPr="0045008E" w:rsidRDefault="00131FA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A14CE" w:rsidRPr="00131FA7" w:rsidRDefault="005B3405" w:rsidP="004500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вас приглашаю на «Минутку тишины».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5008E" w:rsidRPr="0045008E" w:rsidRDefault="007A14CE" w:rsidP="0045008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</w:pPr>
      <w:r w:rsidRPr="008B2A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8B2A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4. </w:t>
      </w:r>
      <w:r w:rsidRPr="008B2A1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«Минутка тишины»</w:t>
      </w:r>
      <w:r w:rsidRPr="008B2A17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8B2A17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Садитесь </w:t>
      </w:r>
      <w:proofErr w:type="gramStart"/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удобнее. (Звучит музыка для релаксации). Я приглашаю вас совершить п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тешествие. Оно будет, несомненно, приятным. Закройте глаза и представьте себе, что мы идем на высокую-высокую гору (пауза). Яркое солнышко своими золотыми лучиками р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достно освещает дорогу на пути к высокой горе. Нам радостно и легко идти (пауза). На пути встречаются необычной и редкой красоты цветы, деревья, травушки - муравушки. Любуясь ими, мы медленно поднимаемся ввысь (пауза). Мы оказались на самой вершине горы (пауза). Мы пришли на эту вершину с другом/подругой. Мы помогали друг другу подниматься. Наши руки заботливо, надежно и бережно поддерживали друга/подругу. Мы каждую минуту чувствовали плечо и руки друг друга (пауза). Нам легко и радостно вм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 с другом/подругой. Почувствуйте, как хорошо, когда рядом друг/подруга (пауза). З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 это чувство (пауза). Пожмите друг другу руки. Запомните тепло дружеских рук (пауза). Сейчас мы будем возвращаться в свой класс. Солнышко своими лучиками освет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 нам дорожку в родную школу. Мы счастливые и радостные идем по солнечной доро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ке. Входим в двери. Садимся за парты.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5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B2A17" w:rsidRPr="00B33DCB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5.</w:t>
      </w:r>
      <w:r w:rsidRPr="00B33D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45BF5" w:rsidRPr="00B33DC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33DC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Мозговой штурм. Настоящий друг, какой он?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мы проведем с вам</w:t>
      </w:r>
      <w:r w:rsid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операцию, которая называется «Мозговой штурм». Эту операции проводят, когда нужно быстро решить какую-нибудь проблему. </w:t>
      </w:r>
      <w:r w:rsidR="00B33D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решаем следующую проблему</w:t>
      </w:r>
      <w:r w:rsidR="0045008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друг, какой он? Вы можете говорить слова, предлож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словосочетания - все, что приходит нам в голову в связи с этой проблемой. Я буду записывать ваши слова на доске.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течение 5 минут дети называют слова: помогает, уважает, доверяет, </w:t>
      </w:r>
      <w:r w:rsidR="00B33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щищает, г</w:t>
      </w:r>
      <w:r w:rsidRP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ворит правду, бескорыстный, поддерживает в беде, откровен</w:t>
      </w:r>
      <w:r w:rsidR="00B33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8B2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B2A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т. п.</w:t>
      </w:r>
      <w:proofErr w:type="gramEnd"/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Ну а теперь попробуем ответить на вопрос, кого можно назвать настоящим другом.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друг - тот,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кто тебя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уважает, кто помогает в трудную минуту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друг - тот,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что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 льстит тебе, а говорит правду о твоих недостатках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A17" w:rsidRPr="00B33DCB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друг - тот,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кто помогает бескорыстно.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друг - тот, кому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ты доверяешь, с кем ты можешь быть откровенным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A17" w:rsidRPr="008B2A17" w:rsidRDefault="008B2A17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друг - тот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на кого можно положиться, кто не бросит </w:t>
      </w:r>
      <w:r w:rsidR="00B33DCB"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беде.</w:t>
      </w:r>
    </w:p>
    <w:p w:rsidR="0045008E" w:rsidRDefault="008B2A17" w:rsidP="004500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A1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8B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друг - тот, </w:t>
      </w:r>
      <w:r w:rsidRPr="00B33D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кто умеет хранить тайны</w:t>
      </w:r>
    </w:p>
    <w:p w:rsidR="0045008E" w:rsidRPr="0045008E" w:rsidRDefault="00351A2D" w:rsidP="0045008E">
      <w:pPr>
        <w:spacing w:after="0"/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008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="00B33DCB"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</w:t>
      </w:r>
      <w:r w:rsidR="00045BF5"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Круг «От сердца к сердцу»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Молодцы! 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Встаньте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дружно в круг. Повернемся друг к другу по парам. Очень хорошо! А теперь повторяйте за мной стихи и движения: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Бабочка, давай дружить! (Протягивают друг другу правую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руку и пожимают в крепком рукопожатии).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Веселее в дружбе жить.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 саду у нас цветы (разводят руки в стороны и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 как бы нюхают цветы),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Полетай над ними ты! (Машут руками, как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крылышками).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а дождь пройдет над садом – (накрывают голову руками)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Волноваться зря не надо! (Пальчиком и головой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показывают жест «нет»).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о чем не беспокойся – (прикладывают правую руку к сердцу)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9150A"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5008E" w:rsidRPr="0045008E" w:rsidRDefault="0045008E" w:rsidP="004500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7</w:t>
      </w:r>
      <w:r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Подарок другу</w:t>
      </w:r>
    </w:p>
    <w:p w:rsidR="00FD43E0" w:rsidRPr="0009150A" w:rsidRDefault="0045008E" w:rsidP="004500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Каждый из вас дома подготовил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подарок своему другу или подруге. 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уверена, что вы в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него всю свою любовь и старание.</w:t>
      </w:r>
      <w:r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пришло время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того, чтобы под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рить его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дарят  свой подарок своему другу или подруге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песн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«Дорога Добра»)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9150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моей панамой скройся! (Осторожно накрывают одну</w:t>
      </w:r>
      <w:r w:rsidR="00045BF5" w:rsidRPr="000915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5BF5"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ладошку другой).</w:t>
      </w:r>
    </w:p>
    <w:p w:rsidR="0009150A" w:rsidRPr="0045008E" w:rsidRDefault="0009150A" w:rsidP="0045008E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51A2D" w:rsidRPr="00B33DCB" w:rsidRDefault="00B33DCB" w:rsidP="0045008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8. </w:t>
      </w:r>
      <w:r w:rsidR="0009150A"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Итог занятия</w:t>
      </w:r>
      <w:r w:rsidRPr="00B33DC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(рефлексия)</w:t>
      </w:r>
    </w:p>
    <w:p w:rsidR="00B33DCB" w:rsidRPr="00B33DCB" w:rsidRDefault="00351A2D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33DCB"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Наш сегодняшний разговор о дружбе закончен. Мы его обязательно продолжим. Что н</w:t>
      </w:r>
      <w:r w:rsidR="00B33DCB"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33DCB"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вы узнали сегодня? Чему научились? О чем задумались? Какие чувства возникли у вас во время классного часа?</w:t>
      </w:r>
    </w:p>
    <w:p w:rsidR="00B33DCB" w:rsidRPr="00B33DCB" w:rsidRDefault="00B33DCB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D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B33DCB" w:rsidRPr="00B33DCB" w:rsidRDefault="00B33DCB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D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Узнали, что такое настоящий друг.</w:t>
      </w:r>
    </w:p>
    <w:p w:rsidR="00B33DCB" w:rsidRPr="00B33DCB" w:rsidRDefault="00B33DCB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DCB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Научились работать в команде, в коллективе.</w:t>
      </w:r>
    </w:p>
    <w:p w:rsidR="00B33DCB" w:rsidRPr="00B33DCB" w:rsidRDefault="00B33DCB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DCB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Задумался о том, какой я друг.</w:t>
      </w:r>
    </w:p>
    <w:p w:rsidR="00B33DCB" w:rsidRPr="00B33DCB" w:rsidRDefault="00B33DCB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DCB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B33DCB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Возникло чувство сожаления, что у меня еще нет настоящего друга.</w:t>
      </w:r>
    </w:p>
    <w:p w:rsidR="0046474A" w:rsidRDefault="00351A2D" w:rsidP="0045008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уверена, что каждый из вас – настоящий друг. Для этого нужно быть добрым и отзы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9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чивым, смелым, с открытой душой. Дорожите теми друзьями, которые у вас есть, берегите </w:t>
      </w:r>
      <w:r w:rsidRPr="0046474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их, ведь так трудно найти настоящего друга.</w:t>
      </w:r>
      <w:r w:rsidRPr="0046474A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</w:p>
    <w:p w:rsidR="0046474A" w:rsidRPr="0046474A" w:rsidRDefault="0046474A" w:rsidP="0046474A">
      <w:pPr>
        <w:tabs>
          <w:tab w:val="left" w:pos="3115"/>
        </w:tabs>
        <w:rPr>
          <w:rFonts w:ascii="Times New Roman" w:hAnsi="Times New Roman" w:cs="Times New Roman"/>
          <w:sz w:val="24"/>
          <w:szCs w:val="24"/>
        </w:rPr>
      </w:pPr>
    </w:p>
    <w:sectPr w:rsidR="0046474A" w:rsidRPr="0046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0274"/>
    <w:multiLevelType w:val="hybridMultilevel"/>
    <w:tmpl w:val="6BD2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65B0"/>
    <w:multiLevelType w:val="hybridMultilevel"/>
    <w:tmpl w:val="D17E6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724D"/>
    <w:multiLevelType w:val="hybridMultilevel"/>
    <w:tmpl w:val="6BD2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57"/>
    <w:rsid w:val="00045BF5"/>
    <w:rsid w:val="0009150A"/>
    <w:rsid w:val="00092706"/>
    <w:rsid w:val="000B5528"/>
    <w:rsid w:val="00131FA7"/>
    <w:rsid w:val="00351A2D"/>
    <w:rsid w:val="0045008E"/>
    <w:rsid w:val="00462453"/>
    <w:rsid w:val="0046474A"/>
    <w:rsid w:val="00492858"/>
    <w:rsid w:val="00556343"/>
    <w:rsid w:val="005B3405"/>
    <w:rsid w:val="007A14CE"/>
    <w:rsid w:val="00815C57"/>
    <w:rsid w:val="008B2A17"/>
    <w:rsid w:val="00B33DCB"/>
    <w:rsid w:val="00EA3397"/>
    <w:rsid w:val="00F9413D"/>
    <w:rsid w:val="00FD43E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5BF5"/>
  </w:style>
  <w:style w:type="paragraph" w:styleId="a3">
    <w:name w:val="Title"/>
    <w:basedOn w:val="a"/>
    <w:link w:val="a4"/>
    <w:qFormat/>
    <w:rsid w:val="000B55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B55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B5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5BF5"/>
  </w:style>
  <w:style w:type="paragraph" w:styleId="a3">
    <w:name w:val="Title"/>
    <w:basedOn w:val="a"/>
    <w:link w:val="a4"/>
    <w:qFormat/>
    <w:rsid w:val="000B55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B55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B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2015-04-17T04:51:00Z</cp:lastPrinted>
  <dcterms:created xsi:type="dcterms:W3CDTF">2015-04-14T07:04:00Z</dcterms:created>
  <dcterms:modified xsi:type="dcterms:W3CDTF">2020-04-04T04:13:00Z</dcterms:modified>
</cp:coreProperties>
</file>