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BB" w:rsidRPr="00F54E0F" w:rsidRDefault="008D2E2F">
      <w:pPr>
        <w:pStyle w:val="1"/>
        <w:keepNext w:val="0"/>
        <w:keepLines w:val="0"/>
        <w:spacing w:before="480" w:after="0" w:line="240" w:lineRule="auto"/>
        <w:ind w:left="1119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F54E0F">
        <w:rPr>
          <w:rFonts w:ascii="Times New Roman" w:eastAsia="Times New Roman" w:hAnsi="Times New Roman" w:cs="Times New Roman"/>
          <w:sz w:val="24"/>
          <w:szCs w:val="24"/>
        </w:rPr>
        <w:t>Приложение к Акту готовности образовательной организации</w:t>
      </w:r>
      <w:r w:rsidRPr="00F54E0F">
        <w:rPr>
          <w:rFonts w:ascii="Times New Roman" w:hAnsi="Times New Roman" w:cs="Times New Roman"/>
          <w:sz w:val="24"/>
          <w:szCs w:val="24"/>
        </w:rPr>
        <w:t xml:space="preserve"> </w:t>
      </w:r>
      <w:r w:rsidRPr="00F54E0F">
        <w:rPr>
          <w:rFonts w:ascii="Times New Roman" w:eastAsia="Times New Roman" w:hAnsi="Times New Roman" w:cs="Times New Roman"/>
          <w:sz w:val="24"/>
          <w:szCs w:val="24"/>
        </w:rPr>
        <w:t xml:space="preserve">в Свердловской области </w:t>
      </w:r>
    </w:p>
    <w:p w:rsidR="00F06BBB" w:rsidRPr="00F54E0F" w:rsidRDefault="008D2E2F">
      <w:pPr>
        <w:pStyle w:val="normal"/>
        <w:spacing w:line="240" w:lineRule="auto"/>
        <w:ind w:left="11196"/>
        <w:contextualSpacing w:val="0"/>
        <w:rPr>
          <w:rFonts w:ascii="Times New Roman" w:hAnsi="Times New Roman" w:cs="Times New Roman"/>
          <w:sz w:val="24"/>
          <w:szCs w:val="24"/>
        </w:rPr>
      </w:pPr>
      <w:r w:rsidRPr="00F54E0F">
        <w:rPr>
          <w:rFonts w:ascii="Times New Roman" w:eastAsia="Times New Roman" w:hAnsi="Times New Roman" w:cs="Times New Roman"/>
          <w:sz w:val="24"/>
          <w:szCs w:val="24"/>
        </w:rPr>
        <w:t>к 201</w:t>
      </w:r>
      <w:r w:rsidR="00012457" w:rsidRPr="00F54E0F">
        <w:rPr>
          <w:rFonts w:ascii="Times New Roman" w:eastAsia="Times New Roman" w:hAnsi="Times New Roman" w:cs="Times New Roman"/>
          <w:sz w:val="24"/>
          <w:szCs w:val="24"/>
        </w:rPr>
        <w:t>9 / 2020</w:t>
      </w:r>
      <w:r w:rsidRPr="00F54E0F">
        <w:rPr>
          <w:rFonts w:ascii="Times New Roman" w:eastAsia="Times New Roman" w:hAnsi="Times New Roman" w:cs="Times New Roman"/>
          <w:sz w:val="24"/>
          <w:szCs w:val="24"/>
        </w:rPr>
        <w:t xml:space="preserve"> учебному году</w:t>
      </w:r>
    </w:p>
    <w:p w:rsidR="00F06BBB" w:rsidRPr="00F54E0F" w:rsidRDefault="00686D59">
      <w:pPr>
        <w:pStyle w:val="1"/>
        <w:keepNext w:val="0"/>
        <w:keepLines w:val="0"/>
        <w:spacing w:before="480" w:after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dcpolosog2el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 составлен « 10 </w:t>
      </w:r>
      <w:r w:rsidR="008D2E2F" w:rsidRPr="00F54E0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012457" w:rsidRPr="00F54E0F">
        <w:rPr>
          <w:rFonts w:ascii="Times New Roman" w:eastAsia="Times New Roman" w:hAnsi="Times New Roman" w:cs="Times New Roman"/>
          <w:b/>
          <w:sz w:val="24"/>
          <w:szCs w:val="24"/>
        </w:rPr>
        <w:t xml:space="preserve"> июля</w:t>
      </w:r>
      <w:r w:rsidR="008D2E2F" w:rsidRPr="00F54E0F">
        <w:rPr>
          <w:rFonts w:ascii="Times New Roman" w:eastAsia="Times New Roman" w:hAnsi="Times New Roman" w:cs="Times New Roman"/>
          <w:b/>
          <w:sz w:val="24"/>
          <w:szCs w:val="24"/>
        </w:rPr>
        <w:t xml:space="preserve">  201</w:t>
      </w:r>
      <w:r w:rsidR="00012457" w:rsidRPr="00F54E0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2E2F" w:rsidRPr="00F54E0F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F06BBB" w:rsidRPr="00F54E0F" w:rsidRDefault="008D2E2F">
      <w:pPr>
        <w:pStyle w:val="normal"/>
        <w:contextualSpacing w:val="0"/>
        <w:rPr>
          <w:rFonts w:ascii="Times New Roman" w:hAnsi="Times New Roman" w:cs="Times New Roman"/>
          <w:sz w:val="24"/>
          <w:szCs w:val="24"/>
        </w:rPr>
      </w:pPr>
      <w:r w:rsidRPr="00F54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BBB" w:rsidRPr="00F54E0F" w:rsidRDefault="008D2E2F">
      <w:pPr>
        <w:pStyle w:val="normal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4E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государственное казенное общеобразовательное учреждение Свердловской области «Асбестовская школа – интернат, реализующая адаптированные основные общеобразовательные программы»</w:t>
      </w:r>
    </w:p>
    <w:p w:rsidR="00F06BBB" w:rsidRPr="00F54E0F" w:rsidRDefault="008D2E2F">
      <w:pPr>
        <w:pStyle w:val="normal"/>
        <w:contextualSpacing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4E0F">
        <w:rPr>
          <w:rFonts w:ascii="Times New Roman" w:eastAsia="Times New Roman" w:hAnsi="Times New Roman" w:cs="Times New Roman"/>
          <w:i/>
          <w:sz w:val="24"/>
          <w:szCs w:val="24"/>
        </w:rPr>
        <w:t>(полное наименование образовательной организации в Свердловской области)</w:t>
      </w:r>
    </w:p>
    <w:p w:rsidR="00F06BBB" w:rsidRPr="00F54E0F" w:rsidRDefault="008D2E2F">
      <w:pPr>
        <w:pStyle w:val="normal"/>
        <w:contextualSpacing w:val="0"/>
        <w:rPr>
          <w:rFonts w:ascii="Times New Roman" w:hAnsi="Times New Roman" w:cs="Times New Roman"/>
          <w:sz w:val="24"/>
          <w:szCs w:val="24"/>
        </w:rPr>
      </w:pPr>
      <w:r w:rsidRPr="00F54E0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569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10"/>
        <w:gridCol w:w="4110"/>
        <w:gridCol w:w="4394"/>
        <w:gridCol w:w="218"/>
        <w:gridCol w:w="6161"/>
      </w:tblGrid>
      <w:tr w:rsidR="00F06BBB" w:rsidRPr="00F54E0F" w:rsidTr="000401E7">
        <w:trPr>
          <w:trHeight w:val="74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ind w:left="-160" w:right="-10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6BBB" w:rsidRPr="00F54E0F" w:rsidRDefault="008D2E2F">
            <w:pPr>
              <w:pStyle w:val="normal"/>
              <w:ind w:left="-160" w:right="-10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исполнению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о состоянии на момент проверки, проблемы, рекомендации</w:t>
            </w:r>
          </w:p>
        </w:tc>
      </w:tr>
      <w:tr w:rsidR="00F06BBB" w:rsidRPr="00F54E0F" w:rsidTr="000401E7">
        <w:trPr>
          <w:trHeight w:val="520"/>
        </w:trPr>
        <w:tc>
          <w:tcPr>
            <w:tcW w:w="156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образовательной организации</w:t>
            </w:r>
          </w:p>
        </w:tc>
      </w:tr>
      <w:tr w:rsidR="00F06BBB" w:rsidRPr="00F54E0F" w:rsidTr="000401E7">
        <w:trPr>
          <w:trHeight w:val="20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6B6A8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012457" w:rsidP="00012457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учредительных 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юридического лица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реквизиты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ГКОУ СО «Асбестовская школа-интернат» (приказ МО и ПО СО от 03. 12. 2015 г. № 594-д)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Выписка из   ЕГРЮЛ от 22. 01. 2016 г.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35В/2016;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3. Свидетельство о постановке на учет в налоговом органе серия 66 № 007403990.</w:t>
            </w:r>
          </w:p>
        </w:tc>
      </w:tr>
      <w:tr w:rsidR="00F06BBB" w:rsidRPr="00F54E0F" w:rsidTr="000401E7">
        <w:trPr>
          <w:trHeight w:val="530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6B6A8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62413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реквизиты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B916AE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Ладыженского, 24/1</w:t>
            </w:r>
            <w:r w:rsid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8D2E2F"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отделение</w:t>
            </w: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8D2E2F"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Право оперативного управления (66 АЖ № 433232 от 29. 05. 2014 г.) – ул. Ладыженского, 24/1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Право собственности Свердловской области (66 АГ № 284485 от 19. 06. 2008 г.) – ул. Ладыженского, 24/1.</w:t>
            </w:r>
          </w:p>
          <w:p w:rsidR="00F06BBB" w:rsidRPr="00F54E0F" w:rsidRDefault="00B916AE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ул. Советская, 4 (</w:t>
            </w:r>
            <w:r w:rsidR="008D2E2F"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отделение</w:t>
            </w: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8D2E2F"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Право оперативного управления (66 АЖ № 434113 от 26.06.2014 г.) – ул. Советская, 4.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Право собственности Свердловской области (66 АГ № 375376 от 12. 09 .2008 г.) – ул. Советская, 4.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3. Право оперативного управления (66 АЖ № 009976 от 23. 12. 2013г.) – ул. Уральская, 63.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4. Право собственности Свердловской области (66 АЖ № 009824 от 16. 12. 2013 г.) – ул. Уральская, 63.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5.  Право собственности Свердловской области (66 АЖ  №  359592  от 09.04.  2014 г.)  нежилое  помещение,  ул. Советская, 4</w:t>
            </w:r>
            <w:r w:rsidR="00686D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6BBB" w:rsidRPr="00F54E0F" w:rsidTr="000401E7">
        <w:trPr>
          <w:trHeight w:val="58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6B6A8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012457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реквизиты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</w:t>
            </w: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Улица Ладыженского, 24/1: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права собственности Свердловской области 66 АГ № 419368 от 10.11.2008 г.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предоставлении в постоянное (бессрочное) пользование 66 АЖ 433224 от 29.05.2014г.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Улица Советская, 4: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права собственности Свердловской области 66 АГ № 418970 от 27.10.2008 г.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предоставлении в постоянное (бессрочное) пользование 66 АЖ 682190 от 22.10.2014г.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Улица Уральская, 63: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права собственности Свердловской области № 66-66/030-66/030/660/2015-1820/1 от 03.11.2015г.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предоставлении в постоянное (бессрочное) пользование № 66-66/030-66/030/660/2016-281/1 от 05.05.2016 г.</w:t>
            </w:r>
          </w:p>
        </w:tc>
      </w:tr>
      <w:tr w:rsidR="00F06BBB" w:rsidRPr="00F54E0F" w:rsidTr="000401E7">
        <w:trPr>
          <w:trHeight w:val="396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6B6A8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лицензии на право ведения  образовательной  деятельности, свидетельство об аккредитации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№ </w:t>
            </w:r>
            <w:r w:rsidR="00D35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лицензии, кем и когда выдана, на какой срок, имеется ли приложение (приложения);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    соответствие данных, указанных в лицензии, уставу;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    виды образовательной деятельности и предоставление дополнительных образовательных услуг;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4)     дата и №  свидетельства об аккредитации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D359D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Лицензия на право ведения образовательной деятельности (от 21. 06. 2016 г., регистрационный номер 18796), срок действия лицензии – бессрочно, выдана Министерством общего и профессионального образования Свердловской области. Лицензия с приложением с указанием направленности образовательных программ.</w:t>
            </w:r>
          </w:p>
          <w:p w:rsidR="00F06BBB" w:rsidRPr="00F54E0F" w:rsidRDefault="00D359D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Свидетельство о государственной  аккредитации (от 06. 07. 2016 г. № 9073), свидетельство действует до 15.11.2024 г., выдано Министерством общего и профессионального образования Свердловской области</w:t>
            </w:r>
            <w:r w:rsidR="00686D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6BBB" w:rsidRPr="00F54E0F" w:rsidTr="000401E7">
        <w:trPr>
          <w:trHeight w:val="2027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6B6A8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образовательных программ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имеются (перечислить);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отсутствуют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Имеются:</w:t>
            </w:r>
          </w:p>
          <w:p w:rsidR="00F06BBB" w:rsidRPr="00F54E0F" w:rsidRDefault="008D2E2F">
            <w:pPr>
              <w:pStyle w:val="normal"/>
              <w:ind w:left="283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 Адаптированная  основная  </w:t>
            </w:r>
            <w:r w:rsidR="00686D5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 начального  общего  образования (ФГОС</w:t>
            </w:r>
            <w:r w:rsidR="00847FBE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ОВЗ,  1 – 3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классы);</w:t>
            </w:r>
          </w:p>
          <w:p w:rsidR="00847FBE" w:rsidRPr="00F54E0F" w:rsidRDefault="008D2E2F" w:rsidP="00847FBE">
            <w:pPr>
              <w:pStyle w:val="normal"/>
              <w:ind w:left="283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47FBE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Адаптированная  основная  </w:t>
            </w:r>
            <w:r w:rsidR="00686D5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</w:t>
            </w:r>
            <w:r w:rsidR="00847FBE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 начального  общего  образования (ФГОС,  4  классы);</w:t>
            </w:r>
          </w:p>
          <w:p w:rsidR="00847FBE" w:rsidRPr="00F54E0F" w:rsidRDefault="00847FBE" w:rsidP="00847FBE">
            <w:pPr>
              <w:pStyle w:val="normal"/>
              <w:ind w:left="283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Адаптированная  основная </w:t>
            </w:r>
            <w:r w:rsidR="00686D5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 основного  общего  образования (ФГОС,  5 – 9  классы);</w:t>
            </w:r>
          </w:p>
          <w:p w:rsidR="00F06BBB" w:rsidRPr="00F54E0F" w:rsidRDefault="008D2E2F">
            <w:pPr>
              <w:pStyle w:val="normal"/>
              <w:ind w:left="283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     Адаптированная основная общеобразовательная программа образования  для  детей с легкой умственной отсталостью (интеллектуальными нарушениями) вариант 1.</w:t>
            </w:r>
          </w:p>
          <w:p w:rsidR="00F06BBB" w:rsidRPr="00F54E0F" w:rsidRDefault="008D2E2F">
            <w:pPr>
              <w:pStyle w:val="normal"/>
              <w:ind w:left="283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Адаптированная основная общеобразовательная программа образования  для  детей с умеренной,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тяжелой, глубокой  умственной отсталостью (интеллектуальными нарушениями) вариант 2. </w:t>
            </w:r>
          </w:p>
          <w:p w:rsidR="00F06BBB" w:rsidRPr="00F54E0F" w:rsidRDefault="008D2E2F">
            <w:pPr>
              <w:pStyle w:val="normal"/>
              <w:ind w:left="283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6. Основная образовательная программа образования обучающихся с умственной отсталостью (4-9 и 10-11 классы).</w:t>
            </w:r>
          </w:p>
        </w:tc>
      </w:tr>
      <w:tr w:rsidR="00F06BBB" w:rsidRPr="00F54E0F" w:rsidTr="000401E7">
        <w:trPr>
          <w:trHeight w:val="1401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6B6A8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программ развития образовательной 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имеются (перечислить):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и кем утверждены;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какой срок;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отсутствуют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Имеются:</w:t>
            </w:r>
          </w:p>
          <w:p w:rsidR="00F06BBB" w:rsidRPr="00F54E0F" w:rsidRDefault="00D359D1" w:rsidP="0095509A">
            <w:pPr>
              <w:pStyle w:val="normal"/>
              <w:numPr>
                <w:ilvl w:val="0"/>
                <w:numId w:val="9"/>
              </w:num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рограмма  развития  на  период  с  2018  по  2022  годы. Находится в стадии  согласования с Учредителем.</w:t>
            </w:r>
          </w:p>
        </w:tc>
      </w:tr>
      <w:tr w:rsidR="00F06BBB" w:rsidRPr="00F54E0F" w:rsidTr="000401E7">
        <w:trPr>
          <w:trHeight w:val="106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6B6A8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012457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плана работы образовательной организации на 201</w:t>
            </w:r>
            <w:r w:rsidR="00012457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9/2020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наличие;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когда и кем утвержден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012457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ГКОУ СО «Асбестовская школа-интернат» на 201</w:t>
            </w:r>
            <w:r w:rsidR="00012457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012457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учебный год в стадии формирования.  </w:t>
            </w:r>
          </w:p>
        </w:tc>
      </w:tr>
      <w:tr w:rsidR="00F06BBB" w:rsidRPr="00F54E0F" w:rsidTr="000401E7">
        <w:trPr>
          <w:trHeight w:val="2168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6B6A8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объектов (территорий) образовательной 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 всего (единиц);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 в том числе с массовым пребыванием людей (единиц);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 в том числе с круглосуточным пребыванием людей (единиц) (спальный корпус, общежитие)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D359D1" w:rsidP="0095509A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в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сего - 3;  </w:t>
            </w:r>
          </w:p>
          <w:p w:rsidR="00F06BBB" w:rsidRPr="00F54E0F" w:rsidRDefault="00D359D1" w:rsidP="0095509A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в 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том числе с массовым пребыванием людей - 3;</w:t>
            </w:r>
          </w:p>
          <w:p w:rsidR="00F06BBB" w:rsidRPr="00F54E0F" w:rsidRDefault="00D359D1" w:rsidP="0095509A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в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 числе с круглосуточным пребыванием людей -  1.</w:t>
            </w:r>
          </w:p>
          <w:p w:rsidR="00F06BBB" w:rsidRPr="00F54E0F" w:rsidRDefault="008D2E2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6BBB" w:rsidRPr="00F54E0F" w:rsidTr="000401E7">
        <w:trPr>
          <w:trHeight w:val="216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6B6A8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работы образовательной 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 в одну или в две смены (указать)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 в первую смену обучаются: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классов;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них;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 во вторую смену обучаются: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классов;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них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AA2EEC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у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чебный  процесс  в  1  смену  (с  8 до 18</w:t>
            </w:r>
            <w:r w:rsidR="002F719C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часов)</w:t>
            </w:r>
            <w:r w:rsidR="0095509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AA2EEC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в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первую смену – 41 класс, 343 обучающихся</w:t>
            </w:r>
            <w:r w:rsidR="0095509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AA2EEC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:rsidR="00F06BBB" w:rsidRPr="00F54E0F" w:rsidRDefault="008D2E2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6BBB" w:rsidRPr="00F54E0F" w:rsidTr="000401E7">
        <w:trPr>
          <w:trHeight w:val="334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6B6A8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 проектная допустимая численность обучающихся (человек);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 количество классов по комплектованию;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 планируемое количество обучающихся на момент проверки (человек);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4)  в том числе с применением дистанционных образовательных технологий (человек);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5)  наличие превышения допустимой численности обучающихся (указать на сколько человек)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AA2EEC" w:rsidP="0095509A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роектная допустимая численность обучающихся  - 434 человека;</w:t>
            </w:r>
          </w:p>
          <w:p w:rsidR="00F06BBB" w:rsidRPr="00F54E0F" w:rsidRDefault="00AA2EEC" w:rsidP="0095509A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 к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классов</w:t>
            </w:r>
            <w:r w:rsidR="002F719C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комплектованию  - 41  класс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AA2EEC" w:rsidP="0095509A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п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ланируемое количество обуча</w:t>
            </w:r>
            <w:r w:rsidR="000A065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ющихся на момент проверки  - 356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F06BBB" w:rsidRPr="00F54E0F" w:rsidRDefault="00AA2EEC" w:rsidP="0095509A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в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 числе с применением дистанционных образовательных технологий  - 0 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AA2EEC" w:rsidP="0095509A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н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аличие превышения допустимой численности  обучающихся  - нет.</w:t>
            </w:r>
          </w:p>
          <w:p w:rsidR="00F06BBB" w:rsidRPr="00F54E0F" w:rsidRDefault="008D2E2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6BBB" w:rsidRPr="00F54E0F" w:rsidTr="000401E7">
        <w:trPr>
          <w:trHeight w:val="586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ind w:left="780" w:hanging="638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11.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образовательной организации кадрами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 по штатному расписанию: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 производственного обучения;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 работники;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работники;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работники;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 по факту: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 производственного обучения;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 работники;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работники;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работники;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наличие вакансий (указать)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AA2EE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у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</w:t>
            </w:r>
            <w:r w:rsidR="009F26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лектованность  на  01. 07.  2019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95509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06BBB" w:rsidRPr="00F54E0F" w:rsidRDefault="00896CB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– 8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 ед.;</w:t>
            </w:r>
          </w:p>
          <w:p w:rsidR="00F06BBB" w:rsidRPr="00F54E0F" w:rsidRDefault="00896CB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81, 39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 ед</w:t>
            </w:r>
            <w:r w:rsidR="009550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896CB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– 38,68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 ед.;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 производственного обучения – 0 шт. ед.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 работники – 0 шт. ед.;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работники – 6,5 шт. ед.;</w:t>
            </w:r>
          </w:p>
          <w:p w:rsidR="00F06BBB" w:rsidRPr="00F54E0F" w:rsidRDefault="00896CB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работники – 98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 ед.</w:t>
            </w:r>
          </w:p>
          <w:p w:rsidR="00F06BBB" w:rsidRPr="00F54E0F" w:rsidRDefault="00AA2EEC" w:rsidP="0095509A">
            <w:pPr>
              <w:pStyle w:val="normal"/>
              <w:numPr>
                <w:ilvl w:val="0"/>
                <w:numId w:val="9"/>
              </w:num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  факту:</w:t>
            </w:r>
          </w:p>
          <w:p w:rsidR="00F06BBB" w:rsidRPr="00F54E0F" w:rsidRDefault="00896CB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– 8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  <w:r w:rsidR="0095509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896CB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50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чел.;</w:t>
            </w:r>
          </w:p>
          <w:p w:rsidR="00F06BBB" w:rsidRPr="00F54E0F" w:rsidRDefault="00896CB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– 24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 производственного обучения – 0 чел.;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работники –</w:t>
            </w:r>
            <w:r w:rsidR="00896CBC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чел.;</w:t>
            </w:r>
          </w:p>
          <w:p w:rsidR="00F06BBB" w:rsidRPr="00F54E0F" w:rsidRDefault="00896CB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работники – 55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A2EEC" w:rsidRDefault="00AA2EEC" w:rsidP="0095509A">
            <w:pPr>
              <w:pStyle w:val="normal"/>
              <w:numPr>
                <w:ilvl w:val="0"/>
                <w:numId w:val="9"/>
              </w:num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Вакансии:</w:t>
            </w:r>
          </w:p>
          <w:p w:rsidR="00F06BBB" w:rsidRPr="00F54E0F" w:rsidRDefault="00AA2EEC" w:rsidP="00AA2EEC">
            <w:pPr>
              <w:pStyle w:val="normal"/>
              <w:ind w:left="72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="00896CBC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 – 7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шт. ед.;</w:t>
            </w:r>
          </w:p>
          <w:p w:rsidR="00F06BBB" w:rsidRPr="00F54E0F" w:rsidRDefault="00896CB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воспитатели – 8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шт. ед.;</w:t>
            </w:r>
          </w:p>
          <w:p w:rsidR="00F06BBB" w:rsidRPr="00F54E0F" w:rsidRDefault="00896CB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УСП – 1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шт. ед.;</w:t>
            </w:r>
          </w:p>
          <w:p w:rsidR="00F06BBB" w:rsidRPr="00F54E0F" w:rsidRDefault="008D2E2F" w:rsidP="00896CB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896CBC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– 1 шт.ед.</w:t>
            </w:r>
          </w:p>
        </w:tc>
      </w:tr>
      <w:tr w:rsidR="00F06BBB" w:rsidRPr="00F54E0F" w:rsidTr="000401E7">
        <w:trPr>
          <w:trHeight w:val="250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ind w:left="780" w:hanging="638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межведомственных планов по профилактике детского травматизма и гибели детей (в дорожно-транспортных происшествиях, при пожарах, на водных объектах)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наличие (перечислить);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кем и когда согласованы и утверждены;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 какой срок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95509A" w:rsidRDefault="00AA2EE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sz w:val="24"/>
                <w:szCs w:val="24"/>
              </w:rPr>
              <w:t>1) и</w:t>
            </w:r>
            <w:r w:rsidR="008D2E2F" w:rsidRPr="0095509A">
              <w:rPr>
                <w:rFonts w:ascii="Times New Roman" w:eastAsia="Times New Roman" w:hAnsi="Times New Roman" w:cs="Times New Roman"/>
                <w:sz w:val="24"/>
                <w:szCs w:val="24"/>
              </w:rPr>
              <w:t>меется  Комплексный  межведомственный  План  мероприятий  по  профилактике  травматизма  и  гибели  несовершеннолетних  в ДТП  на  территории  Асбестовского, Малышевского,  Рефтинско</w:t>
            </w:r>
            <w:r w:rsidR="0095509A">
              <w:rPr>
                <w:rFonts w:ascii="Times New Roman" w:eastAsia="Times New Roman" w:hAnsi="Times New Roman" w:cs="Times New Roman"/>
                <w:sz w:val="24"/>
                <w:szCs w:val="24"/>
              </w:rPr>
              <w:t>го  городских  округов  на  2019 год;</w:t>
            </w:r>
          </w:p>
          <w:p w:rsidR="00F06BBB" w:rsidRPr="0095509A" w:rsidRDefault="00AA2EE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sz w:val="24"/>
                <w:szCs w:val="24"/>
              </w:rPr>
              <w:t>2) у</w:t>
            </w:r>
            <w:r w:rsidR="008D2E2F" w:rsidRPr="0095509A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твержден  начальником  межмуниципального  отдела  МВД  России  «Асбестовский»</w:t>
            </w:r>
            <w:r w:rsidR="0095509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AA2EE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sz w:val="24"/>
                <w:szCs w:val="24"/>
              </w:rPr>
              <w:t>3) н</w:t>
            </w:r>
            <w:r w:rsidR="008D2E2F" w:rsidRPr="0095509A">
              <w:rPr>
                <w:rFonts w:ascii="Times New Roman" w:eastAsia="Times New Roman" w:hAnsi="Times New Roman" w:cs="Times New Roman"/>
                <w:sz w:val="24"/>
                <w:szCs w:val="24"/>
              </w:rPr>
              <w:t>а 1 год</w:t>
            </w:r>
          </w:p>
        </w:tc>
      </w:tr>
      <w:tr w:rsidR="00F06BBB" w:rsidRPr="00F54E0F" w:rsidTr="000401E7">
        <w:trPr>
          <w:trHeight w:val="480"/>
        </w:trPr>
        <w:tc>
          <w:tcPr>
            <w:tcW w:w="156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F06BBB" w:rsidRPr="00F54E0F" w:rsidTr="000401E7">
        <w:trPr>
          <w:trHeight w:val="13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(оборудование, ремонт) систем: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канализации;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отопления;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водоснабжения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технического контроля (указать реквизиты*)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EEC" w:rsidRPr="0095509A" w:rsidRDefault="00AA2EE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Ладыженского, 24/1:</w:t>
            </w:r>
          </w:p>
          <w:p w:rsidR="00AA2EEC" w:rsidRPr="00AA2EEC" w:rsidRDefault="00AA2EE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AC3846"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Канализации – Акт  от 19. 06.  2019 г. № 4</w:t>
            </w:r>
            <w:r w:rsidR="008D2E2F"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F06BBB" w:rsidRPr="00AA2EEC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>2.   Отопления –</w:t>
            </w:r>
            <w:r w:rsidR="00AC3846"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  19. 06.  2019 г. №</w:t>
            </w:r>
            <w:r w:rsidR="00AA2EEC"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3846"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73F1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Default="008D2E2F" w:rsidP="00AA2EE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>3.  Водоснабжени</w:t>
            </w:r>
            <w:r w:rsidR="00AC3846"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>я – Акт  от  19.  06.  2019 г №</w:t>
            </w:r>
            <w:r w:rsidR="00AA2EEC"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3846"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AA2EEC" w:rsidRPr="0095509A" w:rsidRDefault="00AA2EEC" w:rsidP="00AA2EE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 w:rsidR="00373F18"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Советская, 4:</w:t>
            </w:r>
          </w:p>
          <w:p w:rsidR="00AA2EEC" w:rsidRPr="00AA2EEC" w:rsidRDefault="00AA2EEC" w:rsidP="00AA2EE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Канализации – Акт  от 20. 06.  2019 г. № 9</w:t>
            </w:r>
            <w:r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AA2EEC" w:rsidRPr="00AA2EEC" w:rsidRDefault="00AA2EEC" w:rsidP="00AA2EE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>2.   Отопления – Акт  от 14.06.19 г.</w:t>
            </w:r>
            <w:r w:rsidR="00373F18"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373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5; </w:t>
            </w:r>
          </w:p>
          <w:p w:rsidR="00AA2EEC" w:rsidRPr="00F54E0F" w:rsidRDefault="00AA2EEC" w:rsidP="00AA2EE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Водоснабжения – Акт  от  19.  06.  2019 г № </w:t>
            </w:r>
            <w:r w:rsidR="00373F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6BBB" w:rsidRPr="00F54E0F" w:rsidTr="00FF61A1">
        <w:trPr>
          <w:trHeight w:val="1119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373F18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F1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финансирования планируется обновление:</w:t>
            </w:r>
          </w:p>
          <w:p w:rsidR="00F06BBB" w:rsidRPr="00373F18" w:rsidRDefault="00373F18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Ладыженского, 24/1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2E2F" w:rsidRPr="00373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805A15" w:rsidRPr="00373F1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8D2E2F" w:rsidRPr="00373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регулируемых парты;</w:t>
            </w:r>
          </w:p>
          <w:p w:rsidR="00F06BBB" w:rsidRPr="00F54E0F" w:rsidRDefault="00373F18" w:rsidP="00805A15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Советская,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5A15" w:rsidRPr="00373F18">
              <w:rPr>
                <w:rFonts w:ascii="Times New Roman" w:eastAsia="Times New Roman" w:hAnsi="Times New Roman" w:cs="Times New Roman"/>
                <w:sz w:val="24"/>
                <w:szCs w:val="24"/>
              </w:rPr>
              <w:t>– 56</w:t>
            </w:r>
            <w:r w:rsidR="008D2E2F" w:rsidRPr="00373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регулируемых парт.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6BBB" w:rsidRPr="00F54E0F" w:rsidTr="000401E7">
        <w:trPr>
          <w:trHeight w:val="220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перечислить учебные предметы, не обеспеченные в полном объеме учебниками</w:t>
            </w:r>
          </w:p>
          <w:p w:rsidR="00F06BBB" w:rsidRPr="00F54E0F" w:rsidRDefault="00F06BB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005" w:rsidRPr="00F54E0F" w:rsidRDefault="00591005" w:rsidP="0059100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Не обеспечены  в полном объеме:</w:t>
            </w:r>
          </w:p>
          <w:p w:rsidR="00591005" w:rsidRPr="00F54E0F" w:rsidRDefault="0095509A" w:rsidP="0059100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Ладыженского, 24/1</w:t>
            </w:r>
            <w:r w:rsidR="0059100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91005" w:rsidRPr="00F54E0F" w:rsidRDefault="00591005" w:rsidP="0059100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информатика – 83%  (7 класс)</w:t>
            </w:r>
          </w:p>
          <w:p w:rsidR="00591005" w:rsidRPr="00F54E0F" w:rsidRDefault="00591005" w:rsidP="0059100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информатика – 74 % (9 класс)</w:t>
            </w:r>
          </w:p>
          <w:p w:rsidR="00591005" w:rsidRPr="00F54E0F" w:rsidRDefault="00591005" w:rsidP="0059100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география – 68%  (9 класс)</w:t>
            </w:r>
          </w:p>
          <w:p w:rsidR="00591005" w:rsidRPr="00F54E0F" w:rsidRDefault="00591005" w:rsidP="0059100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всеобщая история – 74% (9 класс)</w:t>
            </w:r>
          </w:p>
          <w:p w:rsidR="00591005" w:rsidRPr="00F54E0F" w:rsidRDefault="00591005" w:rsidP="0059100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история России – 74% (9 класс)</w:t>
            </w:r>
          </w:p>
          <w:p w:rsidR="00591005" w:rsidRPr="00F54E0F" w:rsidRDefault="00591005" w:rsidP="0059100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русский язык – 74%  (9 класс)</w:t>
            </w:r>
          </w:p>
          <w:p w:rsidR="00591005" w:rsidRPr="00F54E0F" w:rsidRDefault="00591005" w:rsidP="0059100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алгебра – 76% (9 класс)</w:t>
            </w:r>
          </w:p>
          <w:p w:rsidR="00591005" w:rsidRPr="00F54E0F" w:rsidRDefault="00591005" w:rsidP="0059100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химия – 68% (9 класс)</w:t>
            </w:r>
          </w:p>
          <w:p w:rsidR="00591005" w:rsidRPr="00F54E0F" w:rsidRDefault="00591005" w:rsidP="0059100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биология – 71% (9 класс)</w:t>
            </w:r>
          </w:p>
          <w:p w:rsidR="00591005" w:rsidRPr="00F54E0F" w:rsidRDefault="00591005" w:rsidP="0059100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физика – 74% (9 класс)</w:t>
            </w:r>
          </w:p>
          <w:p w:rsidR="00591005" w:rsidRPr="00F54E0F" w:rsidRDefault="00591005" w:rsidP="0059100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ОБЖ – 74% (9 класс)</w:t>
            </w:r>
          </w:p>
          <w:p w:rsidR="00591005" w:rsidRPr="00F54E0F" w:rsidRDefault="00591005" w:rsidP="0059100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005" w:rsidRPr="00F54E0F" w:rsidRDefault="0095509A" w:rsidP="0059100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ул. Советская, 4</w:t>
            </w:r>
            <w:r w:rsidR="00591005"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591005" w:rsidRPr="00F54E0F" w:rsidRDefault="00897314" w:rsidP="00591005">
            <w:pPr>
              <w:pStyle w:val="normal"/>
              <w:numPr>
                <w:ilvl w:val="0"/>
                <w:numId w:val="6"/>
              </w:numPr>
              <w:ind w:left="141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591005"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усский язык – </w:t>
            </w:r>
            <w:r w:rsidR="00074A44"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  <w:r w:rsidR="00591005"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(</w:t>
            </w:r>
            <w:r w:rsidR="00074A44"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класс)</w:t>
            </w:r>
          </w:p>
          <w:p w:rsidR="00074A44" w:rsidRPr="00F54E0F" w:rsidRDefault="00074A44" w:rsidP="00591005">
            <w:pPr>
              <w:pStyle w:val="normal"/>
              <w:numPr>
                <w:ilvl w:val="0"/>
                <w:numId w:val="6"/>
              </w:numPr>
              <w:ind w:left="141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живой мир – 63% (2 класс)</w:t>
            </w:r>
          </w:p>
          <w:p w:rsidR="00074A44" w:rsidRPr="00F54E0F" w:rsidRDefault="00897314" w:rsidP="00591005">
            <w:pPr>
              <w:pStyle w:val="normal"/>
              <w:numPr>
                <w:ilvl w:val="0"/>
                <w:numId w:val="6"/>
              </w:numPr>
              <w:ind w:left="141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074A44"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атематика – 83% (5 класс)</w:t>
            </w:r>
          </w:p>
          <w:p w:rsidR="00074A44" w:rsidRPr="00F54E0F" w:rsidRDefault="00074A44" w:rsidP="00591005">
            <w:pPr>
              <w:pStyle w:val="normal"/>
              <w:numPr>
                <w:ilvl w:val="0"/>
                <w:numId w:val="6"/>
              </w:numPr>
              <w:ind w:left="141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русский язык -  38% (6 класс)</w:t>
            </w:r>
          </w:p>
          <w:p w:rsidR="00074A44" w:rsidRPr="00F54E0F" w:rsidRDefault="00074A44" w:rsidP="00591005">
            <w:pPr>
              <w:pStyle w:val="normal"/>
              <w:numPr>
                <w:ilvl w:val="0"/>
                <w:numId w:val="6"/>
              </w:numPr>
              <w:ind w:left="141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7314"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 – 75% (6 класс)</w:t>
            </w:r>
          </w:p>
          <w:p w:rsidR="00074A44" w:rsidRPr="00F54E0F" w:rsidRDefault="00074A44" w:rsidP="00591005">
            <w:pPr>
              <w:pStyle w:val="normal"/>
              <w:numPr>
                <w:ilvl w:val="0"/>
                <w:numId w:val="6"/>
              </w:numPr>
              <w:ind w:left="141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математика – 75% (6 класс)</w:t>
            </w:r>
          </w:p>
          <w:p w:rsidR="00074A44" w:rsidRPr="00F54E0F" w:rsidRDefault="00074A44" w:rsidP="00591005">
            <w:pPr>
              <w:pStyle w:val="normal"/>
              <w:numPr>
                <w:ilvl w:val="0"/>
                <w:numId w:val="6"/>
              </w:numPr>
              <w:ind w:left="141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русский язык – 80% (7 класс) </w:t>
            </w:r>
          </w:p>
          <w:p w:rsidR="00074A44" w:rsidRPr="00F54E0F" w:rsidRDefault="00074A44" w:rsidP="00591005">
            <w:pPr>
              <w:pStyle w:val="normal"/>
              <w:numPr>
                <w:ilvl w:val="0"/>
                <w:numId w:val="6"/>
              </w:numPr>
              <w:ind w:left="141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7314"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атематика – 80% (7 класс)</w:t>
            </w:r>
          </w:p>
          <w:p w:rsidR="00074A44" w:rsidRPr="00F54E0F" w:rsidRDefault="00074A44" w:rsidP="00591005">
            <w:pPr>
              <w:pStyle w:val="normal"/>
              <w:numPr>
                <w:ilvl w:val="0"/>
                <w:numId w:val="6"/>
              </w:numPr>
              <w:ind w:left="141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7314"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стория Отечества – 80% (7 класс)</w:t>
            </w:r>
          </w:p>
          <w:p w:rsidR="00074A44" w:rsidRPr="00F54E0F" w:rsidRDefault="00074A44" w:rsidP="00591005">
            <w:pPr>
              <w:pStyle w:val="normal"/>
              <w:numPr>
                <w:ilvl w:val="0"/>
                <w:numId w:val="6"/>
              </w:numPr>
              <w:ind w:left="141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русский язык – 75% (8 класс)</w:t>
            </w:r>
          </w:p>
          <w:p w:rsidR="00074A44" w:rsidRPr="00F54E0F" w:rsidRDefault="00897314" w:rsidP="00591005">
            <w:pPr>
              <w:pStyle w:val="normal"/>
              <w:numPr>
                <w:ilvl w:val="0"/>
                <w:numId w:val="6"/>
              </w:numPr>
              <w:ind w:left="141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 -  75% (8 класс)</w:t>
            </w:r>
          </w:p>
          <w:p w:rsidR="00897314" w:rsidRPr="00F54E0F" w:rsidRDefault="00897314" w:rsidP="00591005">
            <w:pPr>
              <w:pStyle w:val="normal"/>
              <w:numPr>
                <w:ilvl w:val="0"/>
                <w:numId w:val="6"/>
              </w:numPr>
              <w:ind w:left="141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история Отечества – 75% (8 класс)</w:t>
            </w:r>
          </w:p>
          <w:p w:rsidR="00897314" w:rsidRPr="00F54E0F" w:rsidRDefault="00897314" w:rsidP="00591005">
            <w:pPr>
              <w:pStyle w:val="normal"/>
              <w:numPr>
                <w:ilvl w:val="0"/>
                <w:numId w:val="6"/>
              </w:numPr>
              <w:ind w:left="141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 – 75% (9 класс)</w:t>
            </w:r>
          </w:p>
          <w:p w:rsidR="00897314" w:rsidRPr="00F54E0F" w:rsidRDefault="00897314" w:rsidP="00591005">
            <w:pPr>
              <w:pStyle w:val="normal"/>
              <w:numPr>
                <w:ilvl w:val="0"/>
                <w:numId w:val="6"/>
              </w:numPr>
              <w:ind w:left="141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чтение -  75% (9 класс)</w:t>
            </w:r>
          </w:p>
          <w:p w:rsidR="00897314" w:rsidRPr="00F54E0F" w:rsidRDefault="00897314" w:rsidP="00591005">
            <w:pPr>
              <w:pStyle w:val="normal"/>
              <w:numPr>
                <w:ilvl w:val="0"/>
                <w:numId w:val="6"/>
              </w:numPr>
              <w:ind w:left="141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 – 75% (9 класс)</w:t>
            </w:r>
          </w:p>
          <w:p w:rsidR="00F06BBB" w:rsidRPr="00F54E0F" w:rsidRDefault="00F06BBB" w:rsidP="00897314">
            <w:pPr>
              <w:pStyle w:val="normal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BBB" w:rsidRPr="00F54E0F" w:rsidTr="000401E7">
        <w:trPr>
          <w:trHeight w:val="23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Оснащенность мастерских в соответствии с требованиями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95509A" w:rsidRDefault="00A634D0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Ладыженского, 24/1</w:t>
            </w:r>
            <w:r w:rsidR="008D2E2F"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F06BBB" w:rsidRPr="00A634D0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4D0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Столярное дело (деревообработка) – 1</w:t>
            </w:r>
          </w:p>
          <w:p w:rsidR="00F06BBB" w:rsidRPr="00A634D0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4D0">
              <w:rPr>
                <w:rFonts w:ascii="Times New Roman" w:eastAsia="Times New Roman" w:hAnsi="Times New Roman" w:cs="Times New Roman"/>
                <w:sz w:val="24"/>
                <w:szCs w:val="24"/>
              </w:rPr>
              <w:t>Швейное дело – 1</w:t>
            </w:r>
          </w:p>
          <w:p w:rsidR="00F06BBB" w:rsidRPr="0095509A" w:rsidRDefault="00A634D0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Советская, 4</w:t>
            </w:r>
            <w:r w:rsidR="008D2E2F"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F06BBB" w:rsidRPr="00A634D0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4D0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Столярное дело (деревообработка) – 1</w:t>
            </w:r>
          </w:p>
          <w:p w:rsidR="00F06BBB" w:rsidRPr="00A634D0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4D0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Слесарное дело – 1</w:t>
            </w:r>
          </w:p>
          <w:p w:rsidR="00F06BBB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4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Оснащенность – 50 %.</w:t>
            </w:r>
          </w:p>
          <w:p w:rsidR="0095509A" w:rsidRDefault="0095509A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509A" w:rsidRDefault="0095509A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509A" w:rsidRDefault="0095509A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509A" w:rsidRPr="00F54E0F" w:rsidRDefault="0095509A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BBB" w:rsidRPr="00F54E0F" w:rsidTr="000401E7">
        <w:trPr>
          <w:trHeight w:val="480"/>
        </w:trPr>
        <w:tc>
          <w:tcPr>
            <w:tcW w:w="156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F06BBB" w:rsidRPr="00F54E0F" w:rsidTr="00FF61A1">
        <w:trPr>
          <w:trHeight w:val="1034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 и готовность физкультурного / спортивного  зала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ind w:right="-22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 2 спортивных зала.</w:t>
            </w:r>
          </w:p>
          <w:p w:rsidR="00F06BBB" w:rsidRPr="00F54E0F" w:rsidRDefault="00805A15">
            <w:pPr>
              <w:pStyle w:val="normal"/>
              <w:ind w:right="-22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К началу 2019/2020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 готовы.</w:t>
            </w:r>
          </w:p>
        </w:tc>
      </w:tr>
      <w:tr w:rsidR="00F06BBB" w:rsidRPr="00F54E0F" w:rsidTr="000401E7">
        <w:trPr>
          <w:trHeight w:val="22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спортивного оборудования и инвентаря  по  норме, состояние оборудования и инвентаря, акты-разрешения на использование в образовательном процессе спортивного оборудования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реквизиты*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 наличие спортивного оборудования инвентаря  – 85% оснащенности;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 состояние оборудования и инвентаря - удовлетворительное;</w:t>
            </w:r>
          </w:p>
          <w:p w:rsidR="0084488C" w:rsidRPr="00F54E0F" w:rsidRDefault="008D2E2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акты-разрешения на использование в образовательном процессе спортив</w:t>
            </w:r>
            <w:r w:rsidR="0084488C" w:rsidRPr="00F54E0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ного оборудования:</w:t>
            </w:r>
          </w:p>
          <w:p w:rsidR="0084488C" w:rsidRPr="00F54E0F" w:rsidRDefault="0084488C" w:rsidP="0084488C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 w:rsidR="00805A15" w:rsidRPr="00F54E0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Ладыженского, 24/1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05A15" w:rsidRPr="00F54E0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Акт  от «19»  июня  2019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г. №3, </w:t>
            </w:r>
          </w:p>
          <w:p w:rsidR="0084488C" w:rsidRPr="00F54E0F" w:rsidRDefault="0084488C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ул. Советская, 4,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Акт  от «18»  июня  2019 г. № 10</w:t>
            </w:r>
          </w:p>
          <w:p w:rsidR="0084488C" w:rsidRPr="00F54E0F" w:rsidRDefault="0084488C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F06BBB" w:rsidRPr="00F54E0F" w:rsidRDefault="00F06BBB" w:rsidP="0084488C">
            <w:pPr>
              <w:pStyle w:val="normal"/>
              <w:tabs>
                <w:tab w:val="left" w:pos="4655"/>
              </w:tabs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F06BBB" w:rsidRPr="00F54E0F" w:rsidTr="000401E7">
        <w:trPr>
          <w:trHeight w:val="114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состояние  стадиона / спортивной площадки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– </w:t>
            </w:r>
            <w:r w:rsidR="0084488C"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Ладыженского, 24/1</w:t>
            </w:r>
            <w:r w:rsidR="0084488C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межшкольный стадион;</w:t>
            </w:r>
          </w:p>
          <w:p w:rsidR="00F06BBB" w:rsidRPr="00F54E0F" w:rsidRDefault="0095509A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-  у</w:t>
            </w:r>
            <w:r w:rsidR="0084488C"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л. Советская, 4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спортивная площадка.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удовлетворительное.  </w:t>
            </w:r>
          </w:p>
        </w:tc>
      </w:tr>
      <w:tr w:rsidR="00F06BBB" w:rsidRPr="00F54E0F" w:rsidTr="000401E7">
        <w:trPr>
          <w:trHeight w:val="1176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испытаний спортивного оборудования на стадионах, спортивных площадках, спортивных / физкультурных залах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оборудования ГОСТ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реквизиты*)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соответствует ГОСТу: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многофункциональный силовой тренажер – ACS-3000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скамья многофункциональная со стойкой под штангу – FLEBN-40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-беговая дорожка – АТ – 605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-эллиптический магнитный тренажер-АЕ-600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велоэргоментр-АС-812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-скамья для пресса – ASB-500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тренажеры (акт №11 от 15.06.18 г.)</w:t>
            </w:r>
          </w:p>
        </w:tc>
      </w:tr>
      <w:tr w:rsidR="00F06BBB" w:rsidRPr="00F54E0F" w:rsidTr="000401E7">
        <w:trPr>
          <w:trHeight w:val="480"/>
        </w:trPr>
        <w:tc>
          <w:tcPr>
            <w:tcW w:w="156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Пожарная безопасность образовательной организации</w:t>
            </w:r>
          </w:p>
        </w:tc>
      </w:tr>
      <w:tr w:rsidR="00F06BBB" w:rsidRPr="00F54E0F" w:rsidTr="000401E7">
        <w:trPr>
          <w:trHeight w:val="26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предписаний органов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(госпожнадзора)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предписание/акт (указать реквизиты*)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количество  неустраненных нарушений;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количество неустраненных нарушений, срок устранения которых истек;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наличие плана устранения нарушений с указанием сроков устранения (каким документом утвержден);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4) отчеты об устранении нарушений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0A065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выполненных п</w:t>
            </w:r>
            <w:r w:rsidR="00805A1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редписаний нет.</w:t>
            </w:r>
          </w:p>
          <w:p w:rsidR="00F06BBB" w:rsidRPr="00F54E0F" w:rsidRDefault="008D2E2F">
            <w:pPr>
              <w:pStyle w:val="normal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F06BBB" w:rsidRPr="00F54E0F" w:rsidRDefault="008D2E2F">
            <w:pPr>
              <w:pStyle w:val="normal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F06BBB" w:rsidRPr="00F54E0F" w:rsidRDefault="008D2E2F">
            <w:pPr>
              <w:pStyle w:val="normal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F06BBB" w:rsidRPr="00F54E0F" w:rsidRDefault="00805A15">
            <w:pPr>
              <w:pStyle w:val="normal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6BBB" w:rsidRPr="00F54E0F" w:rsidTr="000401E7">
        <w:trPr>
          <w:trHeight w:val="52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22.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правилам пожарной безопасности (далее – ППБ)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обучение руководителя организации пожарному минимуму (наличие документа, указать реквизиты);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наличие обученного ответственного в организации;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обучение сотрудников ППБ;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4) обучение обучающихся ППБ;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5) эвакуационные учения с обучающимися (взаимодействие с госпожнадзором, периодичность проведения учений)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570491" w:rsidP="000E2A0D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о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  руководителя  учреждения пожарному минимуму – Салимзяновой  Л.М., директора школы: квалификационное  удостоверение  от 09.02.2018 года № 18/18 (НЧОУ  ДПО  «Учебно – методический  центр  профсоюзов Свердловской  областной)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2A0D" w:rsidRPr="00F54E0F" w:rsidRDefault="00570491" w:rsidP="000E2A0D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о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 в  организации – Новокрещенова Е.А., специалист по охране труда,: квалификационное  удостоверение  от 21.04.2017 год №  305/17 (НЧОУ  ДПО  «Учебно – методический  центр  проф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союзов Свердловской  областной);</w:t>
            </w:r>
          </w:p>
          <w:p w:rsidR="000E2A0D" w:rsidRPr="00F54E0F" w:rsidRDefault="00570491" w:rsidP="000E2A0D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 о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бучение  сотрудников  по  ПТМ проводится  в  системе:  ноябрь 2018г. – 16 часов (весь коллектив) и обучение при приеме на работу новых сотрудников; </w:t>
            </w:r>
          </w:p>
          <w:p w:rsidR="000E2A0D" w:rsidRPr="00F54E0F" w:rsidRDefault="00570491" w:rsidP="000E2A0D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 о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 обучающихся  ППБ – через  уроки 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КБЖ,  воспитательную  работу;</w:t>
            </w:r>
          </w:p>
          <w:p w:rsidR="00F06BBB" w:rsidRPr="00F54E0F" w:rsidRDefault="00570491" w:rsidP="000E2A0D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э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вакуационные учения с обучающимися,  воспитанниками – 2 раза в год: сентябрь, май.</w:t>
            </w:r>
          </w:p>
        </w:tc>
      </w:tr>
      <w:tr w:rsidR="00F06BBB" w:rsidRPr="00F54E0F" w:rsidTr="000401E7">
        <w:trPr>
          <w:trHeight w:val="166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первичных средств пожаротушения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достаточность имеющихся средств;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наличие журнала учета средств;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проверка средств на срок годности, при необходимости – их замена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ПК – 21,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огнетушители – 71 – достаточно;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наличие журналов учета средств – имеются в наличии– 3  штуки;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проверка сре</w:t>
            </w:r>
            <w:r w:rsidR="005B3007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дств на срок годности  Акт  № 14 от 19.06.2019 г. и Акт  № 19  от 27.06.2019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A065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(пожарные краны), Акт выполненных работ по дог</w:t>
            </w:r>
            <w:r w:rsidR="005B3007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овору №1875  от 06.06.2019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г.</w:t>
            </w:r>
            <w:r w:rsidR="000A065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3007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ВДПО; договор № 12876 от 06.06.2019 г. с ВДПО (гидрант, пожарные краны)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6BBB" w:rsidRPr="00F54E0F" w:rsidTr="0040356E">
        <w:trPr>
          <w:trHeight w:val="1176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24.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наличие и исправность АПС, системы оповещения (указать реквизиты*);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вывод АПС, системы оповещения (указать реквизиты*);</w:t>
            </w:r>
          </w:p>
          <w:p w:rsidR="00F06BBB" w:rsidRPr="00F54E0F" w:rsidRDefault="008D2E2F">
            <w:pPr>
              <w:pStyle w:val="normal"/>
              <w:ind w:right="-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 договор на обслуживание (указать реквизиты*);</w:t>
            </w:r>
          </w:p>
          <w:p w:rsidR="00F06BBB" w:rsidRPr="00F54E0F" w:rsidRDefault="008D2E2F">
            <w:pPr>
              <w:pStyle w:val="normal"/>
              <w:ind w:right="-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4) наличие дублированного сигнала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F06BBB" w:rsidRPr="00F54E0F" w:rsidRDefault="008D2E2F">
            <w:pPr>
              <w:pStyle w:val="normal"/>
              <w:ind w:right="-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программно-аппаратного комплекса;</w:t>
            </w:r>
          </w:p>
          <w:p w:rsidR="00F06BBB" w:rsidRPr="00F54E0F" w:rsidRDefault="008D2E2F">
            <w:pPr>
              <w:pStyle w:val="normal"/>
              <w:ind w:right="-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на обслуживание (указать реквизиты*);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5) наличие ответственного лица;</w:t>
            </w:r>
          </w:p>
          <w:p w:rsidR="00F06BBB" w:rsidRPr="00F54E0F" w:rsidRDefault="008D2E2F">
            <w:pPr>
              <w:pStyle w:val="normal"/>
              <w:ind w:right="-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6) наличие иных систем  пожарной автоматики (указать реквизиты*)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  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меется – Договор  «ОО</w:t>
            </w:r>
            <w:r w:rsidR="00805A1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  Яшма»  №  18, 19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06BBB" w:rsidRPr="00F54E0F" w:rsidRDefault="00805A15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34  от  21. 01.  2019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Исправлен - Акт от 11 июля 2018 г.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805A15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>)  и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меются  - Договор  № 110-19-ТМО  от 21. 01.  2019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«ООО  АКТАЙ - Мониторинг»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8D2E2F" w:rsidP="00805A15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05A1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оговор  «ООО  Яшма»  №  18, 19, 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5A1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34  от  21. 01.  2019 г.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8D2E2F">
            <w:pPr>
              <w:pStyle w:val="normal"/>
              <w:ind w:right="-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4)  имеется дублированный сигнал на пульт подразделения</w:t>
            </w:r>
            <w:r w:rsidR="0040682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пожарной охраны. Дог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>овор  № 110-19-ТМО  от 21. 01.</w:t>
            </w:r>
            <w:r w:rsidR="0040682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«ООО  АКТАЙ - Мониторинг»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8D2E2F">
            <w:pPr>
              <w:pStyle w:val="normal"/>
              <w:ind w:right="-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ответственного лица – Ратникова И. Н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>., заместитель директора по АХР;</w:t>
            </w:r>
          </w:p>
          <w:p w:rsidR="00F06BBB" w:rsidRPr="00F54E0F" w:rsidRDefault="008D2E2F" w:rsidP="00891032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  <w:r w:rsidR="00891032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C14F0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06BBB" w:rsidRPr="00F54E0F" w:rsidTr="001603F1">
        <w:trPr>
          <w:trHeight w:val="1068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путей эвакуации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EC14F0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F06BBB" w:rsidRPr="00F54E0F" w:rsidTr="000401E7">
        <w:trPr>
          <w:trHeight w:val="12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реквизиты*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D326AC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Ладыженского, 24/1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>-  п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ротокол </w:t>
            </w:r>
            <w:r w:rsidR="0057049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от 05. 06.  2019 г.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r w:rsidR="0040682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D326AC" w:rsidP="0057049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Советская, 4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4B34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424B34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ротокол </w:t>
            </w:r>
            <w:r w:rsidR="0057049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от 22. 05. 2019 г.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4B34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35, 36, 37, 38 </w:t>
            </w:r>
          </w:p>
        </w:tc>
      </w:tr>
      <w:tr w:rsidR="00F06BBB" w:rsidRPr="00F54E0F" w:rsidTr="000401E7">
        <w:trPr>
          <w:trHeight w:val="15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27.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внутреннее;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наружное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491" w:rsidRDefault="00570491" w:rsidP="0040682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в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нутренне</w:t>
            </w:r>
            <w:r w:rsidR="007D3864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е: ПК </w:t>
            </w:r>
            <w:r w:rsidR="004D7EC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975066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D7EC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(ул.</w:t>
            </w:r>
            <w:r w:rsidR="00955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7EC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Ладыженского, 24/1</w:t>
            </w:r>
            <w:r w:rsidR="00975066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19 шт.</w:t>
            </w:r>
            <w:r w:rsidR="004D7EC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75066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7251DA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 ул.Уральская,63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шт.;</w:t>
            </w:r>
            <w:r w:rsidR="00975066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ул.Советская,4 – нет). </w:t>
            </w:r>
          </w:p>
          <w:p w:rsidR="00406821" w:rsidRPr="00F54E0F" w:rsidRDefault="008D2E2F" w:rsidP="0040682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 проверки  вну</w:t>
            </w:r>
            <w:r w:rsidR="0040682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тренних  пожарных  кранов - №</w:t>
            </w:r>
            <w:r w:rsidR="000A065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682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380 от 06.06. 2019 г </w:t>
            </w:r>
          </w:p>
          <w:p w:rsidR="00570491" w:rsidRDefault="00570491" w:rsidP="0040682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н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аружно</w:t>
            </w:r>
            <w:r w:rsidR="004D7EC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7251DA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пожарное водоснабжение</w:t>
            </w:r>
            <w:r w:rsidR="00FA22A4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251DA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 – </w:t>
            </w:r>
            <w:r w:rsidR="00FA22A4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 (на ул.</w:t>
            </w:r>
            <w:r w:rsidR="007251DA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22A4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E04492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14F0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Ладыженского, 24/1 – 1 шт.</w:t>
            </w:r>
            <w:r w:rsidR="00FA22A4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, ул.</w:t>
            </w:r>
            <w:r w:rsidR="00E04492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22A4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Советская, 4 – 1 шт.)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06BBB" w:rsidRPr="00F54E0F" w:rsidRDefault="00570491" w:rsidP="0040682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 </w:t>
            </w:r>
            <w:r w:rsidR="0040682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№ 378 от 06.06.2019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F06BBB" w:rsidRPr="00F54E0F" w:rsidTr="000401E7">
        <w:trPr>
          <w:trHeight w:val="114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Декларации пожарной безопасности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декларация зарегистрирована в территориальном органе госпожнадзора (указать реквизиты*)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Имеется:</w:t>
            </w:r>
          </w:p>
          <w:p w:rsidR="00F06BBB" w:rsidRPr="00F54E0F" w:rsidRDefault="000A065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8D2E2F"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Ладыженского, 24/1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 26.04.2010г. № 65409000-43-0440</w:t>
            </w:r>
          </w:p>
          <w:p w:rsidR="00F06BBB" w:rsidRPr="00F54E0F" w:rsidRDefault="000A065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8D2E2F"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Советская, 4 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от 23.03.2018 г. № 65409-000-ТО-00004</w:t>
            </w:r>
          </w:p>
          <w:p w:rsidR="00F06BBB" w:rsidRPr="00F54E0F" w:rsidRDefault="000A065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8D2E2F"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Уральская, 63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 22.03.2010г. № 654090000000-10-441</w:t>
            </w:r>
          </w:p>
        </w:tc>
      </w:tr>
      <w:tr w:rsidR="00F06BBB" w:rsidRPr="00F54E0F" w:rsidTr="000401E7">
        <w:trPr>
          <w:trHeight w:val="540"/>
        </w:trPr>
        <w:tc>
          <w:tcPr>
            <w:tcW w:w="156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Санитарно-гигиенические и медицинские мероприятия</w:t>
            </w:r>
          </w:p>
        </w:tc>
      </w:tr>
      <w:tr w:rsidR="00F06BBB" w:rsidRPr="00F54E0F" w:rsidTr="000401E7">
        <w:trPr>
          <w:trHeight w:val="37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предписание/акт (указать реквизиты*)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количество выданных мероприятий по устранению нарушений;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количество устраненных нарушений;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количество неустраненных нарушений;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количество неустраненных нарушений, срок устранения которых установлен   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01 сентября;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5) наличие плана устранения нарушений с указанием сроков устранения (каким документом утвержден);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6) отчеты об устранении нарушений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0682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редписания Роспотребнадзора от 06.03.2019 года № 66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-03-04</w:t>
            </w:r>
            <w:r w:rsidR="0040682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/680-2019  и от 06.03.2019 года № 66-03-04/681-2019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 количество  выданных мероприя</w:t>
            </w:r>
            <w:r w:rsidR="0040682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тий по устранению нарушений – 5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 колич</w:t>
            </w:r>
            <w:r w:rsidR="0040682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ество устраненных нарушений – 4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 количест</w:t>
            </w:r>
            <w:r w:rsidR="0040682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во  неустраненных нарушений – 11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4)  количество неустраненных нарушений, срок устранения которых у</w:t>
            </w:r>
            <w:r w:rsidR="0040682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    </w:t>
            </w:r>
            <w:r w:rsidR="0040682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01 сентября – 1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5)  наличие плана устранения нарушений с указанием сроков устранения – имеется.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6)  нарушения  будут  устранены  по мере финансирования.</w:t>
            </w:r>
          </w:p>
        </w:tc>
      </w:tr>
      <w:tr w:rsidR="00F06BBB" w:rsidRPr="00F54E0F" w:rsidTr="000401E7">
        <w:trPr>
          <w:trHeight w:val="37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профессиональной гигиенической подготовки и аттестации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обучение руководителя организации (наличие документа, указать реквизиты);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наличие обученного ответственного в организации;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обучение сотрудников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обучение руководителя орг</w:t>
            </w:r>
            <w:r w:rsidR="00424B34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анизации – удостоверение № от 30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 0</w:t>
            </w:r>
            <w:r w:rsidR="00424B34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3. 2018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обучение  в  «Центре  гигиены  и  эпидемиологии»  г. Екатеринбурга  по  курсу  «Санитарно – эпидемиологические  требования  к  организации  пи</w:t>
            </w:r>
            <w:r w:rsidR="00424B34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тания  в  ОУ»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8D2E2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наличие обученного ответственного в организации – нет;</w:t>
            </w:r>
          </w:p>
          <w:p w:rsidR="00F06BBB" w:rsidRPr="00F54E0F" w:rsidRDefault="008D2E2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обучение сотрудников – санитарно-гигиеническое </w:t>
            </w:r>
            <w:r w:rsidR="00484D8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 Роспотребнадзоре -</w:t>
            </w:r>
            <w:r w:rsidR="00484D8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 чел.,   февраль 2019 г. – 1 чел., март 2019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A2DE3" w:rsidRPr="00F54E0F" w:rsidRDefault="008D2E2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484D8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065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чел.;</w:t>
            </w:r>
            <w:r w:rsidR="00484D8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июнь – 4 чел.  </w:t>
            </w:r>
          </w:p>
          <w:p w:rsidR="00F06BBB" w:rsidRPr="00F54E0F" w:rsidRDefault="00484D85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Запланировано: август 2019 г. – 2 чел., октябрь – 10 чел.</w:t>
            </w:r>
          </w:p>
        </w:tc>
      </w:tr>
      <w:tr w:rsidR="00F06BBB" w:rsidRPr="00F54E0F" w:rsidTr="000401E7">
        <w:trPr>
          <w:trHeight w:val="1318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обучающихся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наличие пищеблока (столовая, буфет), если иное – указать;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оснащенность пищеблока оборудованием и столовой  мебелью;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 акты технического контроля  соответствия технологического и холодильного оборудования паспортным характеристикам (указать реквизиты);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4) организация горячего питания: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собственной столовой, договор на оказание услуги питания (указать реквизиты);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договоры на поставку  продуктов питания (указать реквизиты);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планируемый охват обучающихся горячим питанием (количество и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 от общего количества обучающихся);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6) паспортизация пищеблока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6EE" w:rsidRPr="00F54E0F" w:rsidRDefault="007946EE" w:rsidP="007946E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 столовая – 2,  в  двух  з</w:t>
            </w:r>
            <w:r w:rsidR="00EC14F0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даниях: ул. Ладыженского, 24/1,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Уральская, 63;</w:t>
            </w:r>
          </w:p>
          <w:p w:rsidR="007946EE" w:rsidRPr="00F54E0F" w:rsidRDefault="007946EE" w:rsidP="007946E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 оснащенность пищеблока оборудованием и столовой  мебелью – 90%  (по информационной  справке  Роспотребнадзора  необходимо оборудовать обеденные  залы  столовой  мебелью (столами,  стульями)  с  покрытием,  позволяющим  проводить их  обработку  с  применением  моющих  и  дезинфицирующих  средств);</w:t>
            </w:r>
          </w:p>
          <w:p w:rsidR="007946EE" w:rsidRPr="00F54E0F" w:rsidRDefault="007946EE" w:rsidP="007946E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 </w:t>
            </w:r>
            <w:r w:rsidR="00F54E0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Акт  от  04.  07.  2019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ООО «Торгтехника  плюс»;</w:t>
            </w:r>
          </w:p>
          <w:p w:rsidR="007946EE" w:rsidRPr="00F54E0F" w:rsidRDefault="00570491" w:rsidP="007946E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 г</w:t>
            </w:r>
            <w:r w:rsidR="007946EE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орячее  питание  осуществляется  собственной  столовой. </w:t>
            </w:r>
          </w:p>
          <w:p w:rsidR="007946EE" w:rsidRPr="00F54E0F" w:rsidRDefault="007946EE" w:rsidP="007946E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Договоры на поставку продуктов: </w:t>
            </w:r>
          </w:p>
          <w:p w:rsidR="007946EE" w:rsidRPr="00F54E0F" w:rsidRDefault="007946EE" w:rsidP="007946E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договор № 60 от 01.03.2019 ООО “Новопышминское”, АО “Режевской хлебокомбинат” договор № 2 от 21.01.2019 г., ООО “Ревдинский молочный комбинат” контракт № 5 от 29.04.2019 г., ИП Коркина Н.С. контракт № 03622000478190000020001/47 от 27.02.2019 г., ООО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“Регион-Снаб” договор № 3 от 21.01.2019г., ООО “СервисПродукт” контракт № 9 от 31.05.2019</w:t>
            </w:r>
            <w:r w:rsidR="000A065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г., ООО “Морозко” контракт № 10 от 31.05.2019</w:t>
            </w:r>
            <w:r w:rsidR="000A065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491">
              <w:rPr>
                <w:rFonts w:ascii="Times New Roman" w:eastAsia="Times New Roman" w:hAnsi="Times New Roman" w:cs="Times New Roman"/>
                <w:sz w:val="24"/>
                <w:szCs w:val="24"/>
              </w:rPr>
              <w:t>г.;</w:t>
            </w:r>
          </w:p>
          <w:p w:rsidR="007946EE" w:rsidRPr="00F54E0F" w:rsidRDefault="00570491" w:rsidP="007946E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о</w:t>
            </w:r>
            <w:r w:rsidR="007946EE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хват обучаю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горячим питанием – 100%;</w:t>
            </w:r>
          </w:p>
          <w:p w:rsidR="00F06BBB" w:rsidRPr="00F54E0F" w:rsidRDefault="00570491" w:rsidP="007946EE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 и</w:t>
            </w:r>
            <w:r w:rsidR="007946EE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меется  Паспорт пищеблока.</w:t>
            </w:r>
          </w:p>
        </w:tc>
      </w:tr>
      <w:tr w:rsidR="00F06BBB" w:rsidRPr="00F54E0F" w:rsidTr="000401E7">
        <w:trPr>
          <w:trHeight w:val="12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образовательной организации по бактерицидному обеззараживанию воздуха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 6  бактерицидных облучателей:</w:t>
            </w:r>
          </w:p>
          <w:p w:rsidR="00F06BBB" w:rsidRPr="00F54E0F" w:rsidRDefault="00EC14F0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Ладыженского, 24/1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– 1 шт. в пищеблоке (холодный цех); 2 шт. в мед.блоке,  в том числе 1 - переносной;</w:t>
            </w:r>
          </w:p>
          <w:p w:rsidR="00F06BBB" w:rsidRPr="00F54E0F" w:rsidRDefault="00EC14F0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Советская, 4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– 1 шт. в пищеблоке (холодный цех); 2 шт. в мед.блоке,  в том числе 1 - переносной.</w:t>
            </w:r>
          </w:p>
        </w:tc>
      </w:tr>
      <w:tr w:rsidR="00F06BBB" w:rsidRPr="00F54E0F" w:rsidTr="000401E7">
        <w:trPr>
          <w:trHeight w:val="16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установки фильтров и ультрафиолетовых облучателей для очистки и обеззараживания воды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B916AE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="008D0918"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 Ладыженского, 24/1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: установлена бактерицидная установка по обеззараживанию воды ультрафиолетовыми лучами (контракт № 24 от 09. 06. 2014 г.)</w:t>
            </w:r>
          </w:p>
          <w:p w:rsidR="00406821" w:rsidRPr="00F54E0F" w:rsidRDefault="00B916AE" w:rsidP="0040682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="008D0918"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 Советская, 4</w:t>
            </w:r>
            <w:r w:rsidR="008D2E2F"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учебном здании - </w:t>
            </w:r>
            <w:r w:rsidR="0040682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установлена бактерицидная установка по обеззараживанию воды ультрафиолетовыми лучам</w:t>
            </w:r>
            <w:r w:rsidR="0024710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 (договор № 154 от 12. 12. 2018</w:t>
            </w:r>
            <w:r w:rsidR="00406821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г.)</w:t>
            </w:r>
          </w:p>
          <w:p w:rsidR="00F06BBB" w:rsidRPr="00F54E0F" w:rsidRDefault="00B916AE" w:rsidP="008D0918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="008D0918" w:rsidRPr="0095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 Уральская, 63</w:t>
            </w:r>
            <w:r w:rsidR="008D0918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: установлена бактерицидная установка по обеззараживанию воды ультрафиолетовыми лучами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(договор № 10 от 06.06.2016 год).</w:t>
            </w:r>
          </w:p>
          <w:p w:rsidR="008D0918" w:rsidRPr="00F54E0F" w:rsidRDefault="008D0918" w:rsidP="008D0918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фильтров воды в здания</w:t>
            </w:r>
            <w:r w:rsidR="00EC14F0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школы-интернат</w:t>
            </w:r>
            <w:r w:rsidR="00EC14F0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</w:t>
            </w:r>
            <w:r w:rsidR="00EC14F0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ресу: ул.  Ладыженского, 24/1и у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л. Уральская, 63 (договор № 164 от 17.12.2018 г.)</w:t>
            </w:r>
          </w:p>
        </w:tc>
      </w:tr>
      <w:tr w:rsidR="00F06BBB" w:rsidRPr="00F54E0F" w:rsidTr="000401E7">
        <w:trPr>
          <w:trHeight w:val="156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Обследование технического состояния вентиляции образовательной организации с инструментальными измерениями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объемов вытяжки воздуха (для общеобразовательных организаций)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указать реквизиты*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57049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Ладыженского, 24/1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710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– Акт № 2 от  19. 06.  2019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06BBB" w:rsidRPr="00F54E0F" w:rsidRDefault="0057049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Советская,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– система вентиляции отсутствует (естественная).</w:t>
            </w:r>
          </w:p>
        </w:tc>
      </w:tr>
      <w:tr w:rsidR="00F06BBB" w:rsidRPr="00F54E0F" w:rsidTr="000401E7">
        <w:trPr>
          <w:trHeight w:val="18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35.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медицинского сопровождения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наличие медицинского кабинета (если иное – указать);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лицензия на право медицинской деятельности, договор с поликлиникой на обслуживание (указать реквизиты*);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обеспеченность медицинским персоналом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373F18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наличие мед. кабинета – 2;</w:t>
            </w:r>
          </w:p>
          <w:p w:rsidR="00373F18" w:rsidRDefault="008D2E2F" w:rsidP="00373F18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лицензия на право ведения медицинской деятельности от 18. 08. 2016 г. №  ЛО - 66-01-004217 бессрочная</w:t>
            </w:r>
            <w:r w:rsidR="00B916AE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F06BBB" w:rsidRPr="00F54E0F" w:rsidRDefault="008D2E2F" w:rsidP="00373F18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обеспеченность медицинским персоналом – </w:t>
            </w:r>
            <w:r w:rsidR="00D326AC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F06BBB" w:rsidRPr="00F54E0F" w:rsidTr="00640860">
        <w:trPr>
          <w:trHeight w:val="751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реквизиты*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исследования</w:t>
            </w:r>
            <w:r w:rsidR="000471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06BBB" w:rsidRPr="00F54E0F" w:rsidRDefault="0057049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Ладыженского, 24/1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051D17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№ 6333, 6334 от 28.05.2019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04713D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F06BBB" w:rsidRPr="00F54E0F" w:rsidRDefault="0004713D" w:rsidP="0004713D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Уральская, 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051D17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№ 6604 от 03.06.2019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F06BBB" w:rsidRPr="00F54E0F" w:rsidTr="000401E7">
        <w:trPr>
          <w:trHeight w:val="10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медицинского осмотра сотрудников образовательной организации в соответствии с установленным графиком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Default="008D2E2F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Проводится в соответствии с установленным графиком, охват сотрудников – 100%,  сентябрь-октябрь </w:t>
            </w:r>
            <w:r w:rsidR="002F719C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9633DA" w:rsidRDefault="009633DA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3DA" w:rsidRDefault="009633DA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3DA" w:rsidRPr="00F54E0F" w:rsidRDefault="009633DA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BBB" w:rsidRPr="00F54E0F" w:rsidTr="000401E7">
        <w:trPr>
          <w:trHeight w:val="480"/>
        </w:trPr>
        <w:tc>
          <w:tcPr>
            <w:tcW w:w="156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Антитеррористическая защищенность образовательной организации</w:t>
            </w:r>
          </w:p>
        </w:tc>
      </w:tr>
      <w:tr w:rsidR="00F06BBB" w:rsidRPr="00F54E0F" w:rsidTr="000401E7">
        <w:trPr>
          <w:trHeight w:val="25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рекомендаций правоохранительных органов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предписание/акт проверки (указать реквизиты*)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количество  неустраненных недостатков;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количество неустраненных недостатков, срок устранения которых истек;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наличие плана устранения недостатков с указанием сроков устранения;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4) отчеты об устранении недостатков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0E2A0D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Акт обследования объекта (территории) от 06.12.2017 года.  По результатам проведенного обследования рекомендовано провести мероприятия по обеспечению антитеррористической защищенности до 06.12.2018 года.</w:t>
            </w:r>
          </w:p>
          <w:p w:rsidR="000E2A0D" w:rsidRPr="00F54E0F" w:rsidRDefault="000E2A0D" w:rsidP="000E2A0D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 мероприятия:</w:t>
            </w:r>
          </w:p>
          <w:p w:rsidR="000E2A0D" w:rsidRPr="00F54E0F" w:rsidRDefault="000E2A0D" w:rsidP="000E2A0D">
            <w:pPr>
              <w:pStyle w:val="af"/>
              <w:numPr>
                <w:ilvl w:val="3"/>
                <w:numId w:val="4"/>
              </w:numPr>
              <w:tabs>
                <w:tab w:val="left" w:pos="1276"/>
              </w:tabs>
              <w:spacing w:after="0" w:line="240" w:lineRule="auto"/>
              <w:ind w:left="36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п. 23 (а) Постановления Правительства РФ от 07.10.2017г. № 1235 обеспечено физической охраной сотрудниками частных охранных организаций (государственный контракт № 7 от 08.05.2019г. ЧОП «Виктория» по адресу Ладыженского, 24/1; государственный контракт № 6 от 07.05.2019г. ЧОП «Асгард-Урал» по адресу Советская, 4).</w:t>
            </w:r>
          </w:p>
          <w:p w:rsidR="000E2A0D" w:rsidRPr="00F54E0F" w:rsidRDefault="0004713D" w:rsidP="000E2A0D">
            <w:pPr>
              <w:pStyle w:val="af"/>
              <w:numPr>
                <w:ilvl w:val="3"/>
                <w:numId w:val="4"/>
              </w:numPr>
              <w:tabs>
                <w:tab w:val="left" w:pos="127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0E2A0D" w:rsidRPr="00F54E0F">
              <w:rPr>
                <w:rFonts w:ascii="Times New Roman" w:eastAsia="Times New Roman" w:hAnsi="Times New Roman"/>
                <w:sz w:val="24"/>
                <w:szCs w:val="24"/>
              </w:rPr>
              <w:t xml:space="preserve"> соответствии с п. 22 (д) Постановления Правительства РФ от 07.10.2017г. № 1235  оснащение объектов (территорий) инженерно-техническими средствами и системами охраны и поддержание их в исправном состоянии, оснащение бесперебойной и устойчивой связью объектов (территорий) и в соответствии с п. 6.48 ФЗ от 30.12.2003г. № 384-ФЗ «Технический регламент о безопасности зданий и сооружений», здание по адресу ул. Уральская, 63 оборудовано средствами тревожной сигнализации (договор № 45 от 21.01.2019г. с ООО «Яшма» на обслуживание установок КТС).</w:t>
            </w:r>
          </w:p>
          <w:p w:rsidR="000E2A0D" w:rsidRPr="00F54E0F" w:rsidRDefault="00EC14F0" w:rsidP="000E2A0D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 мероприятия:</w:t>
            </w:r>
          </w:p>
          <w:p w:rsidR="000E2A0D" w:rsidRPr="00F54E0F" w:rsidRDefault="0004713D" w:rsidP="000E2A0D">
            <w:pPr>
              <w:pStyle w:val="af"/>
              <w:numPr>
                <w:ilvl w:val="0"/>
                <w:numId w:val="7"/>
              </w:num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0E2A0D" w:rsidRPr="00F54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соответствии с п. 22 (л) Постановления Правительства РФ от 07.10.2017г. № 1235 оборудовать объект (территорию) системой  экстренного оповещения работников, обучающихся и иных лиц, находящихся на объекте (территории), о потенциальной </w:t>
            </w:r>
            <w:r w:rsidR="000E2A0D" w:rsidRPr="00F54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угрозе возникновения или возникновении чрезвычайной ситуации.</w:t>
            </w:r>
          </w:p>
          <w:p w:rsidR="00F06BBB" w:rsidRPr="00F54E0F" w:rsidRDefault="0004713D" w:rsidP="0004713D">
            <w:pPr>
              <w:pStyle w:val="normal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п. 23 (б) Постановления Правительства РФ от 07.10.2017г. № 1235 оборудовать объект (территорию) инженерно-техническими средствами и системами охраны (турникетом).</w:t>
            </w:r>
          </w:p>
        </w:tc>
      </w:tr>
      <w:tr w:rsidR="00F06BBB" w:rsidRPr="00F54E0F" w:rsidTr="000401E7">
        <w:trPr>
          <w:trHeight w:val="31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39.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кнопки тревожной сигнализации (далее – КТС), кнопки экстренного вызова (далее – КЭВ)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наличие и исправность;</w:t>
            </w:r>
          </w:p>
          <w:p w:rsidR="00F06BBB" w:rsidRPr="00F54E0F" w:rsidRDefault="00F06BB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BBB" w:rsidRPr="00F54E0F" w:rsidRDefault="00F06BB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вывод КТС (КЭВ) (наименование организации);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назначение ответственного в организации;</w:t>
            </w:r>
          </w:p>
          <w:p w:rsidR="00F06BBB" w:rsidRPr="00F54E0F" w:rsidRDefault="00F06BB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BBB" w:rsidRPr="00F54E0F" w:rsidRDefault="00F06BB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4)  договор на обслуживание (указать реквизиты*);</w:t>
            </w:r>
          </w:p>
          <w:p w:rsidR="00F06BBB" w:rsidRPr="00F54E0F" w:rsidRDefault="00F06BB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5) КТС (КЭВ) отсутствует (причина, принимаемые меры);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6) КТС (КЭВ) не обслуживается (причина, принимаемые меры)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04713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и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меется КТС и КЭ</w:t>
            </w:r>
            <w:r w:rsidR="0024710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ВП, исправна (дата проверки – 07.06. 2019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г.) по а</w:t>
            </w:r>
            <w:r w:rsidR="009F26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дресам: ул. Ладыже</w:t>
            </w:r>
            <w:r w:rsidR="0024710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нского, 24/1 ,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Советская, 4</w:t>
            </w:r>
            <w:r w:rsidR="0024710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ул. Уральская, 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 ФГУП  «</w:t>
            </w:r>
            <w:r w:rsidR="0004713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Охрана»  Росгвардии;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 </w:t>
            </w:r>
            <w:r w:rsidR="00EC14F0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Ладыженского, 24/1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– Ратникова И.Н., зам. директора  по  АХР;</w:t>
            </w:r>
            <w:r w:rsidR="00EC14F0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Советская, 4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– Зырянова Т.Н.,</w:t>
            </w:r>
            <w:r w:rsidR="0024710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 w:rsidR="0024710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едующий хозяйством. Приказ № 228/од от 19.06.19 г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4713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04713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 д</w:t>
            </w:r>
            <w:r w:rsidR="007E2B73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оговор № 6731 № 00228 от 21. 01.2019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ФГУП  «Охрана»  Росгвардии; </w:t>
            </w:r>
            <w:r w:rsidR="007E2B73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 № 228 от 21.01.2019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ФГКУ УВО ВНГ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по Свердловской области;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47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7E2B73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EC14F0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2B73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r w:rsidR="0004713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04713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F06BBB" w:rsidRPr="00F54E0F" w:rsidTr="00FF61A1">
        <w:trPr>
          <w:trHeight w:val="1176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физической охраны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в дневное время: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предусмотрено в штатном расписании (вахтер, сторож);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 договор с охранной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организацией (указать реквизиты*);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в ночное время: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предусмотрено в штатном расписании (вахтер, сторож);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 договор с охранной организацией (указать реквизиты*)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2B73" w:rsidRPr="00F54E0F" w:rsidRDefault="008D2E2F" w:rsidP="007E2B73">
            <w:pPr>
              <w:pStyle w:val="normal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дневное время – </w:t>
            </w:r>
            <w:r w:rsidR="007E2B73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ЧОП </w:t>
            </w:r>
          </w:p>
          <w:p w:rsidR="007E2B73" w:rsidRPr="00F54E0F" w:rsidRDefault="007E2B73" w:rsidP="007E2B73">
            <w:pPr>
              <w:pStyle w:val="normal"/>
              <w:ind w:left="72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 №6 от 07.05.2019</w:t>
            </w:r>
            <w:r w:rsidR="00B916AE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г., ЧОП «Асгард-Урал»; </w:t>
            </w:r>
          </w:p>
          <w:p w:rsidR="00F06BBB" w:rsidRPr="00F54E0F" w:rsidRDefault="007E2B73" w:rsidP="007E2B73">
            <w:pPr>
              <w:pStyle w:val="normal"/>
              <w:ind w:left="72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 №7 от 08.05.2019</w:t>
            </w:r>
            <w:r w:rsidR="00B916AE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г. ЧОП «Виктория»</w:t>
            </w:r>
            <w:r w:rsidR="0004713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F06BBB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BBB" w:rsidRPr="00F54E0F" w:rsidRDefault="008D2E2F" w:rsidP="007E2B73">
            <w:pPr>
              <w:pStyle w:val="normal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ночное время – </w:t>
            </w:r>
            <w:r w:rsidR="007E2B73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ЧОП</w:t>
            </w:r>
          </w:p>
          <w:p w:rsidR="007E2B73" w:rsidRPr="00F54E0F" w:rsidRDefault="007E2B73" w:rsidP="007E2B73">
            <w:pPr>
              <w:pStyle w:val="normal"/>
              <w:ind w:left="72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 №6 от 07.05.2019</w:t>
            </w:r>
            <w:r w:rsidR="00B916AE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г., ЧОП «Асгард-Урал»; </w:t>
            </w:r>
          </w:p>
          <w:p w:rsidR="007E2B73" w:rsidRPr="00F54E0F" w:rsidRDefault="007E2B73" w:rsidP="007E2B73">
            <w:pPr>
              <w:pStyle w:val="normal"/>
              <w:ind w:left="72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 №7 от 08.05.2019</w:t>
            </w:r>
            <w:r w:rsidR="00B916AE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г. ЧОП «Виктория»</w:t>
            </w:r>
          </w:p>
          <w:p w:rsidR="00F06BBB" w:rsidRPr="00F54E0F" w:rsidRDefault="008D2E2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6BBB" w:rsidRPr="00F54E0F" w:rsidTr="000401E7">
        <w:trPr>
          <w:trHeight w:val="7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41.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Ограждение образовательной 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наличие ограждения;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состояние ограждения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наличие ограждения – имеется  во  всех  зданиях;</w:t>
            </w:r>
          </w:p>
          <w:p w:rsidR="00F06BBB" w:rsidRPr="00F54E0F" w:rsidRDefault="008D2E2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состояние ограждения – удовлетворительное.</w:t>
            </w:r>
          </w:p>
        </w:tc>
      </w:tr>
      <w:tr w:rsidR="00F06BBB" w:rsidRPr="00F54E0F" w:rsidTr="000401E7">
        <w:trPr>
          <w:trHeight w:val="31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наличие (установка по периметру, внутри здания организации);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количество камер (в том числе: внутри здания образовательной организации, по периметру);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вывод изображения; 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4) назначение ответственного в образовательной организации;</w:t>
            </w:r>
          </w:p>
          <w:p w:rsidR="00F06BBB" w:rsidRPr="00F54E0F" w:rsidRDefault="00F06BB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BBB" w:rsidRPr="00F54E0F" w:rsidRDefault="00F06BB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5) договор на обслуживание (указать реквизиты*)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04713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и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меется система видеонаблюдения по перим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етрам и частично внутри зданий;</w:t>
            </w:r>
          </w:p>
          <w:p w:rsidR="00F06BBB" w:rsidRPr="00F54E0F" w:rsidRDefault="0004713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у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 видеокамер  в  3-х  зданиях, 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здании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периметру </w:t>
            </w:r>
            <w:r w:rsidR="0004713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  <w:r w:rsidR="0004713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04713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в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ывод изображения на монитор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6BBB" w:rsidRPr="00F54E0F" w:rsidRDefault="0004713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н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азначены ответ</w:t>
            </w:r>
            <w:r w:rsidR="007E2B73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ственные Приказом директора от 19.06.2019 г. № 226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/од «О назначении ответственных за видеонаблюдение в ГКОУ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«Асбестовская школа-интернат»;</w:t>
            </w:r>
          </w:p>
          <w:p w:rsidR="00F06BBB" w:rsidRPr="00F54E0F" w:rsidRDefault="0004713D" w:rsidP="0004713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д</w:t>
            </w:r>
            <w:r w:rsidR="00AA4DF0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оговор на обслуживание от 21.01.2019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r w:rsidR="00AA4DF0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№ 35</w:t>
            </w:r>
            <w:r w:rsidR="008D2E2F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6BBB" w:rsidRPr="00F54E0F" w:rsidTr="000401E7">
        <w:trPr>
          <w:trHeight w:val="15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контрольно-пропускной системы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наименование контрольно-пропускной системы;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договор на обслуживание (указать реквизиты*)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682553" w:rsidP="004A2DE3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Планируется установить – лето 2019 года</w:t>
            </w:r>
            <w:r w:rsidR="009633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6BBB" w:rsidRPr="00F54E0F" w:rsidTr="000401E7">
        <w:trPr>
          <w:trHeight w:val="226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44.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антитеррористической защищенности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назначение ответственного в образовательной организации;</w:t>
            </w:r>
          </w:p>
          <w:p w:rsidR="00F06BBB" w:rsidRPr="00F54E0F" w:rsidRDefault="00F06BB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BBB" w:rsidRPr="00F54E0F" w:rsidRDefault="00F06BB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обучение сотрудников;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обучение обучающихся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4713D" w:rsidP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 п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 от   09. 01. 2019 г. № 15 /од «О  назначении лица, ответственного за антитеррористическую безопасность в ГКОУ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«Асбестовская школа-интернат»;</w:t>
            </w:r>
          </w:p>
          <w:p w:rsidR="000E2A0D" w:rsidRPr="00F54E0F" w:rsidRDefault="000E2A0D" w:rsidP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B916AE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71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бученных  сотрудников – 160 чел.</w:t>
            </w:r>
            <w:r w:rsidR="0004713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06BBB" w:rsidRPr="00F54E0F" w:rsidRDefault="00EC14F0" w:rsidP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 </w:t>
            </w:r>
            <w:r w:rsidR="000471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обучающихся – на уроках ОБЖ, КБЖ, уроках здоровья, классных часах, занятиях по ОТ и ТБ.</w:t>
            </w:r>
          </w:p>
        </w:tc>
      </w:tr>
      <w:tr w:rsidR="00F06BBB" w:rsidRPr="00F54E0F" w:rsidTr="000401E7">
        <w:trPr>
          <w:trHeight w:val="84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освещения по периметру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наличие;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исправность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имеется</w:t>
            </w:r>
          </w:p>
          <w:p w:rsidR="00F06BBB" w:rsidRPr="00F54E0F" w:rsidRDefault="008D2E2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исправно</w:t>
            </w:r>
          </w:p>
        </w:tc>
      </w:tr>
      <w:tr w:rsidR="00F06BBB" w:rsidRPr="00F54E0F" w:rsidTr="000401E7">
        <w:trPr>
          <w:trHeight w:val="280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46.  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безопасности образовательной организации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разработан, согласован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подразделениях: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ГУ МЧС России по Свердловской области (дата);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Управления Федеральной службы безопасности России по Свердловской области (дата);</w:t>
            </w:r>
          </w:p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4) иных (указать) (дата)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8D2E2F" w:rsidP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разработан на три здания, согласован в подразделениях:</w:t>
            </w:r>
          </w:p>
          <w:p w:rsidR="000E2A0D" w:rsidRPr="00F54E0F" w:rsidRDefault="000E2A0D" w:rsidP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Асбестовского ОВО - филиала ФГКУ “УВО ВНГ России по Свердловской области, 29 декабря 2017 г;</w:t>
            </w:r>
          </w:p>
          <w:p w:rsidR="000E2A0D" w:rsidRPr="00F54E0F" w:rsidRDefault="000E2A0D" w:rsidP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ОНД и ПР Белоярского ГО, ГО В. Дуброво, ГО Заречный, Асбестовского ГО, Малышевского ГО, ГО Рефтинский УНД и ПР Главного управления МЧС России по Свердловской области, 29 декабря 2017 г.;</w:t>
            </w:r>
          </w:p>
          <w:p w:rsidR="000E2A0D" w:rsidRPr="00F54E0F" w:rsidRDefault="000E2A0D" w:rsidP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Отдел УФСБ РФ по Свердловской области в городе Асбесте, 29 декабря 2017 г.</w:t>
            </w:r>
          </w:p>
          <w:p w:rsidR="00F06BBB" w:rsidRDefault="00F06BB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3DA" w:rsidRDefault="009633DA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3DA" w:rsidRDefault="009633DA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3DA" w:rsidRDefault="009633DA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3DA" w:rsidRDefault="009633DA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3DA" w:rsidRDefault="009633DA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3DA" w:rsidRPr="00F54E0F" w:rsidRDefault="009633DA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BBB" w:rsidRPr="00F54E0F" w:rsidTr="000401E7">
        <w:trPr>
          <w:trHeight w:val="480"/>
        </w:trPr>
        <w:tc>
          <w:tcPr>
            <w:tcW w:w="156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Информационная безопасность</w:t>
            </w:r>
          </w:p>
        </w:tc>
      </w:tr>
      <w:tr w:rsidR="00F06BBB" w:rsidRPr="00F54E0F" w:rsidTr="000401E7">
        <w:trPr>
          <w:trHeight w:val="12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реквизиты*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BBB" w:rsidRPr="00F54E0F" w:rsidRDefault="008D2E2F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Акт  № 1, № 2 ревизии библиотечного фонда на выявление литературы, содержащей материалы экст</w:t>
            </w:r>
            <w:r w:rsidR="009F26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ремистской направленности  от 20.06.2019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744AB" w:rsidRPr="00F54E0F" w:rsidTr="000401E7">
        <w:trPr>
          <w:trHeight w:val="10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доступа к сети Интернет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реквизиты*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 w:rsidP="005E580E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№ (ЮА) 115/2019 от 21. 01. 2019 г. ООО «Сухой Лог Интерсат»;  государственный контракт ПАО  «Ростелеком» № 62/06692 от 21.01.2019 г., договор № 3/И от 21.01.2019 г. с ООО “Студия Ладья”</w:t>
            </w:r>
          </w:p>
        </w:tc>
      </w:tr>
      <w:tr w:rsidR="009744AB" w:rsidRPr="00F54E0F" w:rsidTr="000401E7">
        <w:trPr>
          <w:trHeight w:val="66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компьютеров, подключенных к сети Интернет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 w:rsidP="005E580E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24 шт.</w:t>
            </w:r>
          </w:p>
        </w:tc>
      </w:tr>
      <w:tr w:rsidR="009744AB" w:rsidRPr="00F54E0F" w:rsidTr="000401E7">
        <w:trPr>
          <w:trHeight w:val="100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договорных обязательств с провайдером на предоставление контент-фильтрации для трафика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реквизиты*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 w:rsidP="005E580E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№ 3/И  от 21.01. 2019 г. ООО «Студия Ладья»</w:t>
            </w:r>
          </w:p>
        </w:tc>
      </w:tr>
      <w:tr w:rsidR="009744AB" w:rsidRPr="00F54E0F" w:rsidTr="000401E7">
        <w:trPr>
          <w:trHeight w:val="13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контент-фильтра на компьютерах, имеющих доступ к сети Интернет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название и тип контент-фильтра</w:t>
            </w:r>
          </w:p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все ли компьютеры, подключенные к сети Интернет, имеют контент-фильтр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5045E2" w:rsidP="005E580E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Ладыженского, 24/1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="009744AB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борудование: программный фильтр SKYDNS</w:t>
            </w:r>
          </w:p>
          <w:p w:rsidR="009744AB" w:rsidRPr="00F54E0F" w:rsidRDefault="005045E2" w:rsidP="005E580E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Советская, 4, </w:t>
            </w:r>
            <w:r w:rsidR="009744AB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нет контент-фильтров, т. к. нет доступа к  ПК у обучающихся.</w:t>
            </w:r>
          </w:p>
        </w:tc>
      </w:tr>
      <w:tr w:rsidR="009744AB" w:rsidRPr="00F54E0F" w:rsidTr="000401E7">
        <w:trPr>
          <w:trHeight w:val="7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исправности контентной фильтрации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реквизиты*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 w:rsidP="005045E2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от 21.01. 2019 г. </w:t>
            </w:r>
            <w:r w:rsidR="005045E2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3/И 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«Студия Ладья»</w:t>
            </w:r>
          </w:p>
        </w:tc>
      </w:tr>
      <w:tr w:rsidR="009744AB" w:rsidRPr="00F54E0F" w:rsidTr="000401E7">
        <w:trPr>
          <w:trHeight w:val="10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ответственных лиц по информационной безопасности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реквизиты*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31. 08. 2018 г. № 303</w:t>
            </w:r>
            <w:r w:rsidR="009744AB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/од  «О  назначении  ответственных  лиц  по  информационной  безопасности».</w:t>
            </w:r>
          </w:p>
          <w:p w:rsidR="009744AB" w:rsidRPr="00F54E0F" w:rsidRDefault="009744AB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4AB" w:rsidRPr="00F54E0F" w:rsidRDefault="009744AB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4AB" w:rsidRPr="00F54E0F" w:rsidTr="000401E7">
        <w:trPr>
          <w:trHeight w:val="480"/>
        </w:trPr>
        <w:tc>
          <w:tcPr>
            <w:tcW w:w="156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Безопасность дорожного движения</w:t>
            </w:r>
          </w:p>
        </w:tc>
      </w:tr>
      <w:tr w:rsidR="009744AB" w:rsidRPr="00F54E0F" w:rsidTr="004A2DE3">
        <w:trPr>
          <w:trHeight w:val="2878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школьных перевозок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численность обучающихся, подвозимых в образовательную организацию</w:t>
            </w:r>
          </w:p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соответствие школьного автобуса ГОСТ</w:t>
            </w:r>
          </w:p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согласование маршрута движения автобуса с Государственной инспекцией безопасности дорожного движения;</w:t>
            </w:r>
          </w:p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4) организация предрейсового и послерейсового осмотров (технического и медицинского) (кем проводится, указать реквизиты*);</w:t>
            </w:r>
          </w:p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5) дата последнего техосмотра (указать реквизиты*);</w:t>
            </w:r>
          </w:p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6) укомплектованность водителями;</w:t>
            </w:r>
          </w:p>
          <w:p w:rsidR="009744AB" w:rsidRPr="00F54E0F" w:rsidRDefault="009744AB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7) стаж работы водителя, обучение.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EC14F0" w:rsidP="000E2A0D">
            <w:pPr>
              <w:pStyle w:val="normal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исленность обучающихся, подвозимых в обра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зовательную организацию 10 чел.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2A0D" w:rsidRPr="00F54E0F" w:rsidRDefault="00EC14F0" w:rsidP="000E2A0D">
            <w:pPr>
              <w:pStyle w:val="normal"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кольный автобус соответствует ГОСТ (установлен тахограф, система “Галилео Скай”, тревожная кнопка), </w:t>
            </w:r>
            <w:r w:rsidR="00C1443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</w:t>
            </w:r>
            <w:r w:rsidR="00C1443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06.03.2019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2A0D" w:rsidRPr="00F54E0F" w:rsidRDefault="00EC14F0" w:rsidP="000E2A0D">
            <w:pPr>
              <w:pStyle w:val="normal"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аршрут движения школьного автобуса в стадии 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согласования (август 2019 года);</w:t>
            </w:r>
          </w:p>
          <w:p w:rsidR="000E2A0D" w:rsidRPr="00F54E0F" w:rsidRDefault="000E2A0D" w:rsidP="000E2A0D">
            <w:pPr>
              <w:pStyle w:val="normal"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EC14F0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оговор от 21.01.2019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9D6A1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18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АМБУ «Центр обеспечения деятельности учреждений системы образования». Осуществление предрейсового и послерейсового м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едицинского освидетельствования;</w:t>
            </w:r>
          </w:p>
          <w:p w:rsidR="000E2A0D" w:rsidRPr="00F54E0F" w:rsidRDefault="00EC14F0" w:rsidP="000E2A0D">
            <w:pPr>
              <w:pStyle w:val="normal"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ехосмотр пройден 18.02.2019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г. (договор № 48 от 18.02.2019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г. о прохождение техническ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осмотра школьного автобуса);</w:t>
            </w:r>
          </w:p>
          <w:p w:rsidR="000E2A0D" w:rsidRPr="00F54E0F" w:rsidRDefault="00EC14F0" w:rsidP="000E2A0D">
            <w:pPr>
              <w:pStyle w:val="normal"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1 (один) водитель;</w:t>
            </w:r>
          </w:p>
          <w:p w:rsidR="000E2A0D" w:rsidRPr="00F54E0F" w:rsidRDefault="00EC14F0" w:rsidP="000E2A0D">
            <w:pPr>
              <w:pStyle w:val="normal"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7)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таж – 28 лет. Обучение по 20-часовой программе техминимума (протокол аттестационной комиссии № 15 от 15.04.2016г. НОЧУ ДПО Автошкола «Классика»). Обучение по программе подготовки (переподготовки) водителей транспортных средств категории «Д» (протокол № 7 от 11.07.2011г. ООГО «ДОСААФ»)</w:t>
            </w:r>
          </w:p>
          <w:p w:rsidR="00EC14F0" w:rsidRPr="00F54E0F" w:rsidRDefault="00EC14F0" w:rsidP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4AB" w:rsidRPr="00F54E0F" w:rsidRDefault="000E2A0D" w:rsidP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Примечание: На момент приемки к началу нового 2019/2020 учебного года  ГКОУ СО «Асбестовская школа-интернат» школьный автобус не эксплуатируется,  приказ директора школы от 31.05.2019 г. №  204-1/од «О временном прекращении перевозок обучающихся на школьном автобусе».</w:t>
            </w:r>
          </w:p>
        </w:tc>
      </w:tr>
      <w:tr w:rsidR="000E2A0D" w:rsidRPr="00F54E0F" w:rsidTr="000401E7">
        <w:trPr>
          <w:trHeight w:val="25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55.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дорожной безопасности образовательной 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наличие (в том числе визуализированного паспорта);</w:t>
            </w: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паспорт утвержден (дата);</w:t>
            </w: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паспорт согласован в Госавтоинспекции (дата);</w:t>
            </w: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паспорт согласован в администрации муниципального образования (дата)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9D6A15" w:rsidP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 в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изуализированный  паспорт имеется  в  наличии – 2  шт. в  двух  зданиях;</w:t>
            </w:r>
          </w:p>
          <w:p w:rsidR="000E2A0D" w:rsidRPr="00F54E0F" w:rsidRDefault="009D6A15" w:rsidP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 п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аспорт  утвержден  01. 09. 2018 г.;</w:t>
            </w:r>
          </w:p>
          <w:p w:rsidR="000E2A0D" w:rsidRPr="00F54E0F" w:rsidRDefault="009D6A15" w:rsidP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п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аспорт согласован  с ОГИБДД МО  МВД  РФ  «Асбестовский»  01. 09.  2018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2A0D" w:rsidRPr="00F54E0F" w:rsidRDefault="009D6A15" w:rsidP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п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аспорт  согласован с  Администрацией  муниципального образования  зам. главы  администрации  АГО  01. 09. 2018 г.</w:t>
            </w:r>
          </w:p>
        </w:tc>
      </w:tr>
      <w:tr w:rsidR="000E2A0D" w:rsidRPr="00F54E0F" w:rsidTr="000401E7">
        <w:trPr>
          <w:trHeight w:val="134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площадки по обучению детей правилам дорожного движения (уличная, внутришкольная),</w:t>
            </w: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учебно-тренировочного перекрестка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уличная и внутришкольная</w:t>
            </w:r>
            <w:r w:rsidR="00963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2A0D" w:rsidRPr="00F54E0F" w:rsidRDefault="000E2A0D" w:rsidP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2A0D" w:rsidRPr="00F54E0F" w:rsidRDefault="000E2A0D" w:rsidP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в обоих отделениях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2A0D" w:rsidRPr="00F54E0F" w:rsidTr="000401E7">
        <w:trPr>
          <w:trHeight w:val="160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класса «Светофор»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«Светофор» имеется и  действует в первом отделении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ул. Ладыженского, 24/1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. Во II  отделении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(ул. Советская, 4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имеется класс “Основы безопасности жизнедеятельности” и учебная разметка в фойе, где проводится работа по безопасности дорожного движения.</w:t>
            </w:r>
          </w:p>
        </w:tc>
      </w:tr>
      <w:tr w:rsidR="000E2A0D" w:rsidRPr="00F54E0F" w:rsidTr="000401E7">
        <w:trPr>
          <w:trHeight w:val="7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уголков безопасности дорожного движения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во всех классах, группах продленного дня, интерната, а также в фойе и рекреации школы.</w:t>
            </w:r>
          </w:p>
        </w:tc>
      </w:tr>
      <w:tr w:rsidR="000E2A0D" w:rsidRPr="00F54E0F" w:rsidTr="000401E7">
        <w:trPr>
          <w:trHeight w:val="34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59.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улично-дорожной сети, прилегающей к образовательной 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количество пешеходных переходов, расположенных на маршрутах движения детей в 800 метровой зоне, их соответствие ГОСТ Р52289–2004;</w:t>
            </w: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наличие и состояние тротуаров на маршрутах движения детей, исключающих их движение по проезжей части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DD4F4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 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меется ограждение, исключающее выход обучающихся на проезжую часть в месте, не обустроенном для ее перехода;</w:t>
            </w:r>
          </w:p>
          <w:p w:rsidR="000E2A0D" w:rsidRPr="00F54E0F" w:rsidRDefault="009D6A15" w:rsidP="00DD4F4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имеется 5 пешеходных переходов;</w:t>
            </w:r>
          </w:p>
          <w:p w:rsidR="000E2A0D" w:rsidRPr="00F54E0F" w:rsidRDefault="009D6A15" w:rsidP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и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меются тротуары на маршрутах движения детей, состояние удовлетворительное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2A0D" w:rsidRPr="00F54E0F" w:rsidRDefault="000E2A0D" w:rsidP="00DD4F4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2A0D" w:rsidRPr="00F54E0F" w:rsidTr="000401E7">
        <w:trPr>
          <w:trHeight w:val="480"/>
        </w:trPr>
        <w:tc>
          <w:tcPr>
            <w:tcW w:w="156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</w:tr>
      <w:tr w:rsidR="000E2A0D" w:rsidRPr="00F54E0F" w:rsidTr="000401E7">
        <w:trPr>
          <w:trHeight w:val="7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реквизиты*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0F7BB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0F7BB9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от 03.08.2017</w:t>
            </w:r>
            <w:r w:rsidR="00EC14F0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7BB9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 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№ 244/лс «О назначении специалиста по охране труда».</w:t>
            </w:r>
          </w:p>
        </w:tc>
      </w:tr>
      <w:tr w:rsidR="000E2A0D" w:rsidRPr="00F54E0F" w:rsidTr="000401E7">
        <w:trPr>
          <w:trHeight w:val="288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61.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коллективного договора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реквизиты*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E2A0D" w:rsidRPr="00F54E0F" w:rsidRDefault="000E2A0D" w:rsidP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 договор на  2018 – 2020 гг.,  утвержден  решением  собрания  первичной  профсоюзной  организации  ГКОУ СО “Асбестовская школа-интернат”. Утвержден на собрании трудового коллектива (протокол от 29.12.2017 г. № 3). Зарегистрирован  в  Асбестовском  центре  занятости  22.03.2018 г. (запись № 6-к).</w:t>
            </w:r>
          </w:p>
        </w:tc>
      </w:tr>
      <w:tr w:rsidR="000E2A0D" w:rsidRPr="00F54E0F" w:rsidTr="00FF61A1">
        <w:trPr>
          <w:trHeight w:val="1318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специалистов, обученных по             40-часовой программе по охране труда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  обучение руководителя/заместителя руководителя (наличие документа, указать реквизиты);</w:t>
            </w: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  обучение уполномоченных и членов комиссии по охране труда (наличие документа, указать реквизиты)</w:t>
            </w: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9D6A15" w:rsidP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о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бучение   руководителя  учреждения  охране труда  по  программе  для  руководителей  и  специалистов  в  объеме  40  часов – Салимзяновой  Л.М., директора школы:  удостоверение  от 09.02.2018 года № 30/18 (НЧОУ ДПО “Учебно-методический центр профсоюзов Свердловской области”); Ратникова И.Н.,  заместитель директора по  АХР:  удостоверение  № 1053/18 от 02.11.2018 г.,  (НЧОУ ДПО “Учебно-методический центр профсоюзов Свердловской области”); Воробьева Ю.В., заместитель директора по УВР, удостоверение № 32/18 от 09.02.2018 г. (НЧОУ ДПО “Учебно-методический центр профсоюзов Свердловской области”); Кравченя Н.А., заместитель директора по ВР, удостоверение № 33/18 от 09.02.2018 г. (НЧОУ ДПО “Учебно-методический центр профсоюзов Свердловской области”); Митькиных В.А., заместитель директора по УР, удостоверение № 36/18 от 09.02.2018 г. (НЧОУ ДПО “Учебно-методический центр профсоюзов Свердловской области”); Клепикова Л.А., заместитель директора по УВР, удостоверение № 35/18 от 09.02.2018 г. (НЧОУ 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ДПО “Учебно-методический центр профсоюзов Свердловской области”); Зырянова Т.Н., заведующий хозяйством, удостоверение № 34/18 от 09.02.2018 г. (НЧОУ ДПО “Учебно-методический центр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фсоюзов Свердловской области”);</w:t>
            </w:r>
          </w:p>
          <w:p w:rsidR="000E2A0D" w:rsidRPr="00F54E0F" w:rsidRDefault="009D6A15" w:rsidP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о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  по  ОТ  и  ТБ  по  программе  для  руководителей  и  специалистов  в  объеме  40  часов –  Борисовой  Т. Г., уполномоченного  по  ОТ,  председателя  профсоюзной  организации:  удостоверение  от  09.02.2018  года № 37/18 (НЧОУ ДПО “Учебно-методический центр профсоюзов Свердловской области”)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2A0D" w:rsidRPr="00F54E0F" w:rsidRDefault="009D6A15" w:rsidP="00DD4F41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о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 по  ОТ  по  программе  для  руководителей  и  специалистов  в  объеме  40  часов –  Новокрещенова Е.А., специалист по охране труда, удостоверение № 546/17 от 21.04.2017 г.,  образовательный центр (НЧОУ ДПО “Учебно-методический центр профсоюзов Свердловской области”); Мерзлякова Ю.С., главный бухгалтер, удостоверение № 19/18 от 09.02.2018 г. (НЧОУ ДПО “Учебно-методический центр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офсоюзов Свердловской области”);</w:t>
            </w:r>
          </w:p>
          <w:p w:rsidR="000E2A0D" w:rsidRPr="00F54E0F" w:rsidRDefault="00F54E0F" w:rsidP="009D6A15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 по  ОТ   и проверке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требований охраны труда для руководителей и специалистов  в  объеме  40  часов – 38  сотрудников, протокол от 06.11.2018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9D6A15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2A0D" w:rsidRPr="00F54E0F" w:rsidTr="000401E7">
        <w:trPr>
          <w:trHeight w:val="10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63.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DD4F41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E2A0D" w:rsidRPr="00F54E0F" w:rsidTr="000401E7">
        <w:trPr>
          <w:trHeight w:val="252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64.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инструкций по охране труда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реквизиты*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DD4F4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Имеются:</w:t>
            </w:r>
          </w:p>
          <w:p w:rsidR="000E2A0D" w:rsidRPr="00F54E0F" w:rsidRDefault="000E2A0D" w:rsidP="00DD4F4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инструкции по охране труда для сотрудников ГКОУ СО «Асбестовская школа-интернат»;</w:t>
            </w:r>
          </w:p>
          <w:p w:rsidR="000E2A0D" w:rsidRPr="00F54E0F" w:rsidRDefault="000E2A0D" w:rsidP="00DD4F4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инструкции по охране труда по всем видам деятельности ГКОУ СО «Асбестовская школа-интернат»;</w:t>
            </w:r>
          </w:p>
          <w:p w:rsidR="000E2A0D" w:rsidRPr="00F54E0F" w:rsidRDefault="000E2A0D" w:rsidP="00DD4F4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- инструкции по охране труда для обучающихся  Приказ №14/од  от 11.01.2016 г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2A0D" w:rsidRPr="00F54E0F" w:rsidTr="00640860">
        <w:trPr>
          <w:trHeight w:val="103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журналов по проведению инструктажей по охране труда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DD4F41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E2A0D" w:rsidRPr="00F54E0F" w:rsidTr="00640860">
        <w:trPr>
          <w:trHeight w:val="1199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периодичность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DD4F41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Проводятся в соответствии с установленным графиком</w:t>
            </w:r>
          </w:p>
        </w:tc>
      </w:tr>
      <w:tr w:rsidR="000E2A0D" w:rsidRPr="00F54E0F" w:rsidTr="000401E7">
        <w:trPr>
          <w:trHeight w:val="194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1)       количество рабочих мест, всего;</w:t>
            </w: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      количество аттестованных рабочих мест;</w:t>
            </w: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      количество неаттестованных рабочих мест,</w:t>
            </w:r>
          </w:p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4)       планируемые сроки аттестации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DD4F4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 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рабочих мест –  164;</w:t>
            </w:r>
          </w:p>
          <w:p w:rsidR="000E2A0D" w:rsidRPr="00F54E0F" w:rsidRDefault="000E2A0D" w:rsidP="00DD4F4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2)  количество СОУТ – 164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2A0D" w:rsidRPr="00F54E0F" w:rsidRDefault="000E2A0D" w:rsidP="00DD4F4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3)   количество рабочих мест, не прошедших СОУТ – 0</w:t>
            </w:r>
            <w:r w:rsidR="009D6A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2A0D" w:rsidRPr="00F54E0F" w:rsidRDefault="009D6A15" w:rsidP="00DD4F41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 планируемый срок аттестации - </w:t>
            </w:r>
            <w:r w:rsidR="000E2A0D"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2A0D" w:rsidRPr="00F54E0F" w:rsidTr="000401E7">
        <w:trPr>
          <w:trHeight w:val="500"/>
        </w:trPr>
        <w:tc>
          <w:tcPr>
            <w:tcW w:w="156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Ремонтные работы</w:t>
            </w:r>
          </w:p>
        </w:tc>
      </w:tr>
      <w:tr w:rsidR="000E2A0D" w:rsidRPr="00F54E0F" w:rsidTr="000401E7">
        <w:trPr>
          <w:trHeight w:val="437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предусмотрен.</w:t>
            </w:r>
          </w:p>
        </w:tc>
      </w:tr>
      <w:tr w:rsidR="000E2A0D" w:rsidRPr="00F54E0F" w:rsidTr="009B19FC">
        <w:trPr>
          <w:trHeight w:val="609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текущего ремонта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B19FC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Затирка поверхностей стен, потолков, откосов, окраску потолков, экранов, панелей, плинтусов, окон, дверей,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радиаторов, труб, пола. </w:t>
            </w:r>
          </w:p>
          <w:p w:rsidR="00F54E0F" w:rsidRPr="00F54E0F" w:rsidRDefault="00F54E0F" w:rsidP="009B19FC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Ладыженского, 24/1:</w:t>
            </w:r>
          </w:p>
          <w:p w:rsidR="000E2A0D" w:rsidRPr="00F54E0F" w:rsidRDefault="000E2A0D" w:rsidP="009B19FC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 следующий ремонт: кабинет бухгалтерии, санитарные узлы, столовая,  лестничные клетки, коридоры I и II   этажей, медицинский блок, раздевалки, игровые, коридоры перед игровыми,  тамбура, спортивный зал, учебные кабинеты № 11, 125, 102, 40, 82, крыльцо центрального входа и крыльца запасных выходов № 2, 12, 4, 10; покраска контейнеров для ТБО. Произведена оклейка обеденных столов, </w:t>
            </w: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покраска экранов и пола в спортивном зале.</w:t>
            </w:r>
          </w:p>
          <w:p w:rsidR="00F54E0F" w:rsidRPr="00F54E0F" w:rsidRDefault="00F54E0F" w:rsidP="00F54E0F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Советская, 4:</w:t>
            </w:r>
          </w:p>
          <w:p w:rsidR="000E2A0D" w:rsidRPr="00F54E0F" w:rsidRDefault="000E2A0D" w:rsidP="009B19FC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 следующий ремонт: затирка поверхности стен, потолков, откосов, окраска поверхности стен, окон, дверей, плинтусов, потолков, радиаторов, труб, вестибюли, санитарные узлы, коридоры I и II этажа,  лестничные клетки, пищеблок, обеденные залы, медицинский блок,  раздевалка, ванная комната, мастерская по деревообработке, спальни, комнаты № 45 (МОП). </w:t>
            </w:r>
          </w:p>
          <w:p w:rsidR="000E2A0D" w:rsidRPr="00F54E0F" w:rsidRDefault="000E2A0D" w:rsidP="009B19FC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Произведена покраска пола в  санитарных узлах, ванной, на лестничных клетках, бойлерной, пищеблоке, мастерской  по деревообработке, спальне, кабинете № 24, рекреации пристроя; произведена  оклейка  обеденных столов, покраска контейнеров для ТБО.</w:t>
            </w:r>
          </w:p>
        </w:tc>
      </w:tr>
      <w:tr w:rsidR="000E2A0D" w:rsidRPr="00F54E0F" w:rsidTr="000401E7">
        <w:trPr>
          <w:trHeight w:val="100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 w:rsidP="009559A9">
            <w:pPr>
              <w:pStyle w:val="normal"/>
              <w:ind w:left="360" w:hanging="36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70.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перечень основных работ, запланированных на 2018 год и последующие годы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A0D" w:rsidRPr="00F54E0F" w:rsidRDefault="000E2A0D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0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 кровли (пристрой) II  отделения, ул. Советская, 4.</w:t>
            </w:r>
          </w:p>
          <w:p w:rsidR="000E2A0D" w:rsidRPr="00F54E0F" w:rsidRDefault="000E2A0D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BBB" w:rsidRPr="00F54E0F" w:rsidRDefault="008D2E2F">
      <w:pPr>
        <w:pStyle w:val="normal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F54E0F">
        <w:rPr>
          <w:rFonts w:ascii="Times New Roman" w:eastAsia="Times New Roman" w:hAnsi="Times New Roman" w:cs="Times New Roman"/>
          <w:sz w:val="24"/>
          <w:szCs w:val="24"/>
        </w:rPr>
        <w:t>* реквизиты указываются следующие: дата и № документа, наименование организации (в случае заключение договора, составления акта, и других документов), ФИО и должность (при назначении ответственных лиц)</w:t>
      </w:r>
    </w:p>
    <w:p w:rsidR="00F06BBB" w:rsidRPr="00F54E0F" w:rsidRDefault="00F06BBB">
      <w:pPr>
        <w:pStyle w:val="normal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R="00F06BBB" w:rsidRPr="00F54E0F" w:rsidSect="001F49BC">
      <w:footerReference w:type="default" r:id="rId8"/>
      <w:pgSz w:w="16840" w:h="11907" w:orient="landscape"/>
      <w:pgMar w:top="992" w:right="567" w:bottom="992" w:left="567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E76" w:rsidRDefault="00181E76" w:rsidP="00736BEA">
      <w:pPr>
        <w:spacing w:line="240" w:lineRule="auto"/>
      </w:pPr>
      <w:r>
        <w:separator/>
      </w:r>
    </w:p>
  </w:endnote>
  <w:endnote w:type="continuationSeparator" w:id="1">
    <w:p w:rsidR="00181E76" w:rsidRDefault="00181E76" w:rsidP="00736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578016"/>
      <w:docPartObj>
        <w:docPartGallery w:val="Page Numbers (Bottom of Page)"/>
        <w:docPartUnique/>
      </w:docPartObj>
    </w:sdtPr>
    <w:sdtContent>
      <w:p w:rsidR="0095509A" w:rsidRDefault="0095509A">
        <w:pPr>
          <w:pStyle w:val="ad"/>
          <w:jc w:val="center"/>
        </w:pPr>
        <w:fldSimple w:instr=" PAGE   \* MERGEFORMAT ">
          <w:r w:rsidR="009633DA">
            <w:rPr>
              <w:noProof/>
            </w:rPr>
            <w:t>29</w:t>
          </w:r>
        </w:fldSimple>
      </w:p>
    </w:sdtContent>
  </w:sdt>
  <w:p w:rsidR="0095509A" w:rsidRDefault="0095509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E76" w:rsidRDefault="00181E76" w:rsidP="00736BEA">
      <w:pPr>
        <w:spacing w:line="240" w:lineRule="auto"/>
      </w:pPr>
      <w:r>
        <w:separator/>
      </w:r>
    </w:p>
  </w:footnote>
  <w:footnote w:type="continuationSeparator" w:id="1">
    <w:p w:rsidR="00181E76" w:rsidRDefault="00181E76" w:rsidP="00736B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DBF"/>
    <w:multiLevelType w:val="multilevel"/>
    <w:tmpl w:val="7922A7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974665C"/>
    <w:multiLevelType w:val="hybridMultilevel"/>
    <w:tmpl w:val="7A882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26CE0"/>
    <w:multiLevelType w:val="multilevel"/>
    <w:tmpl w:val="4DA632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F805129"/>
    <w:multiLevelType w:val="multilevel"/>
    <w:tmpl w:val="B8B819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43E15450"/>
    <w:multiLevelType w:val="hybridMultilevel"/>
    <w:tmpl w:val="65D63C60"/>
    <w:lvl w:ilvl="0" w:tplc="C7582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425839"/>
    <w:multiLevelType w:val="multilevel"/>
    <w:tmpl w:val="97ECC4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0B43222"/>
    <w:multiLevelType w:val="hybridMultilevel"/>
    <w:tmpl w:val="9C7CD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A2580"/>
    <w:multiLevelType w:val="hybridMultilevel"/>
    <w:tmpl w:val="0BC83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BBB"/>
    <w:rsid w:val="00002FE2"/>
    <w:rsid w:val="00012457"/>
    <w:rsid w:val="000401E7"/>
    <w:rsid w:val="0004713D"/>
    <w:rsid w:val="00051D17"/>
    <w:rsid w:val="00074A44"/>
    <w:rsid w:val="000A0651"/>
    <w:rsid w:val="000D03B3"/>
    <w:rsid w:val="000E2A0D"/>
    <w:rsid w:val="000F6741"/>
    <w:rsid w:val="000F7BB9"/>
    <w:rsid w:val="001603F1"/>
    <w:rsid w:val="00181E76"/>
    <w:rsid w:val="001943E7"/>
    <w:rsid w:val="001F49BC"/>
    <w:rsid w:val="00247105"/>
    <w:rsid w:val="002B36E2"/>
    <w:rsid w:val="002F719C"/>
    <w:rsid w:val="00373F18"/>
    <w:rsid w:val="00373F9E"/>
    <w:rsid w:val="003A7FA3"/>
    <w:rsid w:val="003E08B0"/>
    <w:rsid w:val="003E4AE4"/>
    <w:rsid w:val="003F5CEC"/>
    <w:rsid w:val="004001FB"/>
    <w:rsid w:val="0040356E"/>
    <w:rsid w:val="00406821"/>
    <w:rsid w:val="00424B34"/>
    <w:rsid w:val="00424E5E"/>
    <w:rsid w:val="00454245"/>
    <w:rsid w:val="00467891"/>
    <w:rsid w:val="00482C97"/>
    <w:rsid w:val="00484D85"/>
    <w:rsid w:val="004A2DE3"/>
    <w:rsid w:val="004D7EC5"/>
    <w:rsid w:val="005045E2"/>
    <w:rsid w:val="0052309E"/>
    <w:rsid w:val="00531D99"/>
    <w:rsid w:val="00542728"/>
    <w:rsid w:val="00570491"/>
    <w:rsid w:val="00591005"/>
    <w:rsid w:val="005A54D1"/>
    <w:rsid w:val="005B2365"/>
    <w:rsid w:val="005B3007"/>
    <w:rsid w:val="005E580E"/>
    <w:rsid w:val="006150BE"/>
    <w:rsid w:val="00620304"/>
    <w:rsid w:val="00640860"/>
    <w:rsid w:val="00646C29"/>
    <w:rsid w:val="00667C85"/>
    <w:rsid w:val="00682553"/>
    <w:rsid w:val="00682813"/>
    <w:rsid w:val="00686D59"/>
    <w:rsid w:val="006A75FC"/>
    <w:rsid w:val="006B6A89"/>
    <w:rsid w:val="007157D8"/>
    <w:rsid w:val="007251DA"/>
    <w:rsid w:val="00736BEA"/>
    <w:rsid w:val="007922E1"/>
    <w:rsid w:val="007946EE"/>
    <w:rsid w:val="007B06B4"/>
    <w:rsid w:val="007D3864"/>
    <w:rsid w:val="007E1A54"/>
    <w:rsid w:val="007E2B73"/>
    <w:rsid w:val="00805A15"/>
    <w:rsid w:val="00830A46"/>
    <w:rsid w:val="0084488C"/>
    <w:rsid w:val="00847FBE"/>
    <w:rsid w:val="00891032"/>
    <w:rsid w:val="00896CBC"/>
    <w:rsid w:val="00897314"/>
    <w:rsid w:val="008D0918"/>
    <w:rsid w:val="008D2E2F"/>
    <w:rsid w:val="008E029D"/>
    <w:rsid w:val="0095509A"/>
    <w:rsid w:val="009559A9"/>
    <w:rsid w:val="00962413"/>
    <w:rsid w:val="009633DA"/>
    <w:rsid w:val="009744AB"/>
    <w:rsid w:val="00975066"/>
    <w:rsid w:val="009941E5"/>
    <w:rsid w:val="00997DF9"/>
    <w:rsid w:val="009A714D"/>
    <w:rsid w:val="009B1537"/>
    <w:rsid w:val="009B19FC"/>
    <w:rsid w:val="009B769E"/>
    <w:rsid w:val="009D6A15"/>
    <w:rsid w:val="009F260D"/>
    <w:rsid w:val="00A30ED1"/>
    <w:rsid w:val="00A55291"/>
    <w:rsid w:val="00A634D0"/>
    <w:rsid w:val="00A93E3B"/>
    <w:rsid w:val="00AA2EEC"/>
    <w:rsid w:val="00AA4DF0"/>
    <w:rsid w:val="00AC3846"/>
    <w:rsid w:val="00B916AE"/>
    <w:rsid w:val="00C12036"/>
    <w:rsid w:val="00C14435"/>
    <w:rsid w:val="00C858F9"/>
    <w:rsid w:val="00CD7285"/>
    <w:rsid w:val="00D27EB7"/>
    <w:rsid w:val="00D326AC"/>
    <w:rsid w:val="00D359D1"/>
    <w:rsid w:val="00D60B0D"/>
    <w:rsid w:val="00DB4A05"/>
    <w:rsid w:val="00DD4F41"/>
    <w:rsid w:val="00E04492"/>
    <w:rsid w:val="00E13D5B"/>
    <w:rsid w:val="00E54032"/>
    <w:rsid w:val="00E6574C"/>
    <w:rsid w:val="00E82AF4"/>
    <w:rsid w:val="00EC14F0"/>
    <w:rsid w:val="00EF0F29"/>
    <w:rsid w:val="00F06BBB"/>
    <w:rsid w:val="00F409CD"/>
    <w:rsid w:val="00F54E0F"/>
    <w:rsid w:val="00FA22A4"/>
    <w:rsid w:val="00FF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F4"/>
  </w:style>
  <w:style w:type="paragraph" w:styleId="1">
    <w:name w:val="heading 1"/>
    <w:basedOn w:val="normal"/>
    <w:next w:val="normal"/>
    <w:rsid w:val="00F06BB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F06BB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F06B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F06BB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F06BB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F06BB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06BBB"/>
  </w:style>
  <w:style w:type="table" w:customStyle="1" w:styleId="TableNormal">
    <w:name w:val="Table Normal"/>
    <w:rsid w:val="00F06B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06BB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F06BB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F06BB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F06B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BBB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F06BBB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D2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2E2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736B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36BEA"/>
  </w:style>
  <w:style w:type="paragraph" w:styleId="ad">
    <w:name w:val="footer"/>
    <w:basedOn w:val="a"/>
    <w:link w:val="ae"/>
    <w:uiPriority w:val="99"/>
    <w:unhideWhenUsed/>
    <w:rsid w:val="00736BE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6BEA"/>
  </w:style>
  <w:style w:type="paragraph" w:styleId="af">
    <w:name w:val="List Paragraph"/>
    <w:basedOn w:val="a"/>
    <w:uiPriority w:val="34"/>
    <w:qFormat/>
    <w:rsid w:val="000E2A0D"/>
    <w:pPr>
      <w:spacing w:after="160" w:line="259" w:lineRule="auto"/>
      <w:ind w:left="720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4FD0E-7852-41AE-ADBD-73563A38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30</Pages>
  <Words>5781</Words>
  <Characters>32955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45</cp:revision>
  <cp:lastPrinted>2018-08-10T06:19:00Z</cp:lastPrinted>
  <dcterms:created xsi:type="dcterms:W3CDTF">2018-08-10T06:19:00Z</dcterms:created>
  <dcterms:modified xsi:type="dcterms:W3CDTF">2019-07-10T04:26:00Z</dcterms:modified>
</cp:coreProperties>
</file>