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B" w:rsidRPr="00F54E0F" w:rsidRDefault="008D2E2F">
      <w:pPr>
        <w:pStyle w:val="1"/>
        <w:keepNext w:val="0"/>
        <w:keepLines w:val="0"/>
        <w:spacing w:before="480" w:after="0" w:line="240" w:lineRule="auto"/>
        <w:ind w:left="1119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54E0F">
        <w:rPr>
          <w:rFonts w:ascii="Times New Roman" w:eastAsia="Times New Roman" w:hAnsi="Times New Roman" w:cs="Times New Roman"/>
          <w:sz w:val="24"/>
          <w:szCs w:val="24"/>
        </w:rPr>
        <w:t>Приложение к Акту готовности образовательной организации</w:t>
      </w:r>
      <w:r w:rsidRPr="00F54E0F">
        <w:rPr>
          <w:rFonts w:ascii="Times New Roman" w:hAnsi="Times New Roman" w:cs="Times New Roman"/>
          <w:sz w:val="24"/>
          <w:szCs w:val="24"/>
        </w:rPr>
        <w:t xml:space="preserve"> </w:t>
      </w:r>
      <w:r w:rsidRPr="00F54E0F">
        <w:rPr>
          <w:rFonts w:ascii="Times New Roman" w:eastAsia="Times New Roman" w:hAnsi="Times New Roman" w:cs="Times New Roman"/>
          <w:sz w:val="24"/>
          <w:szCs w:val="24"/>
        </w:rPr>
        <w:t xml:space="preserve">в Свердловской области </w:t>
      </w:r>
    </w:p>
    <w:p w:rsidR="00F06BBB" w:rsidRPr="00F54E0F" w:rsidRDefault="008D2E2F">
      <w:pPr>
        <w:pStyle w:val="normal"/>
        <w:spacing w:line="240" w:lineRule="auto"/>
        <w:ind w:left="11196"/>
        <w:contextualSpacing w:val="0"/>
        <w:rPr>
          <w:rFonts w:ascii="Times New Roman" w:hAnsi="Times New Roman" w:cs="Times New Roman"/>
          <w:sz w:val="24"/>
          <w:szCs w:val="24"/>
        </w:rPr>
      </w:pPr>
      <w:r w:rsidRPr="00F54E0F">
        <w:rPr>
          <w:rFonts w:ascii="Times New Roman" w:eastAsia="Times New Roman" w:hAnsi="Times New Roman" w:cs="Times New Roman"/>
          <w:sz w:val="24"/>
          <w:szCs w:val="24"/>
        </w:rPr>
        <w:t>к 201</w:t>
      </w:r>
      <w:r w:rsidR="00012457" w:rsidRPr="00F54E0F">
        <w:rPr>
          <w:rFonts w:ascii="Times New Roman" w:eastAsia="Times New Roman" w:hAnsi="Times New Roman" w:cs="Times New Roman"/>
          <w:sz w:val="24"/>
          <w:szCs w:val="24"/>
        </w:rPr>
        <w:t>9 / 2020</w:t>
      </w:r>
      <w:r w:rsidRPr="00F54E0F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</w:t>
      </w:r>
    </w:p>
    <w:p w:rsidR="00F06BBB" w:rsidRPr="00F54E0F" w:rsidRDefault="00686D59">
      <w:pPr>
        <w:pStyle w:val="1"/>
        <w:keepNext w:val="0"/>
        <w:keepLines w:val="0"/>
        <w:spacing w:before="480"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cpolosog2e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 составлен « 10 </w:t>
      </w:r>
      <w:r w:rsidR="008D2E2F" w:rsidRPr="00F54E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12457" w:rsidRPr="00F54E0F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="008D2E2F" w:rsidRPr="00F54E0F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012457" w:rsidRPr="00F54E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2E2F" w:rsidRPr="00F54E0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06BBB" w:rsidRPr="00F54E0F" w:rsidRDefault="008D2E2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F54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BB" w:rsidRPr="00F54E0F" w:rsidRDefault="008D2E2F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4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государственное казенное общеобразовательное учреждение Свердловской области «Асбестовская школа – интернат, реализующая адаптированные основные общеобразовательные программы»</w:t>
      </w:r>
    </w:p>
    <w:p w:rsidR="00F06BBB" w:rsidRPr="00F54E0F" w:rsidRDefault="008D2E2F">
      <w:pPr>
        <w:pStyle w:val="normal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E0F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образовательной организации в Свердловской области)</w:t>
      </w:r>
    </w:p>
    <w:p w:rsidR="00F06BBB" w:rsidRPr="00F54E0F" w:rsidRDefault="008D2E2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F54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56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0"/>
        <w:gridCol w:w="4110"/>
        <w:gridCol w:w="4394"/>
        <w:gridCol w:w="218"/>
        <w:gridCol w:w="6161"/>
      </w:tblGrid>
      <w:tr w:rsidR="00F06BBB" w:rsidRPr="00F54E0F" w:rsidTr="000401E7">
        <w:trPr>
          <w:trHeight w:val="7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ind w:left="-160" w:right="-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BBB" w:rsidRPr="00F54E0F" w:rsidRDefault="008D2E2F">
            <w:pPr>
              <w:pStyle w:val="normal"/>
              <w:ind w:left="-160" w:right="-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исполнению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F06BBB" w:rsidRPr="00F54E0F" w:rsidTr="000401E7">
        <w:trPr>
          <w:trHeight w:val="52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образовательной организации</w:t>
            </w:r>
          </w:p>
        </w:tc>
      </w:tr>
      <w:tr w:rsidR="00F06BBB" w:rsidRPr="00F54E0F" w:rsidTr="000401E7">
        <w:trPr>
          <w:trHeight w:val="20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012457" w:rsidP="00012457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учредительных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ГКОУ СО «Асбестовская школа-интернат» (приказ МО и ПО СО от 03. 12. 2015 г. № 594-д)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Выписка из   ЕГРЮЛ от 22. 01. 2016 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35В/2016;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3. Свидетельство о постановке на учет в налоговом органе серия 66 № 007403990.</w:t>
            </w:r>
          </w:p>
        </w:tc>
      </w:tr>
      <w:tr w:rsidR="00F06BBB" w:rsidRPr="00F54E0F" w:rsidTr="000401E7">
        <w:trPr>
          <w:trHeight w:val="53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624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B916A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D2E2F"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отделение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D2E2F"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Право оперативного управления (66 АЖ № 433232 от 29. 05. 2014 г.) – ул. Ладыженского, 24/1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 собственности Свердловской области (66 АГ № 284485 от 19. 06. 2008 г.) – ул. Ладыженского, 24/1.</w:t>
            </w:r>
          </w:p>
          <w:p w:rsidR="00F06BBB" w:rsidRPr="00F54E0F" w:rsidRDefault="00B916A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ул. Советская, 4 (</w:t>
            </w:r>
            <w:r w:rsidR="008D2E2F"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отделение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D2E2F"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Право оперативного управления (66 АЖ № 434113 от 26.06.2014 г.) – ул. Советская, 4.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Право собственности Свердловской области (66 АГ № 375376 от 12. 09 .2008 г.) – ул. Советская, 4.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 оперативного управления (66 АЖ № 009976 от 23. 12. 2013г.) – ул. Уральская, 63.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 собственности Свердловской области (66 АЖ № 009824 от 16. 12. 2013 г.) – ул. Уральская, 63.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5.  Право собственности Свердловской области (66 АЖ  №  359592  от 09.04.  2014 г.)  нежилое  помещение,  ул. Советская, 4</w:t>
            </w:r>
            <w:r w:rsidR="00686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BB" w:rsidRPr="00F54E0F" w:rsidTr="000401E7">
        <w:trPr>
          <w:trHeight w:val="58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012457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Ладыженского, 24/1: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права собственности Свердловской области 66 АГ № 419368 от 10.11.2008 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предоставлении в постоянное (бессрочное) пользование 66 АЖ 433224 от 29.05.2014г.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Советская, 4: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права собственности Свердловской области 66 АГ № 418970 от 27.10.2008 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предоставлении в постоянное (бессрочное) пользование 66 АЖ 682190 от 22.10.2014г.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Уральская, 63: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права собственности Свердловской области № 66-66/030-66/030/660/2015-1820/1 от 03.11.2015г.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предоставлении в постоянное (бессрочное) пользование № 66-66/030-66/030/660/2016-281/1 от 05.05.2016 г.</w:t>
            </w:r>
          </w:p>
        </w:tc>
      </w:tr>
      <w:tr w:rsidR="00F06BBB" w:rsidRPr="00F54E0F" w:rsidTr="000401E7">
        <w:trPr>
          <w:trHeight w:val="39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 на право ведения  образовательной  деятельности, свидетельство об аккредитации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№ </w:t>
            </w:r>
            <w:r w:rsidR="00D35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лицензии, кем и когда выдана, на какой срок, имеется ли приложение (приложения);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   соответствие данных, указанных в лицензии, уставу;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   виды образовательной деятельности и предоставление дополнительных образовательных услуг;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   дата и №  свидетельства об аккредитации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D359D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Лицензия на право ведения образовательной деятельности (от 21. 06. 2016 г., регистрационный номер 18796), срок действия лицензии – бессрочно, выдана Министерством общего и профессионального образования Свердловской области. Лицензия с приложением с указанием направленности образовательных программ.</w:t>
            </w:r>
          </w:p>
          <w:p w:rsidR="00F06BBB" w:rsidRPr="00F54E0F" w:rsidRDefault="00D359D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Свидетельство о государственной  аккредитации (от 06. 07. 2016 г. № 9073), свидетельство действует до 15.11.2024 г., выдано Министерством общего и профессионального образования Свердловской области</w:t>
            </w:r>
            <w:r w:rsidR="00686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BB" w:rsidRPr="00F54E0F" w:rsidTr="000401E7">
        <w:trPr>
          <w:trHeight w:val="202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образовательных 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имеются (перечислить);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отсутствуют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Имеются:</w:t>
            </w:r>
          </w:p>
          <w:p w:rsidR="00F06BBB" w:rsidRPr="00F54E0F" w:rsidRDefault="008D2E2F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Адаптированная  основная  </w:t>
            </w:r>
            <w:r w:rsidR="00686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 общего  образования (ФГОС</w:t>
            </w:r>
            <w:r w:rsidR="00847FB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ОВЗ,  1 – 3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классы);</w:t>
            </w:r>
          </w:p>
          <w:p w:rsidR="00847FBE" w:rsidRPr="00F54E0F" w:rsidRDefault="008D2E2F" w:rsidP="00847FBE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7FB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Адаптированная  основная  </w:t>
            </w:r>
            <w:r w:rsidR="00686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="00847FB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 общего  образования (ФГОС,  4  классы);</w:t>
            </w:r>
          </w:p>
          <w:p w:rsidR="00847FBE" w:rsidRPr="00F54E0F" w:rsidRDefault="00847FBE" w:rsidP="00847FBE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Адаптированная  основная </w:t>
            </w:r>
            <w:r w:rsidR="00686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основного  общего  образования (ФГОС,  5 – 9  классы);</w:t>
            </w:r>
          </w:p>
          <w:p w:rsidR="00F06BBB" w:rsidRPr="00F54E0F" w:rsidRDefault="008D2E2F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     Адаптированная основная общеобразовательная программа образования  для  детей с легкой умственной отсталостью (интеллектуальными нарушениями) вариант 1.</w:t>
            </w:r>
          </w:p>
          <w:p w:rsidR="00F06BBB" w:rsidRPr="00F54E0F" w:rsidRDefault="008D2E2F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Адаптированная основная общеобразовательная программа образования  для  детей с умеренной,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тяжелой, глубокой  умственной отсталостью (интеллектуальными нарушениями) вариант 2. </w:t>
            </w:r>
          </w:p>
          <w:p w:rsidR="00F06BBB" w:rsidRPr="00F54E0F" w:rsidRDefault="008D2E2F">
            <w:pPr>
              <w:pStyle w:val="normal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Основная образовательная программа образования обучающихся с умственной отсталостью (4-9 и 10-11 классы).</w:t>
            </w:r>
          </w:p>
        </w:tc>
      </w:tr>
      <w:tr w:rsidR="00F06BBB" w:rsidRPr="00F54E0F" w:rsidTr="000401E7">
        <w:trPr>
          <w:trHeight w:val="140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развития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имеются (перечислить):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кем утверждены;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срок;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отсутствуют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Имеются:</w:t>
            </w:r>
          </w:p>
          <w:p w:rsidR="00F06BBB" w:rsidRPr="00F54E0F" w:rsidRDefault="00D359D1" w:rsidP="0095509A">
            <w:pPr>
              <w:pStyle w:val="normal"/>
              <w:numPr>
                <w:ilvl w:val="0"/>
                <w:numId w:val="9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 развития  на  период  с  2018  по  2022  годы. Находится в стадии  согласования с Учредителем.</w:t>
            </w:r>
          </w:p>
        </w:tc>
      </w:tr>
      <w:tr w:rsidR="00F06BBB" w:rsidRPr="00F54E0F" w:rsidTr="000401E7">
        <w:trPr>
          <w:trHeight w:val="106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012457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образовательной организации на 201</w:t>
            </w:r>
            <w:r w:rsidR="0001245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9/2020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когда и кем утвержден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012457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ГКОУ СО «Асбестовская школа-интернат» на 201</w:t>
            </w:r>
            <w:r w:rsidR="0001245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01245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 в стадии формирования.  </w:t>
            </w:r>
          </w:p>
        </w:tc>
      </w:tr>
      <w:tr w:rsidR="00F06BBB" w:rsidRPr="00F54E0F" w:rsidTr="000401E7">
        <w:trPr>
          <w:trHeight w:val="216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(территорий)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всего (единиц);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в том числе с массовым пребыванием людей (единиц);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в том числе с круглосуточным пребыванием людей (единиц) (спальный корпус, общежитие)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D359D1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 - 3;  </w:t>
            </w:r>
          </w:p>
          <w:p w:rsidR="00F06BBB" w:rsidRPr="00F54E0F" w:rsidRDefault="00D359D1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с массовым пребыванием людей - 3;</w:t>
            </w:r>
          </w:p>
          <w:p w:rsidR="00F06BBB" w:rsidRPr="00F54E0F" w:rsidRDefault="00D359D1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с круглосуточным пребыванием людей -  1.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BBB" w:rsidRPr="00F54E0F" w:rsidTr="000401E7">
        <w:trPr>
          <w:trHeight w:val="21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работы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в одну или в две смены (указать)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в первую смену обучаются: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них;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во вторую смену обучаются: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них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AA2EE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 процесс  в  1  смену  (с  8 до 18</w:t>
            </w:r>
            <w:r w:rsidR="002F719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часов)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AA2EE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первую смену – 41 класс, 343 обучающихся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AA2EE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BBB" w:rsidRPr="00F54E0F" w:rsidTr="000401E7">
        <w:trPr>
          <w:trHeight w:val="33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6B6A8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проектная допустимая численность обучающихся (человек);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количество классов по комплектованию;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планируемое количество обучающихся на момент проверки (человек);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в том числе с применением дистанционных образовательных технологий (человек);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 наличие превышения допустимой численности обучающихся (указать на сколько человек)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AA2EEC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роектная допустимая численность обучающихся  - 434 человека;</w:t>
            </w:r>
          </w:p>
          <w:p w:rsidR="00F06BBB" w:rsidRPr="00F54E0F" w:rsidRDefault="00AA2EEC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 к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классов</w:t>
            </w:r>
            <w:r w:rsidR="002F719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комплектованию  - 41  класс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AA2EEC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количество обуча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на момент проверки  - 356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F06BBB" w:rsidRPr="00F54E0F" w:rsidRDefault="00AA2EEC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с применением дистанционных образовательных технологий  - 0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AA2EEC" w:rsidP="0095509A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н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превышения допустимой численности  обучающихся  - нет.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BBB" w:rsidRPr="00F54E0F" w:rsidTr="000401E7">
        <w:trPr>
          <w:trHeight w:val="58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ind w:left="780" w:hanging="638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образовательной организации кадрами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по штатному расписанию: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по факту: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работники;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наличие вакансий (указать)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="009F26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лектованность  на  01. 07. 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– 8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ед.;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81, 39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ед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38,68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ед.;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 – 0 шт. ед.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работники – 0 шт. ед.;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– 6,5 шт. ед.;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работники – 98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ед.</w:t>
            </w:r>
          </w:p>
          <w:p w:rsidR="00F06BBB" w:rsidRPr="00F54E0F" w:rsidRDefault="00AA2EEC" w:rsidP="0095509A">
            <w:pPr>
              <w:pStyle w:val="normal"/>
              <w:numPr>
                <w:ilvl w:val="0"/>
                <w:numId w:val="9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  факту: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– 8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50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24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 – 0 чел.;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–</w:t>
            </w:r>
            <w:r w:rsidR="00896CB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работники – 55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A2EEC" w:rsidRDefault="00AA2EEC" w:rsidP="0095509A">
            <w:pPr>
              <w:pStyle w:val="normal"/>
              <w:numPr>
                <w:ilvl w:val="0"/>
                <w:numId w:val="9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Вакансии:</w:t>
            </w:r>
          </w:p>
          <w:p w:rsidR="00F06BBB" w:rsidRPr="00F54E0F" w:rsidRDefault="00AA2EEC" w:rsidP="00AA2EEC">
            <w:pPr>
              <w:pStyle w:val="normal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896CB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– 7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шт. ед.;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воспитатели – 8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шт. ед.;</w:t>
            </w:r>
          </w:p>
          <w:p w:rsidR="00F06BBB" w:rsidRPr="00F54E0F" w:rsidRDefault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УСП – 1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шт. ед.;</w:t>
            </w:r>
          </w:p>
          <w:p w:rsidR="00F06BBB" w:rsidRPr="00F54E0F" w:rsidRDefault="008D2E2F" w:rsidP="00896CB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6CB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1 шт.ед.</w:t>
            </w:r>
          </w:p>
        </w:tc>
      </w:tr>
      <w:tr w:rsidR="00F06BBB" w:rsidRPr="00F54E0F" w:rsidTr="000401E7">
        <w:trPr>
          <w:trHeight w:val="25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ind w:left="780" w:hanging="638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(перечислить);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кем и когда согласованы и утверждены;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какой срок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95509A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1) и</w:t>
            </w:r>
            <w:r w:rsidR="008D2E2F"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 Комплексный  межведомственный  План  мероприятий  по  профилактике  травматизма  и  гибели  несовершеннолетних  в ДТП  на  территории  Асбестовского, Малышевского,  Рефтинско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го  городских  округов  на  2019 год;</w:t>
            </w:r>
          </w:p>
          <w:p w:rsidR="00F06BBB" w:rsidRPr="0095509A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2) у</w:t>
            </w:r>
            <w:r w:rsidR="008D2E2F"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  начальником  межмуниципального  отдела  МВД  России  «Асбестовский»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3) н</w:t>
            </w:r>
            <w:r w:rsidR="008D2E2F" w:rsidRP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>а 1 год</w:t>
            </w:r>
          </w:p>
        </w:tc>
      </w:tr>
      <w:tr w:rsidR="00F06BB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F06BBB" w:rsidRPr="00F54E0F" w:rsidTr="000401E7">
        <w:trPr>
          <w:trHeight w:val="13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(оборудование, ремонт) систем: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канализации;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отопления;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технического контроля (указать реквизиты*)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EC" w:rsidRPr="0095509A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24/1:</w:t>
            </w:r>
          </w:p>
          <w:p w:rsidR="00AA2EEC" w:rsidRPr="00AA2EEC" w:rsidRDefault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3846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Канализации – Акт  от 19. 06.  2019 г. № 4</w:t>
            </w:r>
            <w:r w:rsidR="008D2E2F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06BBB" w:rsidRPr="00AA2EEC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2.   Отопления –</w:t>
            </w:r>
            <w:r w:rsidR="00AC3846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 19. 06.  2019 г. №</w:t>
            </w:r>
            <w:r w:rsidR="00AA2EEC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846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Default="008D2E2F" w:rsidP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3.  Водоснабжени</w:t>
            </w:r>
            <w:r w:rsidR="00AC3846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я – Акт  от  19.  06.  2019 г №</w:t>
            </w:r>
            <w:r w:rsidR="00AA2EEC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846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EEC" w:rsidRPr="0095509A" w:rsidRDefault="00AA2EEC" w:rsidP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373F18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Советская, 4:</w:t>
            </w:r>
          </w:p>
          <w:p w:rsidR="00AA2EEC" w:rsidRPr="00AA2EEC" w:rsidRDefault="00AA2EEC" w:rsidP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 – Акт  от 20. 06.  2019 г. № 9</w:t>
            </w: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A2EEC" w:rsidRPr="00AA2EEC" w:rsidRDefault="00AA2EEC" w:rsidP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>2.   Отопления – Акт  от 14.06.19 г.</w:t>
            </w:r>
            <w:r w:rsidR="00373F18"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</w:t>
            </w:r>
          </w:p>
          <w:p w:rsidR="00AA2EEC" w:rsidRPr="00F54E0F" w:rsidRDefault="00AA2EEC" w:rsidP="00AA2EE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Водоснабжения – Акт  от  19.  06.  2019 г № </w:t>
            </w:r>
            <w:r w:rsid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BBB" w:rsidRPr="00F54E0F" w:rsidTr="00FF61A1">
        <w:trPr>
          <w:trHeight w:val="111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373F18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 планируется обновление:</w:t>
            </w:r>
          </w:p>
          <w:p w:rsidR="00F06BBB" w:rsidRPr="00373F18" w:rsidRDefault="00373F18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E2F"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05A15"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D2E2F"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регулируемых парты;</w:t>
            </w:r>
          </w:p>
          <w:p w:rsidR="00F06BBB" w:rsidRPr="00F54E0F" w:rsidRDefault="00373F18" w:rsidP="00805A15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A15"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>– 56</w:t>
            </w:r>
            <w:r w:rsidR="008D2E2F" w:rsidRPr="0037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регулируемых парт.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BBB" w:rsidRPr="00F54E0F" w:rsidTr="000401E7">
        <w:trPr>
          <w:trHeight w:val="22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учебные предметы, не обеспеченные в полном объеме учебниками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обеспечены  в полном объеме:</w:t>
            </w:r>
          </w:p>
          <w:p w:rsidR="00591005" w:rsidRPr="00F54E0F" w:rsidRDefault="0095509A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="005910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информатика – 83%  (7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информатика – 74 %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география – 68% 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всеобщая история – 74%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 России – 74%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русский язык – 74% 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алгебра – 76%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химия – 68%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биология – 71%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физика – 74%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ОБЖ – 74% (9 класс)</w:t>
            </w:r>
          </w:p>
          <w:p w:rsidR="00591005" w:rsidRPr="00F54E0F" w:rsidRDefault="00591005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05" w:rsidRPr="00F54E0F" w:rsidRDefault="0095509A" w:rsidP="0059100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ул. Советская, 4</w:t>
            </w:r>
            <w:r w:rsidR="00591005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91005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91005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усский язык – </w:t>
            </w:r>
            <w:r w:rsidR="00074A4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591005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(</w:t>
            </w:r>
            <w:r w:rsidR="00074A4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живой мир – 63% (2 класс)</w:t>
            </w:r>
          </w:p>
          <w:p w:rsidR="00074A4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74A4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атематика – 83% (5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 -  38% (6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31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 – 75% (6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 – 75% (6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 – 80% (7 класс) 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31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атематика – 80% (7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314"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стория Отечества – 80% (7 класс)</w:t>
            </w:r>
          </w:p>
          <w:p w:rsidR="00074A44" w:rsidRPr="00F54E0F" w:rsidRDefault="00074A4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 – 75% (8 класс)</w:t>
            </w:r>
          </w:p>
          <w:p w:rsidR="00074A4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-  75% (8 класс)</w:t>
            </w:r>
          </w:p>
          <w:p w:rsidR="0089731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Отечества – 75% (8 класс)</w:t>
            </w:r>
          </w:p>
          <w:p w:rsidR="0089731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– 75% (9 класс)</w:t>
            </w:r>
          </w:p>
          <w:p w:rsidR="0089731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-  75% (9 класс)</w:t>
            </w:r>
          </w:p>
          <w:p w:rsidR="00897314" w:rsidRPr="00F54E0F" w:rsidRDefault="00897314" w:rsidP="00591005">
            <w:pPr>
              <w:pStyle w:val="normal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 – 75% (9 класс)</w:t>
            </w:r>
          </w:p>
          <w:p w:rsidR="00F06BBB" w:rsidRPr="00F54E0F" w:rsidRDefault="00F06BBB" w:rsidP="00897314">
            <w:pPr>
              <w:pStyle w:val="normal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BB" w:rsidRPr="00F54E0F" w:rsidTr="000401E7">
        <w:trPr>
          <w:trHeight w:val="23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мастерских в соответствии с требованиями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95509A" w:rsidRDefault="00A634D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6BBB" w:rsidRPr="00A634D0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Столярное дело (деревообработка) – 1</w:t>
            </w:r>
          </w:p>
          <w:p w:rsidR="00F06BBB" w:rsidRPr="00A634D0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D0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дело – 1</w:t>
            </w:r>
          </w:p>
          <w:p w:rsidR="00F06BBB" w:rsidRPr="0095509A" w:rsidRDefault="00A634D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6BBB" w:rsidRPr="00A634D0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Столярное дело (деревообработка) – 1</w:t>
            </w:r>
          </w:p>
          <w:p w:rsidR="00F06BBB" w:rsidRPr="00A634D0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D0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 – 1</w:t>
            </w:r>
          </w:p>
          <w:p w:rsidR="00F06BBB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– 50 %.</w:t>
            </w:r>
          </w:p>
          <w:p w:rsidR="0095509A" w:rsidRDefault="0095509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09A" w:rsidRDefault="0095509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09A" w:rsidRDefault="0095509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09A" w:rsidRPr="00F54E0F" w:rsidRDefault="0095509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B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F06BBB" w:rsidRPr="00F54E0F" w:rsidTr="00FF61A1">
        <w:trPr>
          <w:trHeight w:val="103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и готовность физкультурного / спортивного  зала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ind w:right="-2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 2 спортивных зала.</w:t>
            </w:r>
          </w:p>
          <w:p w:rsidR="00F06BBB" w:rsidRPr="00F54E0F" w:rsidRDefault="00805A15">
            <w:pPr>
              <w:pStyle w:val="normal"/>
              <w:ind w:right="-2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 началу 2019/2020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готовы.</w:t>
            </w:r>
          </w:p>
        </w:tc>
      </w:tr>
      <w:tr w:rsidR="00F06BBB" w:rsidRPr="00F54E0F" w:rsidTr="000401E7">
        <w:trPr>
          <w:trHeight w:val="22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наличие спортивного оборудования инвентаря  – 85% оснащенности;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  состояние оборудования и инвентаря - удовлетворительное;</w:t>
            </w:r>
          </w:p>
          <w:p w:rsidR="0084488C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акты-разрешения на использование в образовательном процессе спортив</w:t>
            </w:r>
            <w:r w:rsidR="0084488C"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 оборудования:</w:t>
            </w:r>
          </w:p>
          <w:p w:rsidR="0084488C" w:rsidRPr="00F54E0F" w:rsidRDefault="0084488C" w:rsidP="0084488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  от «19»  июня 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 №3, </w:t>
            </w:r>
          </w:p>
          <w:p w:rsidR="0084488C" w:rsidRPr="00F54E0F" w:rsidRDefault="0084488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ул. Советская, 4,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Акт  от «18»  июня  2019 г. № 10</w:t>
            </w:r>
          </w:p>
          <w:p w:rsidR="0084488C" w:rsidRPr="00F54E0F" w:rsidRDefault="0084488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6BBB" w:rsidRPr="00F54E0F" w:rsidRDefault="00F06BBB" w:rsidP="0084488C">
            <w:pPr>
              <w:pStyle w:val="normal"/>
              <w:tabs>
                <w:tab w:val="left" w:pos="4655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06BBB" w:rsidRPr="00F54E0F" w:rsidTr="000401E7">
        <w:trPr>
          <w:trHeight w:val="114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 стадиона / спортивной площадки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– </w:t>
            </w:r>
            <w:r w:rsidR="0084488C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="0084488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межшкольный стадион;</w:t>
            </w:r>
          </w:p>
          <w:p w:rsidR="00F06BBB" w:rsidRPr="00F54E0F" w:rsidRDefault="0095509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  у</w:t>
            </w:r>
            <w:r w:rsidR="0084488C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л. Советская, 4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спортивная площадка.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удовлетворительное.  </w:t>
            </w:r>
          </w:p>
        </w:tc>
      </w:tr>
      <w:tr w:rsidR="00F06BBB" w:rsidRPr="00F54E0F" w:rsidTr="000401E7">
        <w:trPr>
          <w:trHeight w:val="117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оборудования ГОСТ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соответствует ГОСТу: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многофункциональный силовой тренажер – ACS-3000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скамья многофункциональная со стойкой под штангу – FLEBN-40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-беговая дорожка – АТ – 605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-эллиптический магнитный тренажер-АЕ-600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велоэргоментр-АС-812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-скамья для пресса – ASB-500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тренажеры (акт №11 от 15.06.18 г.)</w:t>
            </w:r>
          </w:p>
        </w:tc>
      </w:tr>
      <w:tr w:rsidR="00F06BB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Пожарная безопасность образовательной организации</w:t>
            </w:r>
          </w:p>
        </w:tc>
      </w:tr>
      <w:tr w:rsidR="00F06BBB" w:rsidRPr="00F54E0F" w:rsidTr="000401E7">
        <w:trPr>
          <w:trHeight w:val="26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(госпожнадзора)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предписание/акт (указать реквизиты*)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количество  неустраненных нарушений;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неустраненных нарушений, срок устранения которых истек;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отчеты об устранении нарушений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0A06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п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редписаний нет.</w:t>
            </w:r>
          </w:p>
          <w:p w:rsidR="00F06BBB" w:rsidRPr="00F54E0F" w:rsidRDefault="008D2E2F"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06BBB" w:rsidRPr="00F54E0F" w:rsidRDefault="008D2E2F"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06BBB" w:rsidRPr="00F54E0F" w:rsidRDefault="008D2E2F"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06BBB" w:rsidRPr="00F54E0F" w:rsidRDefault="00805A15"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BBB" w:rsidRPr="00F54E0F" w:rsidTr="000401E7">
        <w:trPr>
          <w:trHeight w:val="52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правилам пожарной безопасности (далее – ППБ)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обученного ответственного в организации;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обучение сотрудников ППБ;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обучение обучающихся ППБ;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эвакуационные учения с обучающимися (взаимодействие с госпожнадзором, периодичность проведения учений)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570491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  руководителя  учреждения пожарному минимуму – Салимзяновой  Л.М., директора школы: квалификационное  удостоверение  от 09.02.2018 года № 18/18 (НЧОУ  ДПО  «Учебно – методический  центр  профсоюзов Свердловской  областной)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570491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  в  организации – Новокрещенова Е.А., специалист по охране труда,: квалификационное  удостоверение  от 21.04.2017 год №  305/17 (НЧОУ  ДПО  «Учебно – методический  центр 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 Свердловской  областной);</w:t>
            </w:r>
          </w:p>
          <w:p w:rsidR="000E2A0D" w:rsidRPr="00F54E0F" w:rsidRDefault="00570491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 сотрудников  по  ПТМ проводится  в  системе:  ноябрь 2018г. – 16 часов (весь коллектив) и обучение при приеме на работу новых сотрудников; </w:t>
            </w:r>
          </w:p>
          <w:p w:rsidR="000E2A0D" w:rsidRPr="00F54E0F" w:rsidRDefault="00570491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 обучающихся  ППБ – через  уроки 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КБЖ,  воспитательную  работу;</w:t>
            </w:r>
          </w:p>
          <w:p w:rsidR="00F06BBB" w:rsidRPr="00F54E0F" w:rsidRDefault="00570491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э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вакуационные учения с обучающимися,  воспитанниками – 2 раза в год: сентябрь, май.</w:t>
            </w:r>
          </w:p>
        </w:tc>
      </w:tr>
      <w:tr w:rsidR="00F06BBB" w:rsidRPr="00F54E0F" w:rsidTr="000401E7">
        <w:trPr>
          <w:trHeight w:val="16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первичных средств пожаротушения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достаточность имеющихся средств;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журнала учета средств;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проверка средств на срок годности, при необходимости – их замена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ПК – 21,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огнетушители – 71 – достаточно;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журналов учета средств – имеются в наличии– 3  штуки;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проверка сре</w:t>
            </w:r>
            <w:r w:rsidR="005B300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на срок годности  Акт  № 14 от 19.06.2019 г. и Акт  № 19  от 27.06.2019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(пожарные краны), Акт выполненных работ по дог</w:t>
            </w:r>
            <w:r w:rsidR="005B300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овору №1875  от 06.06.2019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г.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00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ВДПО; договор № 12876 от 06.06.2019 г. с ВДПО (гидрант, пожарные краны)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BB" w:rsidRPr="00F54E0F" w:rsidTr="0040356E">
        <w:trPr>
          <w:trHeight w:val="117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и исправность АПС, системы оповещения (указать реквизиты*);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вывод АПС, системы оповещения (указать реквизиты*);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договор на обслуживание (указать реквизиты*);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программно-аппаратного комплекса;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обслуживание (указать реквизиты*);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наличие ответственного лица;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наличие иных систем  пожарной автоматики 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 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– Договор  «ОО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  Яшма»  №  18, 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06BBB" w:rsidRPr="00F54E0F" w:rsidRDefault="00805A15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34  от  21. 01. 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Исправлен - Акт от 11 июля 2018 г.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05A15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)  и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меются  - Договор  № 110-19-ТМО  от 21. 01. 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«ООО  АКТАЙ - Мониторинг»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 w:rsidP="00805A15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  «ООО  Яшма»  №  18, 19, 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34  от  21. 01.  2019 г.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имеется дублированный сигнал на пульт подразделения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охраны. Дог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овор  № 110-19-ТМО  от 21. 01.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«ООО  АКТАЙ - Мониторинг»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ind w:right="-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ответственного лица – Ратникова И. Н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АХР;</w:t>
            </w:r>
          </w:p>
          <w:p w:rsidR="00F06BBB" w:rsidRPr="00F54E0F" w:rsidRDefault="008D2E2F" w:rsidP="00891032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891032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06BBB" w:rsidRPr="00F54E0F" w:rsidTr="001603F1">
        <w:trPr>
          <w:trHeight w:val="106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путей эвакуации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EC14F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06BBB" w:rsidRPr="00F54E0F" w:rsidTr="000401E7">
        <w:trPr>
          <w:trHeight w:val="12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D326A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-  п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57049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от 05. 06.  2019 г.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D326AC" w:rsidP="0057049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57049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от 22. 05. 2019 г.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35, 36, 37, 38 </w:t>
            </w:r>
          </w:p>
        </w:tc>
      </w:tr>
      <w:tr w:rsidR="00F06BBB" w:rsidRPr="00F54E0F" w:rsidTr="000401E7">
        <w:trPr>
          <w:trHeight w:val="15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внутреннее;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наружное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91" w:rsidRDefault="00570491" w:rsidP="0040682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нутренне</w:t>
            </w:r>
            <w:r w:rsidR="007D386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ПК </w:t>
            </w:r>
            <w:r w:rsidR="004D7EC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75066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7EC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(ул.</w:t>
            </w:r>
            <w:r w:rsidR="0095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EC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Ладыженского, 24/1</w:t>
            </w:r>
            <w:r w:rsidR="00975066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шт.</w:t>
            </w:r>
            <w:r w:rsidR="004D7EC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5066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251DA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 ул.Уральская,63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шт.;</w:t>
            </w:r>
            <w:r w:rsidR="00975066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ул.Советская,4 – нет). </w:t>
            </w:r>
          </w:p>
          <w:p w:rsidR="00406821" w:rsidRPr="00F54E0F" w:rsidRDefault="008D2E2F" w:rsidP="0040682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 проверки  вну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тренних  пожарных  кранов - №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 от 06.06. 2019 г </w:t>
            </w:r>
          </w:p>
          <w:p w:rsidR="00570491" w:rsidRDefault="00570491" w:rsidP="0040682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аружно</w:t>
            </w:r>
            <w:r w:rsidR="004D7EC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251DA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пожарное водоснабжение</w:t>
            </w:r>
            <w:r w:rsidR="00FA22A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251DA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– </w:t>
            </w:r>
            <w:r w:rsidR="00FA22A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 (на ул.</w:t>
            </w:r>
            <w:r w:rsidR="007251DA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2A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04492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Ладыженского, 24/1 – 1 шт.</w:t>
            </w:r>
            <w:r w:rsidR="00FA22A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E04492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2A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4 – 1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06BBB" w:rsidRPr="00F54E0F" w:rsidRDefault="00570491" w:rsidP="0040682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№ 378 от 06.06.2019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06BBB" w:rsidRPr="00F54E0F" w:rsidTr="000401E7">
        <w:trPr>
          <w:trHeight w:val="11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зарегистрирована в территориальном органе госпожнадзора 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Имеется:</w:t>
            </w:r>
          </w:p>
          <w:p w:rsidR="00F06BBB" w:rsidRPr="00F54E0F" w:rsidRDefault="000A06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Ладыженского, 24/1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26.04.2010г. № 65409000-43-0440</w:t>
            </w:r>
          </w:p>
          <w:p w:rsidR="00F06BBB" w:rsidRPr="00F54E0F" w:rsidRDefault="000A06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Советская, 4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от 23.03.2018 г. № 65409-000-ТО-00004</w:t>
            </w:r>
          </w:p>
          <w:p w:rsidR="00F06BBB" w:rsidRPr="00F54E0F" w:rsidRDefault="000A06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Уральская, 63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22.03.2010г. № 654090000000-10-441</w:t>
            </w:r>
          </w:p>
        </w:tc>
      </w:tr>
      <w:tr w:rsidR="00F06BBB" w:rsidRPr="00F54E0F" w:rsidTr="000401E7">
        <w:trPr>
          <w:trHeight w:val="54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Санитарно-гигиенические и медицинские мероприятия</w:t>
            </w:r>
          </w:p>
        </w:tc>
      </w:tr>
      <w:tr w:rsidR="00F06BBB" w:rsidRPr="00F54E0F" w:rsidTr="000401E7">
        <w:trPr>
          <w:trHeight w:val="37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предписание/акт (указать реквизиты*)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количество выданных мероприятий по устранению нарушений;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устраненных нарушений;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количество неустраненных нарушений;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количество неустраненных нарушений, срок устранения которых установлен   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 01 сентября;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отчеты об устранении нарушений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редписания Роспотребнадзора от 06.03.2019 года № 66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-03-04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/680-2019  и от 06.03.2019 года № 66-03-04/681-2019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количество  выданных мероприя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устранению нарушений – 5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колич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 устраненных нарушений –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количест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во  неустраненных нарушений – 11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количество неустраненных нарушений, срок устранения которых у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    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 01 сентября – 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 наличие плана устранения нарушений с указанием сроков устранения – имеется.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 нарушения  будут  устранены  по мере финансирования.</w:t>
            </w:r>
          </w:p>
        </w:tc>
      </w:tr>
      <w:tr w:rsidR="00F06BBB" w:rsidRPr="00F54E0F" w:rsidTr="000401E7">
        <w:trPr>
          <w:trHeight w:val="37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гигиенической подготовки и аттестации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обучение руководителя организации (наличие документа, указать реквизиты);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обученного ответственного в организации;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обучение сотрудников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обучение руководителя орг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– удостоверение № от 30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 0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3. 2018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обучение  в  «Центре  гигиены  и  эпидемиологии»  г. Екатеринбурга  по  курсу  «Санитарно – эпидемиологические  требования  к  организации  пи</w:t>
            </w:r>
            <w:r w:rsidR="00424B34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 в  ОУ»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обученного ответственного в организации – нет;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обучение сотрудников – санитарно-гигиеническое </w:t>
            </w:r>
            <w:r w:rsidR="00484D8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Роспотребнадзоре -</w:t>
            </w:r>
            <w:r w:rsidR="00484D8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 чел.,   февраль 2019 г. – 1 чел., март 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2DE3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84D8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чел.;</w:t>
            </w:r>
            <w:r w:rsidR="00484D8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– 4 чел.  </w:t>
            </w:r>
          </w:p>
          <w:p w:rsidR="00F06BBB" w:rsidRPr="00F54E0F" w:rsidRDefault="00484D85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Запланировано: август 2019 г. – 2 чел., октябрь – 10 чел.</w:t>
            </w:r>
          </w:p>
        </w:tc>
      </w:tr>
      <w:tr w:rsidR="00F06BBB" w:rsidRPr="00F54E0F" w:rsidTr="000401E7">
        <w:trPr>
          <w:trHeight w:val="131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пищеблока (столовая, буфет), если иное – указать;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оснащенность пищеблока оборудованием и столовой  мебелью;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акты технического контроля  соответствия технологического и холодильного оборудования паспортным характеристикам (указать реквизиты);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организация горячего питания: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собственной столовой, договор на оказание услуги питания (указать реквизиты);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на поставку  продуктов питания (указать реквизиты);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планируемый охват обучающихся горячим питанием (количество и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от общего количества обучающихся);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паспортизация пищеблока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EE" w:rsidRPr="00F54E0F" w:rsidRDefault="007946EE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 столовая – 2,  в  двух  з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даниях: ул. Ладыженского, 24/1,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Уральская, 63;</w:t>
            </w:r>
          </w:p>
          <w:p w:rsidR="007946EE" w:rsidRPr="00F54E0F" w:rsidRDefault="007946EE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оснащенность пищеблока оборудованием и столовой  мебелью – 90%  (по информационной  справке  Роспотребнадзора  необходимо оборудовать обеденные  залы  столовой  мебелью (столами,  стульями)  с  покрытием,  позволяющим  проводить их  обработку  с  применением  моющих  и  дезинфицирующих  средств);</w:t>
            </w:r>
          </w:p>
          <w:p w:rsidR="007946EE" w:rsidRPr="00F54E0F" w:rsidRDefault="007946EE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w:r w:rsidR="00F54E0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от  04.  07.  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ООО «Торгтехника  плюс»;</w:t>
            </w:r>
          </w:p>
          <w:p w:rsidR="007946EE" w:rsidRPr="00F54E0F" w:rsidRDefault="00570491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 г</w:t>
            </w:r>
            <w:r w:rsidR="007946E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орячее  питание  осуществляется  собственной  столовой. </w:t>
            </w:r>
          </w:p>
          <w:p w:rsidR="007946EE" w:rsidRPr="00F54E0F" w:rsidRDefault="007946EE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на поставку продуктов: </w:t>
            </w:r>
          </w:p>
          <w:p w:rsidR="007946EE" w:rsidRPr="00F54E0F" w:rsidRDefault="007946EE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договор № 60 от 01.03.2019 ООО “Новопышминское”, АО “Режевской хлебокомбинат” договор № 2 от 21.01.2019 г., ООО “Ревдинский молочный комбинат” контракт № 5 от 29.04.2019 г., ИП Коркина Н.С. контракт № 03622000478190000020001/47 от 27.02.2019 г., ООО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“Регион-Снаб” договор № 3 от 21.01.2019г., ООО “СервисПродукт” контракт № 9 от 31.05.2019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г., ООО “Морозко” контракт № 10 от 31.05.2019</w:t>
            </w:r>
            <w:r w:rsidR="000A065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491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7946EE" w:rsidRPr="00F54E0F" w:rsidRDefault="00570491" w:rsidP="007946E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о</w:t>
            </w:r>
            <w:r w:rsidR="007946E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горячим питанием – 100%;</w:t>
            </w:r>
          </w:p>
          <w:p w:rsidR="00F06BBB" w:rsidRPr="00F54E0F" w:rsidRDefault="00570491" w:rsidP="007946E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 и</w:t>
            </w:r>
            <w:r w:rsidR="007946E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 Паспорт пищеблока.</w:t>
            </w:r>
          </w:p>
        </w:tc>
      </w:tr>
      <w:tr w:rsidR="00F06BBB" w:rsidRPr="00F54E0F" w:rsidTr="000401E7">
        <w:trPr>
          <w:trHeight w:val="12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 6  бактерицидных облучателей:</w:t>
            </w:r>
          </w:p>
          <w:p w:rsidR="00F06BBB" w:rsidRPr="00F54E0F" w:rsidRDefault="00EC14F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1 шт. в пищеблоке (холодный цех); 2 шт. в мед.блоке,  в том числе 1 - переносной;</w:t>
            </w:r>
          </w:p>
          <w:p w:rsidR="00F06BBB" w:rsidRPr="00F54E0F" w:rsidRDefault="00EC14F0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1 шт. в пищеблоке (холодный цех); 2 шт. в мед.блоке,  в том числе 1 - переносной.</w:t>
            </w:r>
          </w:p>
        </w:tc>
      </w:tr>
      <w:tr w:rsidR="00F06BBB" w:rsidRPr="00F54E0F" w:rsidTr="000401E7">
        <w:trPr>
          <w:trHeight w:val="16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B916AE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8D0918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Ладыженского, 24/1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установлена бактерицидная установка по обеззараживанию воды ультрафиолетовыми лучами (контракт № 24 от 09. 06. 2014 г.)</w:t>
            </w:r>
          </w:p>
          <w:p w:rsidR="00406821" w:rsidRPr="00F54E0F" w:rsidRDefault="00B916AE" w:rsidP="0040682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8D0918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Советская, 4</w:t>
            </w:r>
            <w:r w:rsidR="008D2E2F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здании - 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бактерицидная установка по обеззараживанию воды ультрафиолетовыми лучам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 (договор № 154 от 12. 12. 2018</w:t>
            </w:r>
            <w:r w:rsidR="00406821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F06BBB" w:rsidRPr="00F54E0F" w:rsidRDefault="00B916AE" w:rsidP="008D0918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8D0918" w:rsidRPr="0095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Уральская, 63</w:t>
            </w:r>
            <w:r w:rsidR="008D0918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установлена бактерицидная установка по обеззараживанию воды ультрафиолетовыми лучами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 № 10 от 06.06.2016 год).</w:t>
            </w:r>
          </w:p>
          <w:p w:rsidR="008D0918" w:rsidRPr="00F54E0F" w:rsidRDefault="008D0918" w:rsidP="008D0918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фильтров воды в здания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 ул.  Ладыженского, 24/1и у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л. Уральская, 63 (договор № 164 от 17.12.2018 г.)</w:t>
            </w:r>
          </w:p>
        </w:tc>
      </w:tr>
      <w:tr w:rsidR="00F06BBB" w:rsidRPr="00F54E0F" w:rsidTr="000401E7">
        <w:trPr>
          <w:trHeight w:val="15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технического состояния вентиляции образовательной организации с инструментальными измерениями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объемов вытяжки воздуха (для общеобразовательных организаций)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57049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Акт № 2 от  19. 06. 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6BBB" w:rsidRPr="00F54E0F" w:rsidRDefault="0057049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система вентиляции отсутствует (естественная).</w:t>
            </w:r>
          </w:p>
        </w:tc>
      </w:tr>
      <w:tr w:rsidR="00F06BBB" w:rsidRPr="00F54E0F" w:rsidTr="000401E7">
        <w:trPr>
          <w:trHeight w:val="18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медицинского сопровождения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медицинского кабинета (если иное – указать);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обеспеченность медицинским персоналом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373F18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мед. кабинета – 2;</w:t>
            </w:r>
          </w:p>
          <w:p w:rsidR="00373F18" w:rsidRDefault="008D2E2F" w:rsidP="00373F18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лицензия на право ведения медицинской деятельности от 18. 08. 2016 г. №  ЛО - 66-01-004217 бессрочная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06BBB" w:rsidRPr="00F54E0F" w:rsidRDefault="008D2E2F" w:rsidP="00373F18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обеспеченность медицинским персоналом – </w:t>
            </w:r>
            <w:r w:rsidR="00D326A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06BBB" w:rsidRPr="00F54E0F" w:rsidTr="00640860">
        <w:trPr>
          <w:trHeight w:val="75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исследования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BBB" w:rsidRPr="00F54E0F" w:rsidRDefault="0057049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51D1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№ 6333, 6334 от 28.05.2019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06BBB" w:rsidRPr="00F54E0F" w:rsidRDefault="0004713D" w:rsidP="0004713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Уральская,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51D17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№ 6604 от 03.06.2019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06BBB" w:rsidRPr="00F54E0F" w:rsidTr="000401E7">
        <w:trPr>
          <w:trHeight w:val="10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соответствии с установленным графиком, охват сотрудников – 100%,  сентябрь-октябрь </w:t>
            </w:r>
            <w:r w:rsidR="002F719C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633DA" w:rsidRDefault="009633D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Pr="00F54E0F" w:rsidRDefault="009633D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B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Антитеррористическая защищенность образовательной организации</w:t>
            </w:r>
          </w:p>
        </w:tc>
      </w:tr>
      <w:tr w:rsidR="00F06BBB" w:rsidRPr="00F54E0F" w:rsidTr="000401E7">
        <w:trPr>
          <w:trHeight w:val="25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рекомендаций правоохранительных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предписание/акт проверки (указать реквизиты*)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количество  неустраненных недостатков;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неустраненных недостатков, срок устранения которых истек;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наличие плана устранения недостатков с указанием сроков устранения;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отчеты об устранении недостатков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обследования объекта (территории) от 06.12.2017 года.  По результатам проведенного обследования рекомендовано провести мероприятия по обеспечению антитеррористической защищенности до 06.12.2018 года.</w:t>
            </w:r>
          </w:p>
          <w:p w:rsidR="000E2A0D" w:rsidRPr="00F54E0F" w:rsidRDefault="000E2A0D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мероприятия:</w:t>
            </w:r>
          </w:p>
          <w:p w:rsidR="000E2A0D" w:rsidRPr="00F54E0F" w:rsidRDefault="000E2A0D" w:rsidP="000E2A0D">
            <w:pPr>
              <w:pStyle w:val="af"/>
              <w:numPr>
                <w:ilvl w:val="3"/>
                <w:numId w:val="4"/>
              </w:numPr>
              <w:tabs>
                <w:tab w:val="left" w:pos="1276"/>
              </w:tabs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23 (а) Постановления Правительства РФ от 07.10.2017г. № 1235 обеспечено физической охраной сотрудниками частных охранных организаций (государственный контракт № 7 от 08.05.2019г. ЧОП «Виктория» по адресу Ладыженского, 24/1; государственный контракт № 6 от 07.05.2019г. ЧОП «Асгард-Урал» по адресу Советская, 4).</w:t>
            </w:r>
          </w:p>
          <w:p w:rsidR="000E2A0D" w:rsidRPr="00F54E0F" w:rsidRDefault="0004713D" w:rsidP="000E2A0D">
            <w:pPr>
              <w:pStyle w:val="af"/>
              <w:numPr>
                <w:ilvl w:val="3"/>
                <w:numId w:val="4"/>
              </w:numPr>
              <w:tabs>
                <w:tab w:val="left" w:pos="127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E2A0D" w:rsidRPr="00F54E0F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соответствии с п. 22 (д) Постановления Правительства РФ от 07.10.2017г. № 1235  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 и в соответствии с п. 6.48 ФЗ от 30.12.2003г. № 384-ФЗ «Технический регламент о безопасности зданий и сооружений», здание по адресу ул. Уральская, 63 оборудовано средствами тревожной сигнализации (договор № 45 от 21.01.2019г. с ООО «Яшма» на обслуживание установок КТС).</w:t>
            </w:r>
          </w:p>
          <w:p w:rsidR="000E2A0D" w:rsidRPr="00F54E0F" w:rsidRDefault="00EC14F0" w:rsidP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мероприятия:</w:t>
            </w:r>
          </w:p>
          <w:p w:rsidR="000E2A0D" w:rsidRPr="00F54E0F" w:rsidRDefault="0004713D" w:rsidP="000E2A0D">
            <w:pPr>
              <w:pStyle w:val="af"/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E2A0D" w:rsidRPr="00F5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п. 22 (л) Постановления Правительства РФ от 07.10.2017г. № 1235 оборудовать объект (территорию) системой  экстренного оповещения работников, обучающихся и иных лиц, находящихся на объекте (территории), о потенциальной </w:t>
            </w:r>
            <w:r w:rsidR="000E2A0D" w:rsidRPr="00F54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угрозе возникновения или возникновении чрезвычайной ситуации.</w:t>
            </w:r>
          </w:p>
          <w:p w:rsidR="00F06BBB" w:rsidRPr="00F54E0F" w:rsidRDefault="0004713D" w:rsidP="0004713D">
            <w:pPr>
              <w:pStyle w:val="normal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 23 (б) Постановления Правительства РФ от 07.10.2017г. № 1235 оборудовать объект (территорию) инженерно-техническими средствами и системами охраны (турникетом).</w:t>
            </w:r>
          </w:p>
        </w:tc>
      </w:tr>
      <w:tr w:rsidR="00F06BBB" w:rsidRPr="00F54E0F" w:rsidTr="000401E7">
        <w:trPr>
          <w:trHeight w:val="31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и исправность;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вывод КТС (КЭВ) (наименование организации);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назначение ответственного в организации;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договор на обслуживание (указать реквизиты*);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КТС (КЭВ) отсутствует (причина, принимаемые меры);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КТС (КЭВ) не обслуживается (причина, принимаемые меры)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КТС и КЭ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ВП, исправна (дата проверки – 07.06. 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 по а</w:t>
            </w:r>
            <w:r w:rsidR="009F26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дресам: ул. Ладыже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нского, 24/1 ,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Советская, 4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Уральская,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ФГУП  «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Охрана»  Росгвардии;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Ладыженского, 24/1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Ратникова И.Н., зам. директора  по  АХР;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Советская,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– Зырянова Т.Н.,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24710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 хозяйством. Приказ № 228/од от 19.06.19 г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 д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 № 6731 № 00228 от 21. 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ФГУП  «Охрана»  Росгвардии; 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№ 228 от 21.01.2019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ФГКУ УВО ВНГ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по Свердловской области;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06BBB" w:rsidRPr="00F54E0F" w:rsidTr="00FF61A1">
        <w:trPr>
          <w:trHeight w:val="117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в дневное время: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договор с охранной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организацией (указать реквизиты*);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в ночное время: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 с охранной организацией 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B73" w:rsidRPr="00F54E0F" w:rsidRDefault="008D2E2F" w:rsidP="007E2B73">
            <w:pPr>
              <w:pStyle w:val="normal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дневное время – 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ЧОП </w:t>
            </w:r>
          </w:p>
          <w:p w:rsidR="007E2B73" w:rsidRPr="00F54E0F" w:rsidRDefault="007E2B73" w:rsidP="007E2B73">
            <w:pPr>
              <w:pStyle w:val="normal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№6 от 07.05.2019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ЧОП «Асгард-Урал»; </w:t>
            </w:r>
          </w:p>
          <w:p w:rsidR="00F06BBB" w:rsidRPr="00F54E0F" w:rsidRDefault="007E2B73" w:rsidP="007E2B73">
            <w:pPr>
              <w:pStyle w:val="normal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№7 от 08.05.2019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 ЧОП «Виктория»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F06BBB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 w:rsidP="007E2B73">
            <w:pPr>
              <w:pStyle w:val="normal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ночное время – 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ЧОП</w:t>
            </w:r>
          </w:p>
          <w:p w:rsidR="007E2B73" w:rsidRPr="00F54E0F" w:rsidRDefault="007E2B73" w:rsidP="007E2B73">
            <w:pPr>
              <w:pStyle w:val="normal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№6 от 07.05.2019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ЧОП «Асгард-Урал»; </w:t>
            </w:r>
          </w:p>
          <w:p w:rsidR="007E2B73" w:rsidRPr="00F54E0F" w:rsidRDefault="007E2B73" w:rsidP="007E2B73">
            <w:pPr>
              <w:pStyle w:val="normal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№7 от 08.05.2019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 ЧОП «Виктория»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BBB" w:rsidRPr="00F54E0F" w:rsidTr="000401E7">
        <w:trPr>
          <w:trHeight w:val="7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ограждения;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состояние ограждения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ограждения – имеется  во  всех  зданиях;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состояние ограждения – удовлетворительное.</w:t>
            </w:r>
          </w:p>
        </w:tc>
      </w:tr>
      <w:tr w:rsidR="00F06BBB" w:rsidRPr="00F54E0F" w:rsidTr="000401E7">
        <w:trPr>
          <w:trHeight w:val="31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(установка по периметру, внутри здания организации);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камер (в том числе: внутри здания образовательной организации, по периметру);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вывод изображения; 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назначение ответственного в образовательной организации;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договор на обслуживание 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система видеонаблюдения по перим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етрам и частично внутри зданий;</w:t>
            </w:r>
          </w:p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 видеокамер  в  3-х  зданиях, 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периметру 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ывод изображения на монитор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BBB" w:rsidRPr="00F54E0F" w:rsidRDefault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н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азначены ответ</w:t>
            </w:r>
            <w:r w:rsidR="007E2B73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Приказом директора от 19.06.2019 г. № 226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/од «О назначении ответственных за видеонаблюдение в ГКОУ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«Асбестовская школа-интернат»;</w:t>
            </w:r>
          </w:p>
          <w:p w:rsidR="00F06BBB" w:rsidRPr="00F54E0F" w:rsidRDefault="0004713D" w:rsidP="0004713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д</w:t>
            </w:r>
            <w:r w:rsidR="00AA4D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 на обслуживание от 21.01.2019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AA4D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  <w:r w:rsidR="008D2E2F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BB" w:rsidRPr="00F54E0F" w:rsidTr="000401E7">
        <w:trPr>
          <w:trHeight w:val="15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контрольно-пропускной системы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наименование контрольно-пропускной системы;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договор на обслуживание (указать реквизиты*)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682553" w:rsidP="004A2DE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– лето 2019 года</w:t>
            </w:r>
            <w:r w:rsidR="00963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BB" w:rsidRPr="00F54E0F" w:rsidTr="000401E7">
        <w:trPr>
          <w:trHeight w:val="22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антитеррористической защищенности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назначение ответственного в образовательной организации;</w:t>
            </w: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обучение сотрудников;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обучение обучающихся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4713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п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от   09. 01. 2019 г. № 15 /од «О  назначении лица, ответственного за антитеррористическую безопасность в ГКОУ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«Асбестовская школа-интернат»;</w:t>
            </w:r>
          </w:p>
          <w:p w:rsidR="000E2A0D" w:rsidRPr="00F54E0F" w:rsidRDefault="000E2A0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916AE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бученных  сотрудников – 160 чел.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BBB" w:rsidRPr="00F54E0F" w:rsidRDefault="00EC14F0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w:r w:rsidR="000471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обучающихся – на уроках ОБЖ, КБЖ, уроках здоровья, классных часах, занятиях по ОТ и ТБ.</w:t>
            </w:r>
          </w:p>
        </w:tc>
      </w:tr>
      <w:tr w:rsidR="00F06BBB" w:rsidRPr="00F54E0F" w:rsidTr="000401E7">
        <w:trPr>
          <w:trHeight w:val="8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освещения по периметру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исправность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имеется</w:t>
            </w:r>
          </w:p>
          <w:p w:rsidR="00F06BBB" w:rsidRPr="00F54E0F" w:rsidRDefault="008D2E2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исправно</w:t>
            </w:r>
          </w:p>
        </w:tc>
      </w:tr>
      <w:tr w:rsidR="00F06BBB" w:rsidRPr="00F54E0F" w:rsidTr="000401E7">
        <w:trPr>
          <w:trHeight w:val="28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 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безопасности образовательной организации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разработан, согласован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подразделениях: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ГУ МЧС России по Свердловской области (дата);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Управления Федеральной службы безопасности России по Свердловской области (дата);</w:t>
            </w:r>
          </w:p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иных (указать) (дата)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8D2E2F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разработан на три здания, согласован в подразделениях:</w:t>
            </w:r>
          </w:p>
          <w:p w:rsidR="000E2A0D" w:rsidRPr="00F54E0F" w:rsidRDefault="000E2A0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Асбестовского ОВО - филиала ФГКУ “УВО ВНГ России по Свердловской области, 29 декабря 2017 г;</w:t>
            </w:r>
          </w:p>
          <w:p w:rsidR="000E2A0D" w:rsidRPr="00F54E0F" w:rsidRDefault="000E2A0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ОНД и ПР Белоярского ГО, ГО В. Дуброво, ГО Заречный, Асбестовского ГО, Малышевского ГО, ГО Рефтинский УНД и ПР Главного управления МЧС России по Свердловской области, 29 декабря 2017 г.;</w:t>
            </w:r>
          </w:p>
          <w:p w:rsidR="000E2A0D" w:rsidRPr="00F54E0F" w:rsidRDefault="000E2A0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Отдел УФСБ РФ по Свердловской области в городе Асбесте, 29 декабря 2017 г.</w:t>
            </w:r>
          </w:p>
          <w:p w:rsidR="00F06BBB" w:rsidRDefault="00F06BB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3DA" w:rsidRPr="00F54E0F" w:rsidRDefault="009633D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B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Информационная безопасность</w:t>
            </w:r>
          </w:p>
        </w:tc>
      </w:tr>
      <w:tr w:rsidR="00F06BBB" w:rsidRPr="00F54E0F" w:rsidTr="000401E7">
        <w:trPr>
          <w:trHeight w:val="12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BBB" w:rsidRPr="00F54E0F" w:rsidRDefault="008D2E2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  № 1, № 2 ревизии библиотечного фонда на выявление литературы, содержащей материалы экст</w:t>
            </w:r>
            <w:r w:rsidR="009F26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ремистской направленности  от 20.06.2019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44AB" w:rsidRPr="00F54E0F" w:rsidTr="000401E7">
        <w:trPr>
          <w:trHeight w:val="10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доступа к сети Интернет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5E58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(ЮА) 115/2019 от 21. 01. 2019 г. ООО «Сухой Лог Интерсат»;  государственный контракт ПАО  «Ростелеком» № 62/06692 от 21.01.2019 г., договор № 3/И от 21.01.2019 г. с ООО “Студия Ладья”</w:t>
            </w:r>
          </w:p>
        </w:tc>
      </w:tr>
      <w:tr w:rsidR="009744AB" w:rsidRPr="00F54E0F" w:rsidTr="000401E7">
        <w:trPr>
          <w:trHeight w:val="66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5E58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9744AB" w:rsidRPr="00F54E0F" w:rsidTr="000401E7">
        <w:trPr>
          <w:trHeight w:val="10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5E58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3/И  от 21.01. 2019 г. ООО «Студия Ладья»</w:t>
            </w:r>
          </w:p>
        </w:tc>
      </w:tr>
      <w:tr w:rsidR="009744AB" w:rsidRPr="00F54E0F" w:rsidTr="000401E7">
        <w:trPr>
          <w:trHeight w:val="13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название и тип контент-фильтра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5045E2" w:rsidP="005E58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Ладыженского, 24/1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9744AB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борудование: программный фильтр SKYDNS</w:t>
            </w:r>
          </w:p>
          <w:p w:rsidR="009744AB" w:rsidRPr="00F54E0F" w:rsidRDefault="005045E2" w:rsidP="005E58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4, </w:t>
            </w:r>
            <w:r w:rsidR="009744AB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контент-фильтров, т. к. нет доступа к  ПК у обучающихся.</w:t>
            </w:r>
          </w:p>
        </w:tc>
      </w:tr>
      <w:tr w:rsidR="009744AB" w:rsidRPr="00F54E0F" w:rsidTr="000401E7">
        <w:trPr>
          <w:trHeight w:val="7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5045E2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от 21.01. 2019 г. </w:t>
            </w:r>
            <w:r w:rsidR="005045E2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3/И 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«Студия Ладья»</w:t>
            </w:r>
          </w:p>
        </w:tc>
      </w:tr>
      <w:tr w:rsidR="009744AB" w:rsidRPr="00F54E0F" w:rsidTr="000401E7">
        <w:trPr>
          <w:trHeight w:val="10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 08. 2018 г. № 303</w:t>
            </w:r>
            <w:r w:rsidR="009744AB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/од  «О  назначении  ответственных  лиц  по  информационной  безопасности».</w:t>
            </w:r>
          </w:p>
          <w:p w:rsidR="009744AB" w:rsidRPr="00F54E0F" w:rsidRDefault="009744AB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AB" w:rsidRPr="00F54E0F" w:rsidRDefault="009744AB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4AB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Безопасность дорожного движения</w:t>
            </w:r>
          </w:p>
        </w:tc>
      </w:tr>
      <w:tr w:rsidR="009744AB" w:rsidRPr="00F54E0F" w:rsidTr="004A2DE3">
        <w:trPr>
          <w:trHeight w:val="287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численность обучающихся, подвозимых в образовательную организацию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соответствие школьного автобуса ГОСТ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организация предрейсового и послерейсового осмотров (технического и медицинского) (кем проводится, указать реквизиты*);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5) дата последнего техосмотра (указать реквизиты*);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6) укомплектованность водителями;</w:t>
            </w:r>
          </w:p>
          <w:p w:rsidR="009744AB" w:rsidRPr="00F54E0F" w:rsidRDefault="009744A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7) стаж работы водителя, обучение.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EC14F0" w:rsidP="000E2A0D">
            <w:pPr>
              <w:pStyle w:val="normal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обучающихся, подвозимых в обра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зовательную организацию 10 чел.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EC14F0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кольный автобус соответствует ГОСТ (установлен тахограф, система “Галилео Скай”, тревожная кнопка), </w:t>
            </w:r>
            <w:r w:rsidR="00C1443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C1443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EC14F0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аршрут движения школьного автобуса в стадии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согласования (август 2019 года);</w:t>
            </w:r>
          </w:p>
          <w:p w:rsidR="000E2A0D" w:rsidRPr="00F54E0F" w:rsidRDefault="000E2A0D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 от 21.01.2019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D6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 «Центр обеспечения деятельности учреждений системы образования». Осуществление предрейсового и послерейсового м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едицинского освидетельствования;</w:t>
            </w:r>
          </w:p>
          <w:p w:rsidR="000E2A0D" w:rsidRPr="00F54E0F" w:rsidRDefault="00EC14F0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ехосмотр пройден 18.02.2019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 (договор № 48 от 18.02.2019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 о прохождение техническ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осмотра школьного автобуса);</w:t>
            </w:r>
          </w:p>
          <w:p w:rsidR="000E2A0D" w:rsidRPr="00F54E0F" w:rsidRDefault="00EC14F0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1 (один) водитель;</w:t>
            </w:r>
          </w:p>
          <w:p w:rsidR="000E2A0D" w:rsidRPr="00F54E0F" w:rsidRDefault="00EC14F0" w:rsidP="000E2A0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таж – 28 лет. Обучение по 20-часовой программе техминимума (протокол аттестационной комиссии № 15 от 15.04.2016г. НОЧУ ДПО Автошкола «Классика»). Обучение по программе подготовки (переподготовки) водителей транспортных средств категории «Д» (протокол № 7 от 11.07.2011г. ООГО «ДОСААФ»)</w:t>
            </w:r>
          </w:p>
          <w:p w:rsidR="00EC14F0" w:rsidRPr="00F54E0F" w:rsidRDefault="00EC14F0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AB" w:rsidRPr="00F54E0F" w:rsidRDefault="000E2A0D" w:rsidP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Примечание: На момент приемки к началу нового 2019/2020 учебного года  ГКОУ СО «Асбестовская школа-интернат» школьный автобус не эксплуатируется,  приказ директора школы от 31.05.2019 г. №  204-1/од «О временном прекращении перевозок обучающихся на школьном автобусе».</w:t>
            </w:r>
          </w:p>
        </w:tc>
      </w:tr>
      <w:tr w:rsidR="000E2A0D" w:rsidRPr="00F54E0F" w:rsidTr="000401E7">
        <w:trPr>
          <w:trHeight w:val="25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дорожной безопасности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(в том числе визуализированного паспорта);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паспорт утвержден (дата);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паспорт согласован в Госавтоинспекции (дата);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паспорт согласован в администрации муниципального образования (дата)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в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изуализированный  паспорт имеется  в  наличии – 2  шт. в  двух  зданиях;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 п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 утвержден  01. 09. 2018 г.;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согласован  с ОГИБДД МО  МВД  РФ  «Асбестовский»  01. 09. 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 согласован с  Администрацией  муниципального образования  зам. главы  администрации  АГО  01. 09. 2018 г.</w:t>
            </w:r>
          </w:p>
        </w:tc>
      </w:tr>
      <w:tr w:rsidR="000E2A0D" w:rsidRPr="00F54E0F" w:rsidTr="000401E7">
        <w:trPr>
          <w:trHeight w:val="13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по обучению детей правилам дорожного движения (уличная, внутришкольная),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учебно-тренировочного перекрестка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уличная и внутришкольная</w:t>
            </w:r>
            <w:r w:rsidR="0096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обоих отделениях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0D" w:rsidRPr="00F54E0F" w:rsidTr="000401E7">
        <w:trPr>
          <w:trHeight w:val="16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«Светофор» имеется и  действует в первом отделении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Ладыженского, 24/1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. Во II  отделении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(ул. Советская, 4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имеется класс “Основы безопасности жизнедеятельности” и учебная разметка в фойе, где проводится работа по безопасности дорожного движения.</w:t>
            </w:r>
          </w:p>
        </w:tc>
      </w:tr>
      <w:tr w:rsidR="000E2A0D" w:rsidRPr="00F54E0F" w:rsidTr="000401E7">
        <w:trPr>
          <w:trHeight w:val="7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уголков безопасности дорожного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во всех классах, группах продленного дня, интерната, а также в фойе и рекреации школы.</w:t>
            </w:r>
          </w:p>
        </w:tc>
      </w:tr>
      <w:tr w:rsidR="000E2A0D" w:rsidRPr="00F54E0F" w:rsidTr="000401E7">
        <w:trPr>
          <w:trHeight w:val="34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улично-дорожной сети, прилегающей к образовательной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количество пешеходных переходов, расположенных на маршрутах движения детей в 800 метровой зоне, их соответствие ГОСТ Р52289–2004;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 ограждение, исключающее выход обучающихся на проезжую часть в месте, не обустроенном для ее перехода;</w:t>
            </w:r>
          </w:p>
          <w:p w:rsidR="000E2A0D" w:rsidRPr="00F54E0F" w:rsidRDefault="009D6A15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имеется 5 пешеходных переходов;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и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меются тротуары на маршрутах движения детей, состояние удовлетворительное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A0D" w:rsidRPr="00F54E0F" w:rsidTr="000401E7">
        <w:trPr>
          <w:trHeight w:val="48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0E2A0D" w:rsidRPr="00F54E0F" w:rsidTr="000401E7">
        <w:trPr>
          <w:trHeight w:val="7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0F7BB9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0F7BB9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03.08.2017</w:t>
            </w:r>
            <w:r w:rsidR="00EC14F0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BB9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№ 244/лс «О назначении специалиста по охране труда».</w:t>
            </w:r>
          </w:p>
        </w:tc>
      </w:tr>
      <w:tr w:rsidR="000E2A0D" w:rsidRPr="00F54E0F" w:rsidTr="000401E7">
        <w:trPr>
          <w:trHeight w:val="28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2A0D" w:rsidRPr="00F54E0F" w:rsidRDefault="000E2A0D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 договор на  2018 – 2020 гг.,  утвержден  решением  собрания  первичной  профсоюзной  организации  ГКОУ СО “Асбестовская школа-интернат”. Утвержден на собрании трудового коллектива (протокол от 29.12.2017 г. № 3). Зарегистрирован  в  Асбестовском  центре  занятости  22.03.2018 г. (запись № 6-к).</w:t>
            </w:r>
          </w:p>
        </w:tc>
      </w:tr>
      <w:tr w:rsidR="000E2A0D" w:rsidRPr="00F54E0F" w:rsidTr="00FF61A1">
        <w:trPr>
          <w:trHeight w:val="131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 обучение руководителя/заместителя руководителя (наличие документа, указать реквизиты);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 обучение уполномоченных и членов комиссии по охране труда (наличие документа, указать реквизиты)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  руководителя  учреждения  охране труда  по  программе  для  руководителей  и  специалистов  в  объеме  40  часов – Салимзяновой  Л.М., директора школы:  удостоверение  от 09.02.2018 года № 30/18 (НЧОУ ДПО “Учебно-методический центр профсоюзов Свердловской области”); Ратникова И.Н.,  заместитель директора по  АХР:  удостоверение  № 1053/18 от 02.11.2018 г.,  (НЧОУ ДПО “Учебно-методический центр профсоюзов Свердловской области”); Воробьева Ю.В., заместитель директора по УВР, удостоверение № 32/18 от 09.02.2018 г. (НЧОУ ДПО “Учебно-методический центр профсоюзов Свердловской области”); Кравченя Н.А., заместитель директора по ВР, удостоверение № 33/18 от 09.02.2018 г. (НЧОУ ДПО “Учебно-методический центр профсоюзов Свердловской области”); Митькиных В.А., заместитель директора по УР, удостоверение № 36/18 от 09.02.2018 г. (НЧОУ ДПО “Учебно-методический центр профсоюзов Свердловской области”); Клепикова Л.А., заместитель директора по УВР, удостоверение № 35/18 от 09.02.2018 г. (НЧОУ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ДПО “Учебно-методический центр профсоюзов Свердловской области”); Зырянова Т.Н., заведующий хозяйством, удостоверение № 34/18 от 09.02.2018 г. (НЧОУ ДПО “Учебно-методический центр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фсоюзов Свердловской области”);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  по  ОТ  и  ТБ  по  программе  для  руководителей  и  специалистов  в  объеме  40  часов –  Борисовой  Т. Г., уполномоченного  по  ОТ,  председателя  профсоюзной  организации:  удостоверение  от  09.02.2018  года № 37/18 (НЧОУ ДПО “Учебно-методический центр профсоюзов Свердловской области”)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9D6A15" w:rsidP="00DD4F41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 по  ОТ  по  программе  для  руководителей  и  специалистов  в  объеме  40  часов –  Новокрещенова Е.А., специалист по охране труда, удостоверение № 546/17 от 21.04.2017 г.,  образовательный центр (НЧОУ ДПО “Учебно-методический центр профсоюзов Свердловской области”); Мерзлякова Ю.С., главный бухгалтер, удостоверение № 19/18 от 09.02.2018 г. (НЧОУ ДПО “Учебно-методический центр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офсоюзов Свердловской области”);</w:t>
            </w:r>
          </w:p>
          <w:p w:rsidR="000E2A0D" w:rsidRPr="00F54E0F" w:rsidRDefault="00F54E0F" w:rsidP="009D6A15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 по  ОТ   и проверке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 для руководителей и специалистов  в  объеме  40  часов – 38  сотрудников, протокол от 06.11.2018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D6A15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0D" w:rsidRPr="00F54E0F" w:rsidTr="000401E7">
        <w:trPr>
          <w:trHeight w:val="10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E2A0D" w:rsidRPr="00F54E0F" w:rsidTr="000401E7">
        <w:trPr>
          <w:trHeight w:val="25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реквизиты*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Имеются: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инструкции по охране труда для сотрудников ГКОУ СО «Асбестовская школа-интернат»;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инструкции по охране труда по всем видам деятельности ГКОУ СО «Асбестовская школа-интернат»;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инструкции по охране труда для обучающихся  Приказ №14/од  от 11.01.2016 г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0D" w:rsidRPr="00F54E0F" w:rsidTr="00640860">
        <w:trPr>
          <w:trHeight w:val="103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E2A0D" w:rsidRPr="00F54E0F" w:rsidTr="00640860">
        <w:trPr>
          <w:trHeight w:val="119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периодичность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в соответствии с установленным графиком</w:t>
            </w:r>
          </w:p>
        </w:tc>
      </w:tr>
      <w:tr w:rsidR="000E2A0D" w:rsidRPr="00F54E0F" w:rsidTr="000401E7">
        <w:trPr>
          <w:trHeight w:val="19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1)       количество рабочих мест, всего;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     количество аттестованных рабочих мест;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     количество неаттестованных рабочих мест,</w:t>
            </w:r>
          </w:p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4)       планируемые сроки аттестации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рабочих мест –  164;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2)  количество СОУТ – 164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0E2A0D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3)   количество рабочих мест, не прошедших СОУТ – 0</w:t>
            </w:r>
            <w:r w:rsidR="009D6A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2A0D" w:rsidRPr="00F54E0F" w:rsidRDefault="009D6A15" w:rsidP="00DD4F4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планируемый срок аттестации - </w:t>
            </w:r>
            <w:r w:rsidR="000E2A0D"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0D" w:rsidRPr="00F54E0F" w:rsidTr="000401E7">
        <w:trPr>
          <w:trHeight w:val="500"/>
        </w:trPr>
        <w:tc>
          <w:tcPr>
            <w:tcW w:w="156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0E2A0D" w:rsidRPr="00F54E0F" w:rsidTr="000401E7">
        <w:trPr>
          <w:trHeight w:val="43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  <w:tr w:rsidR="000E2A0D" w:rsidRPr="00F54E0F" w:rsidTr="009B19FC">
        <w:trPr>
          <w:trHeight w:val="60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B19F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Затирка поверхностей стен, потолков, откосов, окраску потолков, экранов, панелей, плинтусов, окон, дверей,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радиаторов, труб, пола. </w:t>
            </w:r>
          </w:p>
          <w:p w:rsidR="00F54E0F" w:rsidRPr="00F54E0F" w:rsidRDefault="00F54E0F" w:rsidP="009B19F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Ладыженского, 24/1:</w:t>
            </w:r>
          </w:p>
          <w:p w:rsidR="000E2A0D" w:rsidRPr="00F54E0F" w:rsidRDefault="000E2A0D" w:rsidP="009B19F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следующий ремонт: кабинет бухгалтерии, санитарные узлы, столовая,  лестничные клетки, коридоры I и II   этажей, медицинский блок, раздевалки, игровые, коридоры перед игровыми,  тамбура, спортивный зал, учебные кабинеты № 11, 125, 102, 40, 82, крыльцо центрального входа и крыльца запасных выходов № 2, 12, 4, 10; покраска контейнеров для ТБО. Произведена оклейка обеденных столов, </w:t>
            </w: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покраска экранов и пола в спортивном зале.</w:t>
            </w:r>
          </w:p>
          <w:p w:rsidR="00F54E0F" w:rsidRPr="00F54E0F" w:rsidRDefault="00F54E0F" w:rsidP="00F54E0F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4:</w:t>
            </w:r>
          </w:p>
          <w:p w:rsidR="000E2A0D" w:rsidRPr="00F54E0F" w:rsidRDefault="000E2A0D" w:rsidP="009B19F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следующий ремонт: затирка поверхности стен, потолков, откосов, окраска поверхности стен, окон, дверей, плинтусов, потолков, радиаторов, труб, вестибюли, санитарные узлы, коридоры I и II этажа,  лестничные клетки, пищеблок, обеденные залы, медицинский блок,  раздевалка, ванная комната, мастерская по деревообработке, спальни, комнаты № 45 (МОП). </w:t>
            </w:r>
          </w:p>
          <w:p w:rsidR="000E2A0D" w:rsidRPr="00F54E0F" w:rsidRDefault="000E2A0D" w:rsidP="009B19F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покраска пола в  санитарных узлах, ванной, на лестничных клетках, бойлерной, пищеблоке, мастерской  по деревообработке, спальне, кабинете № 24, рекреации пристроя; произведена  оклейка  обеденных столов, покраска контейнеров для ТБО.</w:t>
            </w:r>
          </w:p>
        </w:tc>
      </w:tr>
      <w:tr w:rsidR="000E2A0D" w:rsidRPr="00F54E0F" w:rsidTr="000401E7">
        <w:trPr>
          <w:trHeight w:val="10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 w:rsidP="009559A9">
            <w:pPr>
              <w:pStyle w:val="normal"/>
              <w:ind w:left="360" w:hanging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70.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перечень основных работ, запланированных на 2018 год и последующие годы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0D" w:rsidRPr="00F54E0F" w:rsidRDefault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0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кровли (пристрой) II  отделения, ул. Советская, 4.</w:t>
            </w:r>
          </w:p>
          <w:p w:rsidR="000E2A0D" w:rsidRPr="00F54E0F" w:rsidRDefault="000E2A0D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BBB" w:rsidRPr="00F54E0F" w:rsidRDefault="008D2E2F">
      <w:pPr>
        <w:pStyle w:val="normal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54E0F">
        <w:rPr>
          <w:rFonts w:ascii="Times New Roman" w:eastAsia="Times New Roman" w:hAnsi="Times New Roman" w:cs="Times New Roman"/>
          <w:sz w:val="24"/>
          <w:szCs w:val="24"/>
        </w:rPr>
        <w:t>* реквизиты указываются следующие: дата и № документа, наименование организации (в случае заключение договора, составления акта, и других документов), ФИО и должность (при назначении ответственных лиц)</w:t>
      </w:r>
    </w:p>
    <w:p w:rsidR="00F06BBB" w:rsidRPr="00F54E0F" w:rsidRDefault="00F06BBB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F06BBB" w:rsidRPr="00F54E0F" w:rsidSect="001F49BC">
      <w:footerReference w:type="default" r:id="rId8"/>
      <w:pgSz w:w="16840" w:h="11907" w:orient="landscape"/>
      <w:pgMar w:top="992" w:right="567" w:bottom="992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76" w:rsidRDefault="00181E76" w:rsidP="00736BEA">
      <w:pPr>
        <w:spacing w:line="240" w:lineRule="auto"/>
      </w:pPr>
      <w:r>
        <w:separator/>
      </w:r>
    </w:p>
  </w:endnote>
  <w:endnote w:type="continuationSeparator" w:id="1">
    <w:p w:rsidR="00181E76" w:rsidRDefault="00181E76" w:rsidP="0073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78016"/>
      <w:docPartObj>
        <w:docPartGallery w:val="Page Numbers (Bottom of Page)"/>
        <w:docPartUnique/>
      </w:docPartObj>
    </w:sdtPr>
    <w:sdtContent>
      <w:p w:rsidR="0095509A" w:rsidRDefault="0095509A">
        <w:pPr>
          <w:pStyle w:val="ad"/>
          <w:jc w:val="center"/>
        </w:pPr>
        <w:fldSimple w:instr=" PAGE   \* MERGEFORMAT ">
          <w:r w:rsidR="009633DA">
            <w:rPr>
              <w:noProof/>
            </w:rPr>
            <w:t>29</w:t>
          </w:r>
        </w:fldSimple>
      </w:p>
    </w:sdtContent>
  </w:sdt>
  <w:p w:rsidR="0095509A" w:rsidRDefault="009550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76" w:rsidRDefault="00181E76" w:rsidP="00736BEA">
      <w:pPr>
        <w:spacing w:line="240" w:lineRule="auto"/>
      </w:pPr>
      <w:r>
        <w:separator/>
      </w:r>
    </w:p>
  </w:footnote>
  <w:footnote w:type="continuationSeparator" w:id="1">
    <w:p w:rsidR="00181E76" w:rsidRDefault="00181E76" w:rsidP="00736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BF"/>
    <w:multiLevelType w:val="multilevel"/>
    <w:tmpl w:val="7922A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74665C"/>
    <w:multiLevelType w:val="hybridMultilevel"/>
    <w:tmpl w:val="7A88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6CE0"/>
    <w:multiLevelType w:val="multilevel"/>
    <w:tmpl w:val="4DA63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F805129"/>
    <w:multiLevelType w:val="multilevel"/>
    <w:tmpl w:val="B8B81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E15450"/>
    <w:multiLevelType w:val="hybridMultilevel"/>
    <w:tmpl w:val="65D63C60"/>
    <w:lvl w:ilvl="0" w:tplc="C7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25839"/>
    <w:multiLevelType w:val="multilevel"/>
    <w:tmpl w:val="97ECC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0B43222"/>
    <w:multiLevelType w:val="hybridMultilevel"/>
    <w:tmpl w:val="9C7C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580"/>
    <w:multiLevelType w:val="hybridMultilevel"/>
    <w:tmpl w:val="0BC8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BBB"/>
    <w:rsid w:val="00002FE2"/>
    <w:rsid w:val="00012457"/>
    <w:rsid w:val="000401E7"/>
    <w:rsid w:val="0004713D"/>
    <w:rsid w:val="00051D17"/>
    <w:rsid w:val="00074A44"/>
    <w:rsid w:val="000A0651"/>
    <w:rsid w:val="000D03B3"/>
    <w:rsid w:val="000E2A0D"/>
    <w:rsid w:val="000F6741"/>
    <w:rsid w:val="000F7BB9"/>
    <w:rsid w:val="001603F1"/>
    <w:rsid w:val="00181E76"/>
    <w:rsid w:val="001943E7"/>
    <w:rsid w:val="001F49BC"/>
    <w:rsid w:val="00247105"/>
    <w:rsid w:val="002B36E2"/>
    <w:rsid w:val="002F719C"/>
    <w:rsid w:val="00373F18"/>
    <w:rsid w:val="00373F9E"/>
    <w:rsid w:val="003A7FA3"/>
    <w:rsid w:val="003E08B0"/>
    <w:rsid w:val="003E4AE4"/>
    <w:rsid w:val="003F5CEC"/>
    <w:rsid w:val="004001FB"/>
    <w:rsid w:val="0040356E"/>
    <w:rsid w:val="00406821"/>
    <w:rsid w:val="00424B34"/>
    <w:rsid w:val="00424E5E"/>
    <w:rsid w:val="00454245"/>
    <w:rsid w:val="00467891"/>
    <w:rsid w:val="00482C97"/>
    <w:rsid w:val="00484D85"/>
    <w:rsid w:val="004A2DE3"/>
    <w:rsid w:val="004D7EC5"/>
    <w:rsid w:val="005045E2"/>
    <w:rsid w:val="0052309E"/>
    <w:rsid w:val="00531D99"/>
    <w:rsid w:val="00542728"/>
    <w:rsid w:val="00570491"/>
    <w:rsid w:val="00591005"/>
    <w:rsid w:val="005A54D1"/>
    <w:rsid w:val="005B2365"/>
    <w:rsid w:val="005B3007"/>
    <w:rsid w:val="005E580E"/>
    <w:rsid w:val="006150BE"/>
    <w:rsid w:val="00620304"/>
    <w:rsid w:val="00640860"/>
    <w:rsid w:val="00646C29"/>
    <w:rsid w:val="00667C85"/>
    <w:rsid w:val="00682553"/>
    <w:rsid w:val="00682813"/>
    <w:rsid w:val="00686D59"/>
    <w:rsid w:val="006A75FC"/>
    <w:rsid w:val="006B6A89"/>
    <w:rsid w:val="007157D8"/>
    <w:rsid w:val="007251DA"/>
    <w:rsid w:val="00736BEA"/>
    <w:rsid w:val="007922E1"/>
    <w:rsid w:val="007946EE"/>
    <w:rsid w:val="007B06B4"/>
    <w:rsid w:val="007D3864"/>
    <w:rsid w:val="007E1A54"/>
    <w:rsid w:val="007E2B73"/>
    <w:rsid w:val="00805A15"/>
    <w:rsid w:val="00830A46"/>
    <w:rsid w:val="0084488C"/>
    <w:rsid w:val="00847FBE"/>
    <w:rsid w:val="00891032"/>
    <w:rsid w:val="00896CBC"/>
    <w:rsid w:val="00897314"/>
    <w:rsid w:val="008D0918"/>
    <w:rsid w:val="008D2E2F"/>
    <w:rsid w:val="008E029D"/>
    <w:rsid w:val="0095509A"/>
    <w:rsid w:val="009559A9"/>
    <w:rsid w:val="00962413"/>
    <w:rsid w:val="009633DA"/>
    <w:rsid w:val="009744AB"/>
    <w:rsid w:val="00975066"/>
    <w:rsid w:val="009941E5"/>
    <w:rsid w:val="00997DF9"/>
    <w:rsid w:val="009A714D"/>
    <w:rsid w:val="009B1537"/>
    <w:rsid w:val="009B19FC"/>
    <w:rsid w:val="009B769E"/>
    <w:rsid w:val="009D6A15"/>
    <w:rsid w:val="009F260D"/>
    <w:rsid w:val="00A30ED1"/>
    <w:rsid w:val="00A55291"/>
    <w:rsid w:val="00A634D0"/>
    <w:rsid w:val="00A93E3B"/>
    <w:rsid w:val="00AA2EEC"/>
    <w:rsid w:val="00AA4DF0"/>
    <w:rsid w:val="00AC3846"/>
    <w:rsid w:val="00B916AE"/>
    <w:rsid w:val="00C12036"/>
    <w:rsid w:val="00C14435"/>
    <w:rsid w:val="00C858F9"/>
    <w:rsid w:val="00CD7285"/>
    <w:rsid w:val="00D27EB7"/>
    <w:rsid w:val="00D326AC"/>
    <w:rsid w:val="00D359D1"/>
    <w:rsid w:val="00D60B0D"/>
    <w:rsid w:val="00DB4A05"/>
    <w:rsid w:val="00DD4F41"/>
    <w:rsid w:val="00E04492"/>
    <w:rsid w:val="00E13D5B"/>
    <w:rsid w:val="00E54032"/>
    <w:rsid w:val="00E6574C"/>
    <w:rsid w:val="00E82AF4"/>
    <w:rsid w:val="00EC14F0"/>
    <w:rsid w:val="00EF0F29"/>
    <w:rsid w:val="00F06BBB"/>
    <w:rsid w:val="00F409CD"/>
    <w:rsid w:val="00F54E0F"/>
    <w:rsid w:val="00FA22A4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4"/>
  </w:style>
  <w:style w:type="paragraph" w:styleId="1">
    <w:name w:val="heading 1"/>
    <w:basedOn w:val="normal"/>
    <w:next w:val="normal"/>
    <w:rsid w:val="00F06B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06B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06B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06B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06B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06B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6BBB"/>
  </w:style>
  <w:style w:type="table" w:customStyle="1" w:styleId="TableNormal">
    <w:name w:val="Table Normal"/>
    <w:rsid w:val="00F06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6B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06B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06B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F06B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BB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06BB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E2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36BE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6BEA"/>
  </w:style>
  <w:style w:type="paragraph" w:styleId="ad">
    <w:name w:val="footer"/>
    <w:basedOn w:val="a"/>
    <w:link w:val="ae"/>
    <w:uiPriority w:val="99"/>
    <w:unhideWhenUsed/>
    <w:rsid w:val="00736BE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BEA"/>
  </w:style>
  <w:style w:type="paragraph" w:styleId="af">
    <w:name w:val="List Paragraph"/>
    <w:basedOn w:val="a"/>
    <w:uiPriority w:val="34"/>
    <w:qFormat/>
    <w:rsid w:val="000E2A0D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FD0E-7852-41AE-ADBD-73563A38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30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45</cp:revision>
  <cp:lastPrinted>2018-08-10T06:19:00Z</cp:lastPrinted>
  <dcterms:created xsi:type="dcterms:W3CDTF">2018-08-10T06:19:00Z</dcterms:created>
  <dcterms:modified xsi:type="dcterms:W3CDTF">2019-07-10T04:26:00Z</dcterms:modified>
</cp:coreProperties>
</file>