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AC" w:rsidRDefault="00C55F7F" w:rsidP="00706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опыта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</w:p>
    <w:p w:rsidR="00086D8C" w:rsidRPr="00C568D0" w:rsidRDefault="00086D8C" w:rsidP="00C5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- вторая после </w:t>
      </w:r>
      <w:proofErr w:type="spellStart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научения</w:t>
      </w:r>
      <w:proofErr w:type="spellEnd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социализации ребёнка, приобретения им человеческого жизненно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опыта. В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нацелено на формирование человека как личности, его отношения к миру, обществу, людям.</w:t>
      </w:r>
    </w:p>
    <w:p w:rsidR="00086D8C" w:rsidRPr="00C568D0" w:rsidRDefault="00086D8C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Цель воспитания в коррекционном классе </w:t>
      </w:r>
      <w:proofErr w:type="gramStart"/>
      <w:r w:rsidRPr="00C568D0">
        <w:rPr>
          <w:rFonts w:ascii="Times New Roman" w:eastAsia="Calibri" w:hAnsi="Times New Roman" w:cs="Times New Roman"/>
          <w:sz w:val="28"/>
          <w:szCs w:val="28"/>
        </w:rPr>
        <w:t>–</w:t>
      </w: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же самая, что и в обычном, но добавляется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коррекция психических и физических функций развития ребенка с особыми потребностями в процессе его общего образования, подготовки к жизни и труду,  реализация  его в социуме  и адаптация.</w:t>
      </w:r>
    </w:p>
    <w:p w:rsidR="00086D8C" w:rsidRPr="00C568D0" w:rsidRDefault="00086D8C" w:rsidP="00C568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Рассмотрим </w:t>
      </w:r>
      <w:r w:rsidRPr="00C568D0">
        <w:rPr>
          <w:rFonts w:ascii="Times New Roman" w:eastAsia="Calibri" w:hAnsi="Times New Roman" w:cs="Times New Roman"/>
          <w:sz w:val="28"/>
          <w:szCs w:val="28"/>
        </w:rPr>
        <w:t>характерные  особенности детей  с  ЗПР: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Снижение работоспособности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Повышенная  истощаемость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Неустойчивое  внимание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Своеобразное поведение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Дефекты  звукопроизношения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Бедный  словарный  запас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Низкий навык самоконтроля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Недостаточность  произвольной  памяти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Незрелость эмоционально-волевой сферы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Ограниченный  запас общих сведений и  представлений </w:t>
      </w:r>
    </w:p>
    <w:p w:rsidR="00086D8C" w:rsidRPr="00C568D0" w:rsidRDefault="00086D8C" w:rsidP="00C568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68D0">
        <w:rPr>
          <w:rFonts w:ascii="Times New Roman" w:eastAsia="Calibri" w:hAnsi="Times New Roman" w:cs="Times New Roman"/>
          <w:sz w:val="28"/>
          <w:szCs w:val="28"/>
          <w:lang w:eastAsia="ar-SA"/>
        </w:rPr>
        <w:t>Трудности формирования навыков чтения, письма и овладения математическими знаниями.</w:t>
      </w:r>
    </w:p>
    <w:p w:rsidR="00086D8C" w:rsidRPr="00C568D0" w:rsidRDefault="00086D8C" w:rsidP="00C5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Поэтому </w:t>
      </w:r>
      <w:r w:rsidRPr="00C568D0">
        <w:rPr>
          <w:rFonts w:ascii="Times New Roman" w:eastAsia="Calibri" w:hAnsi="Times New Roman" w:cs="Times New Roman"/>
          <w:sz w:val="28"/>
          <w:szCs w:val="28"/>
        </w:rPr>
        <w:t>научить таких деток чему -  либо, дать хоть какие -  то   знания — это тяжелый ежеминутный труд.</w:t>
      </w:r>
    </w:p>
    <w:p w:rsidR="00086D8C" w:rsidRPr="00C568D0" w:rsidRDefault="00086D8C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нашей школе дети проводят большую часть времени, </w:t>
      </w: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так как предусмотрена группа продленного дня, а некоторые учащиеся находятся с проживанием.</w:t>
      </w: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Воспитательная работа строится таким образом, чтобы школа была для детей  домом, второй семьёй, в которой дают не только образование, но и создают условия для воспитания, развития и реализации личности. </w:t>
      </w:r>
      <w:r w:rsidRPr="00C568D0">
        <w:rPr>
          <w:rFonts w:ascii="Times New Roman" w:eastAsia="Calibri" w:hAnsi="Times New Roman" w:cs="Times New Roman"/>
          <w:sz w:val="28"/>
          <w:szCs w:val="28"/>
        </w:rPr>
        <w:t>Работа в коррекционном   классе требует применения  индивидуального подхода к учащимся.</w:t>
      </w:r>
      <w:r w:rsidR="00314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в коррекционном классе является организатором ситуаций, в которых раскрываются положительные черты воспитанников, он создает ситуацию успеха, </w:t>
      </w: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что является очень важным моментом,</w:t>
      </w: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самостоятельного поиска, т.е</w:t>
      </w:r>
      <w:proofErr w:type="gramStart"/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оспитателю необходимо создавать в классе  коррекционно-развивающую среду. </w:t>
      </w:r>
    </w:p>
    <w:p w:rsidR="00086D8C" w:rsidRPr="00C568D0" w:rsidRDefault="00086D8C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Исходя из этого</w:t>
      </w:r>
    </w:p>
    <w:p w:rsidR="00086D8C" w:rsidRPr="00C568D0" w:rsidRDefault="00086D8C" w:rsidP="00C5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своем классе веду работу 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4F53">
        <w:rPr>
          <w:rFonts w:ascii="Times New Roman" w:eastAsia="Calibri" w:hAnsi="Times New Roman" w:cs="Times New Roman"/>
          <w:sz w:val="28"/>
          <w:szCs w:val="28"/>
        </w:rPr>
        <w:t xml:space="preserve"> организации классного </w:t>
      </w:r>
      <w:proofErr w:type="spellStart"/>
      <w:r w:rsidR="00314F53">
        <w:rPr>
          <w:rFonts w:ascii="Times New Roman" w:eastAsia="Calibri" w:hAnsi="Times New Roman" w:cs="Times New Roman"/>
          <w:sz w:val="28"/>
          <w:szCs w:val="28"/>
        </w:rPr>
        <w:t>с</w:t>
      </w:r>
      <w:r w:rsidRPr="00C568D0">
        <w:rPr>
          <w:rFonts w:ascii="Times New Roman" w:eastAsia="Calibri" w:hAnsi="Times New Roman" w:cs="Times New Roman"/>
          <w:sz w:val="28"/>
          <w:szCs w:val="28"/>
        </w:rPr>
        <w:t>оуправления</w:t>
      </w:r>
      <w:proofErr w:type="spellEnd"/>
      <w:r w:rsidRPr="00C568D0">
        <w:rPr>
          <w:rFonts w:ascii="Times New Roman" w:eastAsia="Calibri" w:hAnsi="Times New Roman" w:cs="Times New Roman"/>
          <w:sz w:val="28"/>
          <w:szCs w:val="28"/>
        </w:rPr>
        <w:t>, что очень дисциплинирует  учащихся, помогает им развить в себе самостоятельность, ответственность, положительные черты характера.</w:t>
      </w:r>
    </w:p>
    <w:p w:rsidR="00086D8C" w:rsidRPr="00C568D0" w:rsidRDefault="00086D8C" w:rsidP="00C56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использую правила жизни в коллективе, все правила обсуждаются с учениками, каждый старается поддерживаться правилам, если кто-то из учащихся нарушает правила, то на классных минутках это обсуждается. Выясняется причина, решаются пути исправления.</w:t>
      </w:r>
    </w:p>
    <w:p w:rsidR="00314F53" w:rsidRDefault="00086D8C" w:rsidP="00314F5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воспитателем в коррекционной школе, я прививаю воспитанникам любовь к труду, моральные качества, навыки культурного поведения, необходимость соблюдения ими правил личной гигиены; контролирую выполнение режима дня воспитанников, своевременное выполнение домашнего задания, оказываю помощь в разумной организации досуга; поддерживаю постоянную связь с учителями, 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медицинским персоналом, с родителями обучающихся или лицами их заменяющими;</w:t>
      </w:r>
      <w:proofErr w:type="gramEnd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 детей к самообслуживанию и другим видам общественно - полезного труда с учётом возраста, пола, физических и психических возможностей детей, норм и требований гигиены охраны их здоровья; чётко и целенаправленно планирую свою работу с учётом ежедневной индивидуальной работы с детьми; провожу работу, направленную на коррекцию недостатков психофизического развития обучающихся, их социальную адаптацию.</w:t>
      </w:r>
      <w:proofErr w:type="gramEnd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Занятия в нашей школе 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спланированы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предусматриваем все необходимое: питание, прогулки,  воспитательские часы, самоподготовки, есть время для занятий ребят по интересам, игр, просмотр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</w:t>
      </w:r>
      <w:proofErr w:type="spellEnd"/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воспитательных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телепередач. Все это проводится: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на самоподготовке;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воспитательных часах;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 режимных моментах дня.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коррекционной школе самоподготовка - одна их форм организации учебного процесса. Это обязательные ежедневные занятия, на которых мои воспитанники самостоятельно выполняют домашнее задания в строго отведенное время. Перед самоподготовкой я напоминаю 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должен быть порядок. Я настраиваю ребят на самостоятельное выполнение домашней работы с помощью коррекционной м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инуты (во время которой провожу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фронтальную и индивидуальную работу). Коррекционная минутка должна соответствовать тому предмету, домашнее задание по которому будут выполнять ребята следом за ней, так как необходим плавный переход от одного вида деятельности к другому.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выполнения домашнего задания я контролирую работу воспитанников и провожу индивидуальную работу со слабыми ребятами (даю возможность подумать, осторожно навожу на мысль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учу ориентироваться в учебнике, пользоваться памятками, разными опорами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Как учебное занятие самоподготовка выполняет образовательные и воспитательные функции. Выполнение требований поможет сделать самоподготовку эффективным средством повышения успеваемости воспитанников. Я руководствуюсь указанными требованиями во время самоподготовки, и это может поддерживать нужный для самостоятельной работы порядок. </w:t>
      </w:r>
      <w:proofErr w:type="gramStart"/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самоподготовке 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провожу физкультминутки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сочетающи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различные упражнения, являющимися 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 условием для поддержания высокой работоспособности и сохранения здоровья детей.</w:t>
      </w:r>
      <w:proofErr w:type="gramEnd"/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выполнения домашнего задания проводится воспитательский час. Для успешного развития обучающихся необходимо повышать их запас знаний об окружающей действительности, расширять кругозор. Объяснять причинно - следственные связи происходящих явлений природы и событий, обучать правовым нормам жизни в обществе, пропага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ндировать здоровый образ жизни. 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Воспитательский час - это час общения на острые темы нашей группы, класса через анализ жизненных ситуаций, проигрывание конфликтных ситуаций, формирование навыка правильного поведения и его закрепление в практической жизни на основе убеждений, разъяснений, поощрений.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Тематику бесед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тренингов, просмотра фильмов, презентаций, практических упражнений 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определяю сама в зависимости от возраста, уровня знаний и интересов обучающихся</w:t>
      </w:r>
      <w:r w:rsidR="0031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4AC" w:rsidRPr="00C568D0" w:rsidRDefault="007064AC" w:rsidP="0070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Учитывая особенности развития, состояния здоровья, индивидуальные психические особенности ребенка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всю работу провожу </w:t>
      </w:r>
      <w:proofErr w:type="spellStart"/>
      <w:r w:rsidRPr="00C568D0">
        <w:rPr>
          <w:rFonts w:ascii="Times New Roman" w:eastAsia="Calibri" w:hAnsi="Times New Roman" w:cs="Times New Roman"/>
          <w:b/>
          <w:sz w:val="28"/>
          <w:szCs w:val="28"/>
        </w:rPr>
        <w:t>дифференцированно</w:t>
      </w:r>
      <w:proofErr w:type="gramStart"/>
      <w:r w:rsidRPr="00C568D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proofErr w:type="spellEnd"/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</w:t>
      </w:r>
      <w:r w:rsidRPr="00C568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 </w:t>
      </w:r>
      <w:r w:rsidRPr="00C56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разнообразные виды деятельности: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Познавательная деятельность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расширяющая кругозор, любознательность школьника и формирующая потребность в образовании и интеллектуальном развитии. 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Творческая деятельность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развивающая эстетическое мироощущение, потребность в  нравственном воспитании, способность к художественному мышлению.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деятельность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способствующая здоровому образу жизни.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Общественная деятельность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формирующая активную гражданскую позицию подростка и приобщающая его к возможности и желанию активного преобразования действительности.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Ценностно-ориентированная  деятельность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рациональное осмысление общечеловеческих и социальных ценностей мира, воспитание позитивного отношения к труду.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Свободное общение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 человеком.</w:t>
      </w:r>
    </w:p>
    <w:p w:rsidR="007064AC" w:rsidRPr="00C568D0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Трудовая деятельность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навыков самообслуживания, общественн</w:t>
      </w:r>
      <w:proofErr w:type="gramStart"/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труда.</w:t>
      </w:r>
    </w:p>
    <w:p w:rsidR="007064AC" w:rsidRPr="007064AC" w:rsidRDefault="007064AC" w:rsidP="00706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8D0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перечисленных видов деятельности,</w:t>
      </w: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воспитательную работу в классе планирую согласно режиму дня школы-интерната, циклограмме внеклассных занятий (ежедневное планирование), программы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класса, программы воспитательной работы </w:t>
      </w: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школы-интерната.</w:t>
      </w:r>
      <w:proofErr w:type="gramEnd"/>
    </w:p>
    <w:p w:rsidR="007064AC" w:rsidRDefault="00086D8C" w:rsidP="00314F5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Организовываю экскурсии: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природу,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70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городскую детскую </w:t>
      </w:r>
      <w:r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библиотеку,</w:t>
      </w:r>
    </w:p>
    <w:p w:rsidR="007064AC" w:rsidRDefault="007064AC" w:rsidP="00706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станцию юных натуралистов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школьный музей</w:t>
      </w:r>
    </w:p>
    <w:p w:rsidR="00C568D0" w:rsidRPr="00C568D0" w:rsidRDefault="007064AC" w:rsidP="00706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тематические мероприятия города</w:t>
      </w:r>
      <w:r w:rsidR="00086D8C" w:rsidRPr="0008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наших детей ограничены, они не могут в силу своих умственных и физических данных участвовать в городских олимпиадах конкурсах, соревнованиях. Вся жизнь, в основном, проходит дома и в школе. И от того, как мы работаем, зависит в дальнейшем их жизнь. И только такое воспитание, охватывающее развитие ребенка всесторонне, может способствовать умению адаптироваться в обществе, трудоустроиться, создать свою семью и вести достойный образ жизни.</w:t>
      </w:r>
      <w:r w:rsidR="00C568D0" w:rsidRPr="00C568D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568D0" w:rsidRPr="00C568D0" w:rsidRDefault="00C568D0" w:rsidP="00C5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эффективности воспитательного воздействия на своих воспитанников</w:t>
      </w:r>
      <w:r w:rsidRPr="00C56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 своей работе применяю следующие формы: </w:t>
      </w:r>
    </w:p>
    <w:p w:rsidR="00C568D0" w:rsidRPr="00C568D0" w:rsidRDefault="00C568D0" w:rsidP="00C5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568D0" w:rsidRPr="00C568D0" w:rsidRDefault="00C568D0" w:rsidP="00C5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групповые </w:t>
      </w:r>
    </w:p>
    <w:p w:rsidR="00C568D0" w:rsidRPr="00C568D0" w:rsidRDefault="00C568D0" w:rsidP="00C5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коллективные (конкурсы,  концерты, экскурсии, соревнования и др.).</w:t>
      </w:r>
    </w:p>
    <w:p w:rsidR="00C568D0" w:rsidRPr="00C568D0" w:rsidRDefault="00C568D0" w:rsidP="00C5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Свою работу с воспитанниками начинаю с </w:t>
      </w: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изучения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личных дел, актов посещения семей воспитанников, анкетирования родителей с целью ознакомления с микроклиматом семьи. Посещение семей позволяет мне ознакомиться с условиями развития  детей, узнать лучше родителей, понять их образ жизни. </w:t>
      </w:r>
      <w:r w:rsidRPr="00C56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Очень часто,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568D0">
        <w:rPr>
          <w:rFonts w:ascii="Times New Roman" w:eastAsia="Calibri" w:hAnsi="Times New Roman" w:cs="Times New Roman"/>
          <w:bCs/>
          <w:sz w:val="28"/>
          <w:szCs w:val="28"/>
        </w:rPr>
        <w:t xml:space="preserve"> сожалению, родители не в полной мере уделяют должное внимание воспитанию </w:t>
      </w:r>
      <w:r w:rsidRPr="00C568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жизнеспособной личности, которая могла бы успешно функционировать в условиях изменяющегося социума.</w:t>
      </w:r>
      <w:r w:rsidR="007064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8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Поэтому</w:t>
      </w:r>
      <w:r w:rsidRPr="00C568D0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многих учащихся нет чётких нрав</w:t>
      </w:r>
      <w:r w:rsidRPr="00C568D0">
        <w:rPr>
          <w:rFonts w:ascii="Times New Roman" w:eastAsia="Calibri" w:hAnsi="Times New Roman" w:cs="Times New Roman"/>
          <w:sz w:val="28"/>
          <w:szCs w:val="28"/>
        </w:rPr>
        <w:softHyphen/>
        <w:t xml:space="preserve">ственных ориентиров, снижен уровень духовной культуры, который окружает современных детей. </w:t>
      </w:r>
    </w:p>
    <w:p w:rsidR="00C568D0" w:rsidRPr="00C568D0" w:rsidRDefault="00C568D0" w:rsidP="00C568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0">
        <w:rPr>
          <w:rFonts w:ascii="Times New Roman" w:eastAsia="Calibri" w:hAnsi="Times New Roman" w:cs="Times New Roman"/>
          <w:b/>
          <w:sz w:val="28"/>
          <w:szCs w:val="28"/>
        </w:rPr>
        <w:t>Большую роль в воспитании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детей играет тесное сотрудничество воспитателя  с семьей. Так как успех развития полноценной личности зависит от единых требований. 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 н</w:t>
      </w:r>
      <w:r w:rsidR="007064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аправления работы с родителями:</w:t>
      </w:r>
    </w:p>
    <w:p w:rsidR="00C568D0" w:rsidRPr="00C568D0" w:rsidRDefault="007064AC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68D0"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Посещение семей.</w:t>
      </w:r>
    </w:p>
    <w:p w:rsidR="00C568D0" w:rsidRPr="00C568D0" w:rsidRDefault="007064AC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68D0"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Психолого-педагогическое просвещение родителей:</w:t>
      </w:r>
    </w:p>
    <w:p w:rsidR="007064AC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C56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приглашение специалистов; (психолог, логопед, социальный педагог, инспектор ОДН,</w:t>
      </w:r>
      <w:proofErr w:type="gramEnd"/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демонстрация видеоматериалов, слайдов.</w:t>
      </w:r>
    </w:p>
    <w:p w:rsidR="00C568D0" w:rsidRPr="00C568D0" w:rsidRDefault="007064AC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68D0"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у родителей понимания их принадлежности к школьному образовательно-воспитательному пространству: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экскурсии: знакомство со школой и школьными службами;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праздники в классе;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встреча с администрацией школы и социально-психологической службой;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родительские собрания;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участие в </w:t>
      </w:r>
      <w:r w:rsidR="007064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благоустройстве</w:t>
      </w: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пришкольной территории, классной комнаты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участие в родительских конференциях;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круглые столы;</w:t>
      </w:r>
    </w:p>
    <w:p w:rsidR="007064AC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- привлечение родителей к подготовке к </w:t>
      </w:r>
      <w:r w:rsidR="007064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внеклассным мероприятиям, конкурсам, тематическим праздникам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Педагогические консультации: индивидуальные и групповые.</w:t>
      </w:r>
    </w:p>
    <w:bookmarkEnd w:id="0"/>
    <w:p w:rsidR="00C568D0" w:rsidRPr="00C568D0" w:rsidRDefault="00C568D0" w:rsidP="007064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56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Основной задачей при работе с родителями является создание доверительных отношений. В работе с семьей мало иметь только  педагогическое мастерство педагога, большую роль играет человеческий фактор. Для воспитателя класс </w:t>
      </w:r>
      <w:proofErr w:type="gramStart"/>
      <w:r w:rsidR="007064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C56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C56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 вторая  семья, которую он должен принять  со всеми ее плюсами и минусами. Переживать за все успехи и неудачи не только детей, но и их семей. Быть в курсе всех событий. Не отмахиваться от проблем, находить время для каждого. Когда родители видят в воспитателе друга, помощника это располагает  положительно их к педагогу. Необходимо находит положительное в каждом ребенке, для родителя его чадо самое умное, самое красивое, самое положительное. </w:t>
      </w: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568D0" w:rsidRPr="00C568D0" w:rsidRDefault="00C568D0" w:rsidP="00C568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чтобы успешно реализовать цели и задачи воспитания </w:t>
      </w:r>
      <w:r w:rsidRPr="00C568D0">
        <w:rPr>
          <w:rFonts w:ascii="Times New Roman" w:eastAsia="Calibri" w:hAnsi="Times New Roman" w:cs="Times New Roman"/>
          <w:sz w:val="28"/>
          <w:szCs w:val="28"/>
        </w:rPr>
        <w:t>применяю элементы различных технологий:   технологию сотрудничества,</w:t>
      </w:r>
      <w:r w:rsidRPr="00C56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личностно-ориентированной, </w:t>
      </w:r>
      <w:proofErr w:type="spellStart"/>
      <w:r w:rsidRPr="00C568D0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. Большое значение в  моей работе воспитателя имеет </w:t>
      </w:r>
      <w:r w:rsidRPr="00C568D0">
        <w:rPr>
          <w:rFonts w:ascii="Times New Roman" w:eastAsia="Calibri" w:hAnsi="Times New Roman" w:cs="Times New Roman"/>
          <w:sz w:val="28"/>
          <w:szCs w:val="28"/>
          <w:u w:val="single"/>
        </w:rPr>
        <w:t>идея сотрудничества</w:t>
      </w:r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, способствующая укреплению взаимоотношений между всеми субъектами учебно-воспитательного процесса. Педагогика сотрудничества основывается не на классическом принципе: «делай,  как я сказал», а </w:t>
      </w:r>
      <w:proofErr w:type="gramStart"/>
      <w:r w:rsidRPr="00C568D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«делай, как я». Сначала ставится большая и нужная цель, а затем всячески поддерживается вера в её выполняемость.</w:t>
      </w:r>
    </w:p>
    <w:p w:rsidR="00C568D0" w:rsidRPr="00C568D0" w:rsidRDefault="00C568D0" w:rsidP="00C568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Основой педагогики сотрудничества является </w:t>
      </w:r>
      <w:proofErr w:type="spellStart"/>
      <w:r w:rsidRPr="00C568D0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C568D0">
        <w:rPr>
          <w:rFonts w:ascii="Times New Roman" w:eastAsia="Calibri" w:hAnsi="Times New Roman" w:cs="Times New Roman"/>
          <w:sz w:val="28"/>
          <w:szCs w:val="28"/>
        </w:rPr>
        <w:t xml:space="preserve"> и демократизация всей жизнедеятельности школы. Педагогика сотрудничества вырабатывает такие приемы, при которых каждый ученик чувствует себя личностью. Ощущает внимание лично к нему. Это проявляется и в том, что никто не оскорбит ребенка подозрением в неспособности, все защищены в своем классе, в своей школе.</w:t>
      </w:r>
    </w:p>
    <w:p w:rsidR="00C568D0" w:rsidRPr="00C568D0" w:rsidRDefault="00C568D0" w:rsidP="00C56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Школа-интернат готовит учащихся к самостоятельной жизни, деятельности в социальном окружении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Самооценка многих учащихся значительно завышена. Следовательно, процесс</w:t>
      </w:r>
      <w:r w:rsidRPr="00C56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должен удовлетворять запросы воспитуемого, помочь ему разобраться в ситуациях, в своих возможностях, утвердиться как личность и</w:t>
      </w: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востребованным.</w:t>
      </w:r>
    </w:p>
    <w:p w:rsidR="00C568D0" w:rsidRPr="00C568D0" w:rsidRDefault="00C568D0" w:rsidP="00C56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педагогическая идея в </w:t>
      </w:r>
      <w:r w:rsidRPr="00C56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интернате</w:t>
      </w: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создании единой системы </w:t>
      </w:r>
      <w:r w:rsidRPr="00C56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воспитательных</w:t>
      </w: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воздействий на детей и подростков. Эта система призвана обеспечить </w:t>
      </w:r>
      <w:r w:rsidRPr="00C56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коррекцию</w:t>
      </w: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умственного и физического развития </w:t>
      </w:r>
      <w:r w:rsidRPr="00C56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Создание такой системы становится возможным при условии, если обучение и </w:t>
      </w:r>
      <w:r w:rsidRPr="00C56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C568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учащихся осуществляется как строго подчинённый режиму единый педагогический процесс, проходящий под наблюдением и руководством всего педагогического коллектива.</w:t>
      </w:r>
    </w:p>
    <w:p w:rsidR="00C568D0" w:rsidRPr="00C568D0" w:rsidRDefault="00C568D0" w:rsidP="00C56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D0" w:rsidRPr="00C568D0" w:rsidRDefault="00C568D0" w:rsidP="00C5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0">
        <w:rPr>
          <w:rFonts w:ascii="Times New Roman" w:hAnsi="Times New Roman" w:cs="Times New Roman"/>
          <w:sz w:val="28"/>
          <w:szCs w:val="28"/>
        </w:rPr>
        <w:t xml:space="preserve">Исходя из всего </w:t>
      </w:r>
      <w:proofErr w:type="gramStart"/>
      <w:r w:rsidRPr="00C568D0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C568D0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7064AC">
        <w:rPr>
          <w:rFonts w:ascii="Times New Roman" w:hAnsi="Times New Roman" w:cs="Times New Roman"/>
          <w:sz w:val="28"/>
          <w:szCs w:val="28"/>
        </w:rPr>
        <w:t>г</w:t>
      </w:r>
      <w:r w:rsidRPr="00C568D0">
        <w:rPr>
          <w:rFonts w:ascii="Times New Roman" w:hAnsi="Times New Roman" w:cs="Times New Roman"/>
          <w:sz w:val="28"/>
          <w:szCs w:val="28"/>
        </w:rPr>
        <w:t>лавной задачей воспитателя в коррекционном  классе  является дифференцированный подход к учащимся, организация и насыщенность коррекционно-воспитательной среды.</w:t>
      </w:r>
    </w:p>
    <w:p w:rsidR="0093531D" w:rsidRDefault="0093531D" w:rsidP="00C56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C56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C56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AC" w:rsidRPr="00C568D0" w:rsidRDefault="007064AC" w:rsidP="00C56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   0 6.04.2020г</w:t>
      </w:r>
    </w:p>
    <w:sectPr w:rsidR="007064AC" w:rsidRPr="00C568D0" w:rsidSect="00706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B50"/>
    <w:multiLevelType w:val="hybridMultilevel"/>
    <w:tmpl w:val="C3B4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7004"/>
    <w:multiLevelType w:val="hybridMultilevel"/>
    <w:tmpl w:val="4F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D8C"/>
    <w:rsid w:val="00086D8C"/>
    <w:rsid w:val="00314F53"/>
    <w:rsid w:val="007064AC"/>
    <w:rsid w:val="0093531D"/>
    <w:rsid w:val="00C55F7F"/>
    <w:rsid w:val="00C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2020-04-06T08:10:00Z</dcterms:created>
  <dcterms:modified xsi:type="dcterms:W3CDTF">2020-04-06T09:08:00Z</dcterms:modified>
</cp:coreProperties>
</file>